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6"/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5041B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5041B7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br w:type="page"/>
            </w: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lang w:eastAsia="el-GR"/>
              </w:rPr>
              <w:t xml:space="preserve">ΕΝΤΥΠΟ ΟΙΚΟΝΟΜΙΚΗΣ ΠΡΟΣΦΟΡΑΣ </w:t>
            </w:r>
          </w:p>
        </w:tc>
      </w:tr>
    </w:tbl>
    <w:p w:rsidR="00475488" w:rsidRPr="00DF210D" w:rsidRDefault="00927EFE" w:rsidP="0047548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l-GR"/>
        </w:rPr>
      </w:pPr>
      <w:r w:rsidRPr="00DF210D">
        <w:rPr>
          <w:rFonts w:ascii="Verdana" w:eastAsia="Times New Roman" w:hAnsi="Verdana"/>
          <w:b/>
          <w:noProof/>
          <w:color w:val="000000"/>
          <w:kern w:val="0"/>
          <w:sz w:val="24"/>
          <w:szCs w:val="24"/>
          <w:lang w:eastAsia="el-GR"/>
        </w:rPr>
        <w:drawing>
          <wp:inline distT="0" distB="0" distL="0" distR="0" wp14:anchorId="02CE89AA" wp14:editId="488400FF">
            <wp:extent cx="707666" cy="574646"/>
            <wp:effectExtent l="0" t="0" r="0" b="0"/>
            <wp:docPr id="1" name="Εικόνα 1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6" cy="57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ab/>
      </w:r>
      <w:r w:rsidRPr="00DF210D"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  <w:t xml:space="preserve">                                                                                           </w: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ΕΛΛΗΝΙΚΗ ΔΗΜΟΚΡΑΤΙΑ                                   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ΝΟΜΟΣ ΑΤΤΙΚΗΣ 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ΔΗΜΟΣ ΧΑΛΑΝΔΡΙΟΥ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CF60C2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CF60C2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ΕΝΤΥΠΟ ΟΙΚΟΝΟΜΙΚΗΣ ΠΡΟΣΦΟΡΑΣ </w:t>
            </w:r>
          </w:p>
          <w:p w:rsidR="0095418F" w:rsidRDefault="0023106E" w:rsidP="003E49B7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για την υπηρεσία</w:t>
            </w:r>
            <w:r w:rsidR="00475488"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 με τίτλο «</w:t>
            </w:r>
            <w:r w:rsidR="004B3F79" w:rsidRPr="00363996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Ε</w:t>
            </w:r>
            <w:r w:rsidR="00363996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ίδη πυρασφάλειας και αναγομώσεις πυροσβεστήρων</w:t>
            </w:r>
            <w:r w:rsidR="003E49B7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»,</w:t>
            </w:r>
          </w:p>
          <w:p w:rsidR="00475488" w:rsidRPr="00DF210D" w:rsidRDefault="003E49B7" w:rsidP="003E49B7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 Α.Μ.</w:t>
            </w:r>
            <w:r w:rsidR="00363996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val="en-US" w:eastAsia="el-GR"/>
              </w:rPr>
              <w:t xml:space="preserve"> </w:t>
            </w:r>
            <w:r w:rsidR="00363996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43</w:t>
            </w:r>
            <w:r w:rsidR="002746FB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/2019</w:t>
            </w:r>
          </w:p>
        </w:tc>
      </w:tr>
    </w:tbl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Του</w:t>
      </w:r>
      <w:r w:rsidR="0049233D" w:rsidRP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/</w:t>
      </w:r>
      <w:r w:rsid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ης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…………………………………………………………………………………………………………………...με έδρα τ.......……………………………Οδός…………………………………</w:t>
      </w:r>
      <w:proofErr w:type="spellStart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Αριθμ</w:t>
      </w:r>
      <w:proofErr w:type="spellEnd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……………Τ.Κ. ……….. </w:t>
      </w:r>
      <w:proofErr w:type="spellStart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Τηλ</w:t>
      </w:r>
      <w:proofErr w:type="spellEnd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. …………………….…..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Fax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. ………………………. 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Email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: ………………………………….</w:t>
      </w:r>
    </w:p>
    <w:p w:rsidR="00475488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Αφού έλαβα γνώση των όρων </w:t>
      </w:r>
      <w:r w:rsidR="00BB39CC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της μελέτης </w:t>
      </w:r>
      <w:r w:rsidR="0023106E">
        <w:rPr>
          <w:rFonts w:ascii="Arial" w:eastAsia="Times New Roman" w:hAnsi="Arial" w:cs="Arial"/>
          <w:kern w:val="0"/>
          <w:sz w:val="24"/>
          <w:szCs w:val="24"/>
          <w:lang w:eastAsia="el-GR"/>
        </w:rPr>
        <w:t>για την υπηρεσία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με τίτλο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: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…………………………………………………………………………………………………………………….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</w:t>
      </w:r>
      <w:r w:rsidR="0023106E">
        <w:rPr>
          <w:rFonts w:ascii="Arial" w:eastAsia="Times New Roman" w:hAnsi="Arial" w:cs="Arial"/>
          <w:kern w:val="0"/>
          <w:sz w:val="24"/>
          <w:szCs w:val="24"/>
          <w:lang w:eastAsia="el-GR"/>
        </w:rPr>
        <w:t>ς υπηρεσίας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με</w:t>
      </w:r>
      <w:r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τις ακόλουθες τιμές επί των τιμών του Τιμολογίου Μελέτης και του Προϋπολογισμού Μελέτης.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12"/>
        <w:gridCol w:w="1486"/>
        <w:gridCol w:w="1436"/>
        <w:gridCol w:w="1543"/>
        <w:gridCol w:w="1527"/>
        <w:gridCol w:w="1396"/>
      </w:tblGrid>
      <w:tr w:rsidR="00AC613F" w:rsidRPr="0023106E" w:rsidTr="00AC613F">
        <w:tc>
          <w:tcPr>
            <w:tcW w:w="562" w:type="dxa"/>
          </w:tcPr>
          <w:p w:rsidR="00AC613F" w:rsidRPr="00AC613F" w:rsidRDefault="00AC613F" w:rsidP="002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</w:p>
          <w:p w:rsidR="00AC613F" w:rsidRPr="00AC613F" w:rsidRDefault="00AC613F" w:rsidP="002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</w:p>
          <w:p w:rsidR="00AC613F" w:rsidRPr="00AC613F" w:rsidRDefault="00AC613F" w:rsidP="002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C613F" w:rsidRPr="002746FB" w:rsidRDefault="00AC613F" w:rsidP="002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2746FB">
              <w:rPr>
                <w:rFonts w:ascii="Arial" w:eastAsia="Times New Roman" w:hAnsi="Arial" w:cs="Arial"/>
                <w:b/>
                <w:kern w:val="0"/>
                <w:lang w:eastAsia="el-GR"/>
              </w:rPr>
              <w:t>ΠΕΡΙΓΡΑΦΗ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C613F" w:rsidRPr="002746FB" w:rsidRDefault="00AC613F" w:rsidP="00CF60C2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2746FB">
              <w:rPr>
                <w:rFonts w:ascii="Arial" w:eastAsia="Times New Roman" w:hAnsi="Arial" w:cs="Arial"/>
                <w:b/>
                <w:kern w:val="0"/>
                <w:lang w:eastAsia="el-GR"/>
              </w:rPr>
              <w:t>ΜΟΝΑΔΑ ΜΕΤΡΗΣΗΣ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C613F" w:rsidRPr="002746FB" w:rsidRDefault="00AC613F" w:rsidP="00CF60C2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2746FB">
              <w:rPr>
                <w:rFonts w:ascii="Arial" w:eastAsia="Times New Roman" w:hAnsi="Arial" w:cs="Arial"/>
                <w:b/>
                <w:kern w:val="0"/>
                <w:lang w:eastAsia="el-GR"/>
              </w:rPr>
              <w:t>ΠΟΣΟΤΗΤΑ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746FB" w:rsidRDefault="00AC613F" w:rsidP="00CF60C2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2746FB">
              <w:rPr>
                <w:rFonts w:ascii="Arial" w:eastAsia="Times New Roman" w:hAnsi="Arial" w:cs="Arial"/>
                <w:b/>
                <w:kern w:val="0"/>
                <w:lang w:eastAsia="el-GR"/>
              </w:rPr>
              <w:t>ΤΙΜΗ ΜΟΝΑΔΑΣ (</w:t>
            </w:r>
            <w:proofErr w:type="spellStart"/>
            <w:r w:rsidRPr="002746FB">
              <w:rPr>
                <w:rFonts w:ascii="Arial" w:eastAsia="Times New Roman" w:hAnsi="Arial" w:cs="Arial"/>
                <w:b/>
                <w:kern w:val="0"/>
                <w:lang w:eastAsia="el-GR"/>
              </w:rPr>
              <w:t>ευρω</w:t>
            </w:r>
            <w:proofErr w:type="spellEnd"/>
            <w:r w:rsidRPr="002746FB">
              <w:rPr>
                <w:rFonts w:ascii="Arial" w:eastAsia="Times New Roman" w:hAnsi="Arial" w:cs="Arial"/>
                <w:b/>
                <w:kern w:val="0"/>
                <w:lang w:eastAsia="el-GR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746FB" w:rsidRDefault="00AC613F" w:rsidP="00CF60C2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</w:rPr>
            </w:pPr>
            <w:r w:rsidRPr="002746FB">
              <w:rPr>
                <w:rFonts w:ascii="Arial" w:eastAsia="Times New Roman" w:hAnsi="Arial" w:cs="Arial"/>
                <w:b/>
                <w:kern w:val="0"/>
                <w:lang w:eastAsia="el-GR"/>
              </w:rPr>
              <w:t>ΚΟΣΤΟΣ (ευρώ)</w:t>
            </w:r>
          </w:p>
        </w:tc>
        <w:tc>
          <w:tcPr>
            <w:tcW w:w="1396" w:type="dxa"/>
          </w:tcPr>
          <w:p w:rsidR="00AC613F" w:rsidRDefault="00AC613F" w:rsidP="00CF60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</w:p>
          <w:p w:rsidR="00AC613F" w:rsidRPr="002746FB" w:rsidRDefault="00AC613F" w:rsidP="00CF60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l-GR"/>
              </w:rPr>
              <w:t>Κ.Α.</w:t>
            </w:r>
          </w:p>
        </w:tc>
      </w:tr>
      <w:tr w:rsidR="00D45E10" w:rsidRPr="00AC613F" w:rsidTr="00CF60C2">
        <w:tc>
          <w:tcPr>
            <w:tcW w:w="10762" w:type="dxa"/>
            <w:gridSpan w:val="7"/>
          </w:tcPr>
          <w:p w:rsidR="00D45E10" w:rsidRPr="00AC613F" w:rsidRDefault="00D45E10" w:rsidP="00D45E10">
            <w:pPr>
              <w:tabs>
                <w:tab w:val="left" w:pos="5895"/>
              </w:tabs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ab/>
            </w:r>
          </w:p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ΣΤΟ ΚΛΕΙΣΤΟ ΚΟΛΥΜΒΗΤΗΡΙΟ ''Ν. ΠΕΡΚΙΖΑΣ''</w:t>
            </w:r>
          </w:p>
          <w:p w:rsidR="00D45E10" w:rsidRPr="00AC613F" w:rsidRDefault="00D45E10" w:rsidP="00D45E10">
            <w:pPr>
              <w:tabs>
                <w:tab w:val="left" w:pos="5895"/>
              </w:tabs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AC613F" w:rsidRPr="00AC613F" w:rsidTr="00AC613F">
        <w:tc>
          <w:tcPr>
            <w:tcW w:w="562" w:type="dxa"/>
          </w:tcPr>
          <w:p w:rsidR="00AC613F" w:rsidRPr="00AC613F" w:rsidRDefault="00AC613F" w:rsidP="0036399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6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C613F" w:rsidRPr="00AC613F" w:rsidRDefault="00AC613F" w:rsidP="0036399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 w:rsidRPr="00AC613F"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 w:rsidRPr="00AC613F"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 w:rsidRPr="00AC613F"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 w:rsidRPr="00AC613F"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 w:rsidRPr="00AC613F"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 w:rsidRPr="00AC613F"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C613F" w:rsidRPr="00AC613F" w:rsidRDefault="00AC613F" w:rsidP="00AC613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 w:rsidRPr="00AC613F"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 w:rsidRPr="00AC613F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AC613F" w:rsidRPr="00AC613F" w:rsidRDefault="00AC613F" w:rsidP="00AC613F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 w:rsidRPr="00AC613F">
              <w:rPr>
                <w:rFonts w:ascii="Verdana" w:hAnsi="Verdana" w:cs="Arial"/>
                <w:sz w:val="20"/>
                <w:szCs w:val="20"/>
              </w:rPr>
              <w:t>75,00</w:t>
            </w:r>
          </w:p>
          <w:p w:rsidR="00AC613F" w:rsidRPr="00AC613F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AC613F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AC613F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96" w:type="dxa"/>
          </w:tcPr>
          <w:p w:rsidR="00AC613F" w:rsidRPr="00AC613F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  <w:p w:rsidR="00AC613F" w:rsidRPr="00AC613F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30.6662.59</w:t>
            </w: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87106" w:rsidRDefault="00F87106" w:rsidP="00F8710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87106" w:rsidRPr="00AC613F" w:rsidRDefault="00F87106" w:rsidP="00F8710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 w:rsidRPr="00AC613F"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 w:rsidRPr="00AC613F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87106" w:rsidRDefault="00F87106" w:rsidP="00F8710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F87106" w:rsidRDefault="00F87106" w:rsidP="00F8710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87106" w:rsidRDefault="00F87106" w:rsidP="00F8710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οροφής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87106" w:rsidRPr="00AC613F" w:rsidRDefault="00F87106" w:rsidP="00F8710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 w:rsidRPr="00AC613F"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 w:rsidRPr="00AC613F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87106" w:rsidRDefault="00F87106" w:rsidP="00F8710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F87106" w:rsidRDefault="00F87106" w:rsidP="00F8710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87106" w:rsidRDefault="00F87106" w:rsidP="00F8710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87106" w:rsidRDefault="00F87106" w:rsidP="00F8710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87106" w:rsidRDefault="00F87106" w:rsidP="00F8710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F87106" w:rsidRDefault="00F87106" w:rsidP="00F8710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45E10" w:rsidRDefault="00D45E10" w:rsidP="00D45E10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D45E10" w:rsidRPr="0023106E" w:rsidTr="00CF60C2">
        <w:tc>
          <w:tcPr>
            <w:tcW w:w="10762" w:type="dxa"/>
            <w:gridSpan w:val="7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Δ/ΝΣΗΣ ΠΟΛΙΤΙΣΜΟΥ ΚΑΙ ΑΕΤΟΠΟΥΛΕΙΟΥ ΠΟΛΙΤΙΣΤΙΚΟΥ ΚΕΝΤΡΟΥ - ΦΙΛΑΡΜΟΝΙΚΗ (ΦΙΛ. ΛΙΤΣΑ &amp; ΑΓ. ΓΕΩΡΓΙΟΥ)</w:t>
            </w:r>
          </w:p>
          <w:p w:rsidR="00D45E10" w:rsidRPr="0023106E" w:rsidRDefault="00D45E10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45E10" w:rsidRDefault="00D45E10" w:rsidP="00D45E10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45E10" w:rsidRDefault="00D45E10" w:rsidP="00D45E10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45E10" w:rsidRDefault="00D45E10" w:rsidP="00D45E10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D45E10" w:rsidRPr="0023106E" w:rsidTr="00CF60C2">
        <w:tc>
          <w:tcPr>
            <w:tcW w:w="10762" w:type="dxa"/>
            <w:gridSpan w:val="7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Δ/ΝΣΗΣ ΠΟΛΙΤΙΣΜΟΥ ΚΑΙ ΑΕΤΟΠΟΥΛΕΙΟΥ ΠΟΛΙΤΙΣΤΙΚΟΥ ΚΕΝΤΡΟΥ - ΚΤΙΡΙΟ ΔΑΝΑΪΔΩΝ &amp; ΑΝΤΙΓΟΝΗΣ</w:t>
            </w:r>
          </w:p>
          <w:p w:rsidR="00D45E10" w:rsidRPr="0023106E" w:rsidRDefault="00D45E10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45E10" w:rsidRDefault="00D45E10" w:rsidP="00D45E10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45E10" w:rsidRDefault="00D45E10" w:rsidP="00D45E10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6,00</w:t>
            </w:r>
          </w:p>
          <w:p w:rsidR="00AC613F" w:rsidRPr="0023106E" w:rsidRDefault="00AC613F" w:rsidP="00D45E10">
            <w:pPr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D45E10" w:rsidRDefault="00D45E10" w:rsidP="00D45E10">
            <w:pPr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35.6699.13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45E10" w:rsidRDefault="00D45E10" w:rsidP="00D45E10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D45E10" w:rsidRDefault="00D45E10" w:rsidP="00D45E1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6D005F" w:rsidRPr="0023106E" w:rsidTr="00CF60C2">
        <w:tc>
          <w:tcPr>
            <w:tcW w:w="10762" w:type="dxa"/>
            <w:gridSpan w:val="7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ΑΝΑΓΟΜΩΣΗ ΠΥΡΟΣΒΕΣΤΗΡΩΝ Δ/ΝΣΗΣ ΠΟΛΙΤΙΣΜΟΥ ΚΑΙ ΑΕΤΟΠΟΥΛΕΙΟΥ ΠΟΛΙΤΙΣΤΙΚΟΥ ΚΕΝΤΡΟΥ - ΠΑΙΔΙΚΗ ΒΙΒΛΙΟΘΗΚΗ ''Μ. ΒΑΣΙΛΟΠΟΥΛΟΣ''</w:t>
            </w:r>
          </w:p>
          <w:p w:rsidR="006D005F" w:rsidRPr="0023106E" w:rsidRDefault="006D005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D005F" w:rsidRDefault="006D005F" w:rsidP="006D005F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D005F" w:rsidRDefault="006D005F" w:rsidP="006D005F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D005F" w:rsidRDefault="006D005F" w:rsidP="006D005F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6D005F" w:rsidRPr="0023106E" w:rsidTr="00CF60C2">
        <w:tc>
          <w:tcPr>
            <w:tcW w:w="10762" w:type="dxa"/>
            <w:gridSpan w:val="7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Δ/ΝΣΗΣ ΚΕΠ - ΚΕΠ ΜΕΤΡΟ</w:t>
            </w:r>
          </w:p>
          <w:p w:rsidR="006D005F" w:rsidRPr="0023106E" w:rsidRDefault="006D005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D005F" w:rsidRDefault="006D005F" w:rsidP="006D005F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D005F" w:rsidRDefault="006D005F" w:rsidP="006D005F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6D005F" w:rsidRPr="0023106E" w:rsidTr="00CF60C2">
        <w:tc>
          <w:tcPr>
            <w:tcW w:w="10762" w:type="dxa"/>
            <w:gridSpan w:val="7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Δ/ΝΣΗΣ ΚΕΠ - ΚΕΠ ΚΑΤΩ ΧΑΛΑΝΔΡΙ</w:t>
            </w:r>
          </w:p>
          <w:p w:rsidR="006D005F" w:rsidRPr="0023106E" w:rsidRDefault="006D005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D005F" w:rsidRDefault="006D005F" w:rsidP="006D005F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D005F" w:rsidRDefault="006D005F" w:rsidP="006D005F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D005F" w:rsidRDefault="006D005F" w:rsidP="006D005F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7E78F2" w:rsidRPr="0023106E" w:rsidTr="00CF60C2">
        <w:tc>
          <w:tcPr>
            <w:tcW w:w="10762" w:type="dxa"/>
            <w:gridSpan w:val="7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Δ/ΝΣΗΣ ΔΙΟΙΚΗΤΙΚΩΝ ΥΠΗΡΕΣΙΩΝ &amp; ΑΝΑΠΤΥΞΗΣ ΑΝΘΡΩΠΙΝΟΥ ΔΥΝΑΜΙΚΟΥ - ΚΕΝΤΡΙΚΟ ΔΗΜΑΡΧΕΙΟ (ΑΓ. ΓΕΩΡΓΙΟΥ 30)</w:t>
            </w:r>
          </w:p>
          <w:p w:rsidR="007E78F2" w:rsidRPr="0023106E" w:rsidRDefault="007E78F2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19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E78F2" w:rsidRDefault="007E78F2" w:rsidP="007E78F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25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- τροχήλατος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E78F2" w:rsidRDefault="007E78F2" w:rsidP="007E78F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E78F2" w:rsidRDefault="007E78F2" w:rsidP="007E78F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7E78F2" w:rsidRPr="0023106E" w:rsidTr="00CF60C2">
        <w:tc>
          <w:tcPr>
            <w:tcW w:w="10762" w:type="dxa"/>
            <w:gridSpan w:val="7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Δ/ΝΣΗΣ ΤΕΧΝΙΚΩΝ ΥΠΗΡΕΣΙΩΝ (ΦΙΛ. ΛΙΤΣΑ &amp; ΑΓ. ΓΕΩΡΓΙΟΥ)</w:t>
            </w:r>
          </w:p>
          <w:p w:rsidR="007E78F2" w:rsidRPr="0023106E" w:rsidRDefault="007E78F2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E78F2" w:rsidRDefault="007E78F2" w:rsidP="007E78F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E78F2" w:rsidRDefault="007E78F2" w:rsidP="007E78F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7E78F2" w:rsidRPr="0023106E" w:rsidTr="00CF60C2">
        <w:tc>
          <w:tcPr>
            <w:tcW w:w="10762" w:type="dxa"/>
            <w:gridSpan w:val="7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Δ/ΝΣΗΣ ΚΟΙΝΩΝΙΚΗΣ ΜΕΡΙΜΝΑΣ - ΚΑΠΗ</w:t>
            </w:r>
          </w:p>
          <w:p w:rsidR="007E78F2" w:rsidRPr="0023106E" w:rsidRDefault="007E78F2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E78F2" w:rsidRDefault="007E78F2" w:rsidP="007E78F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586700" w:rsidRDefault="00586700" w:rsidP="0058670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E78F2" w:rsidRDefault="007E78F2" w:rsidP="007E78F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586700" w:rsidRDefault="00586700" w:rsidP="0058670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οροφής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E78F2" w:rsidRDefault="007E78F2" w:rsidP="007E78F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586700" w:rsidRDefault="00586700" w:rsidP="0058670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lastRenderedPageBreak/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E78F2" w:rsidRDefault="007E78F2" w:rsidP="007E78F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4,00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586700" w:rsidRDefault="00586700" w:rsidP="0058670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28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E78F2" w:rsidRDefault="007E78F2" w:rsidP="007E78F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86700" w:rsidRDefault="00586700" w:rsidP="00586700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2B19D3">
            <w:pPr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586700" w:rsidRDefault="00586700" w:rsidP="0058670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586700" w:rsidRPr="0023106E" w:rsidTr="00CF60C2">
        <w:tc>
          <w:tcPr>
            <w:tcW w:w="10762" w:type="dxa"/>
            <w:gridSpan w:val="7"/>
          </w:tcPr>
          <w:p w:rsidR="00586700" w:rsidRDefault="00586700" w:rsidP="00586700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Δ/ΝΣΗ ΚΟΙΝΩΝΙΚΗΣ ΜΕΡΙΜΝΑΣ - ΚΟΙΝΩΝΙΚΗ ΜΕΡΙΜΝΑ &amp; ΦΑΡΜΑΚΕΙΟ &amp; ΚΟΙΝΩΝΙΚΟ ΠΑΝΤΟΠΩΛΕΙΟ (ΠΑΠΑΓΟΥ 7)</w:t>
            </w:r>
          </w:p>
          <w:p w:rsidR="00586700" w:rsidRPr="0023106E" w:rsidRDefault="00586700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586700" w:rsidRDefault="00586700" w:rsidP="0058670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A355D" w:rsidRDefault="004A355D" w:rsidP="004A355D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A355D" w:rsidRDefault="004A355D" w:rsidP="004A355D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4A355D" w:rsidRDefault="004A355D" w:rsidP="004A355D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586700" w:rsidRDefault="00586700" w:rsidP="0058670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A355D" w:rsidRDefault="004A355D" w:rsidP="004A355D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A355D" w:rsidRDefault="004A355D" w:rsidP="004A355D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4A355D" w:rsidRDefault="004A355D" w:rsidP="004A355D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586700" w:rsidRDefault="00586700" w:rsidP="00586700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A355D" w:rsidRDefault="004A355D" w:rsidP="004A355D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A355D" w:rsidRDefault="004A355D" w:rsidP="004A355D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4A355D" w:rsidRDefault="004A355D" w:rsidP="004A355D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DC3428" w:rsidRPr="0023106E" w:rsidTr="00CF60C2">
        <w:tc>
          <w:tcPr>
            <w:tcW w:w="10762" w:type="dxa"/>
            <w:gridSpan w:val="7"/>
          </w:tcPr>
          <w:p w:rsidR="00DC3428" w:rsidRDefault="00DC3428" w:rsidP="00DC3428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Δ/ΝΣΗΣ ΔΙΑΧΕΙΡΙΣΗΣ ΑΠΟΡΡΙΜΑΤΩΝ &amp; ΑΝΑΚΥΚΛΩΣΗΣ (Λ. ΠΕΝΤΕΛΗΣ 146 - ΠΑΡΑΔΡΟΜΟΣ ΑΤΤΙΚΗΣ ΟΔΟΥ)</w:t>
            </w:r>
          </w:p>
          <w:p w:rsidR="00DC3428" w:rsidRPr="0023106E" w:rsidRDefault="00DC3428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C3428" w:rsidRDefault="00DC3428" w:rsidP="00DC3428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10A2" w:rsidRDefault="006610A2" w:rsidP="006610A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C3428" w:rsidRDefault="00DC3428" w:rsidP="00DC3428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10A2" w:rsidRDefault="006610A2" w:rsidP="006610A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10A2" w:rsidRDefault="006610A2" w:rsidP="006610A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lastRenderedPageBreak/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10A2" w:rsidRDefault="006610A2" w:rsidP="006610A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36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25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- τροχήλατος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10A2" w:rsidRDefault="006610A2" w:rsidP="006610A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10A2" w:rsidRDefault="006610A2" w:rsidP="006610A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10A2" w:rsidRDefault="006610A2" w:rsidP="006610A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6610A2" w:rsidRPr="0023106E" w:rsidTr="00CF60C2">
        <w:tc>
          <w:tcPr>
            <w:tcW w:w="10762" w:type="dxa"/>
            <w:gridSpan w:val="7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Δ/ΝΣΗΣ ΠΡΟΣΧΟΛΙΚΗΣ ΑΓΩΓΗΣ - 5ο ΤΜΗΜΑ ΠΡΟΣΧΟΛΙΚΗΣ ΑΓΩΓΗΣ (ΠΡΩΤΕΩΣ 20 &amp; ΟΙΔΙΠΟΔΟΣ)</w:t>
            </w:r>
          </w:p>
          <w:p w:rsidR="006610A2" w:rsidRPr="0023106E" w:rsidRDefault="006610A2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10A2" w:rsidRDefault="006610A2" w:rsidP="006610A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10A2" w:rsidRDefault="006610A2" w:rsidP="006610A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10A2" w:rsidRDefault="006610A2" w:rsidP="006610A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10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10A2" w:rsidRDefault="006610A2" w:rsidP="006610A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F60C2" w:rsidRDefault="00CF60C2" w:rsidP="00CF60C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44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άνθρακα των 45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με την αντικατάσταση του λάστιχου του πυροκροτητή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10A2" w:rsidRDefault="006610A2" w:rsidP="006610A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F60C2" w:rsidRDefault="00CF60C2" w:rsidP="00CF60C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6610A2" w:rsidRPr="0023106E" w:rsidTr="00CF60C2">
        <w:tc>
          <w:tcPr>
            <w:tcW w:w="10762" w:type="dxa"/>
            <w:gridSpan w:val="7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ΠΥΡΟΣΒΕΣΤΗΡΩΝ Δ/ΝΣΗΣ ΠΡΟΣΧΟΛΙΚΗΣ ΑΓΩΓΗΣ - 6ο ΤΜΗΜΑ ΠΡΟΣΧΟΛΙΚΗΣ ΑΓΩΓΗΣ (ΓΑΛΗΝΗΣ 55 &amp; ΠΑΠΑΔΑΤΟΥ)</w:t>
            </w:r>
          </w:p>
          <w:p w:rsidR="006610A2" w:rsidRPr="0023106E" w:rsidRDefault="006610A2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F60C2" w:rsidRDefault="00CF60C2" w:rsidP="00CF60C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F60C2" w:rsidRDefault="00CF60C2" w:rsidP="00CF60C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12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οροφής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F60C2" w:rsidRDefault="00CF60C2" w:rsidP="00CF60C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- γέμισμα Πυροσβεστήρα διοξειδίου του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άνθρκα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F60C2" w:rsidRDefault="00CF60C2" w:rsidP="00CF60C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CF60C2" w:rsidRPr="0023106E" w:rsidTr="00CF60C2">
        <w:tc>
          <w:tcPr>
            <w:tcW w:w="10762" w:type="dxa"/>
            <w:gridSpan w:val="7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ΠΥΡΟΣΒΕΣΤΙΚΕΣ ΦΩΛΙΕΣ - ΑΘΛΗΤΙΚΗ ΕΓΚΑΤΑΣΤΑΣΗ ''Μ. ΠΑΠΑΔΑΚΗΣ''</w:t>
            </w:r>
          </w:p>
          <w:p w:rsidR="00CF60C2" w:rsidRPr="0023106E" w:rsidRDefault="00CF60C2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Πυροσβεστικές φωλιές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επίτοιχες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εξωτερικού τύπου με σωλήνα 19μ και κρουνό (τροφοδοσία από απλό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υδροδοτικό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δίκτυο πόλης)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F60C2" w:rsidRDefault="00CF60C2" w:rsidP="00CF60C2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2B19D3">
            <w:pPr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CF60C2" w:rsidRPr="0023106E" w:rsidTr="00CF60C2">
        <w:tc>
          <w:tcPr>
            <w:tcW w:w="10762" w:type="dxa"/>
            <w:gridSpan w:val="7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ΕΞΟΠΛΙΣΜΟΣ ΠΥΡΟΣΒΕΣΗΣ Δ/ΝΣΗΣ ΠΕΡΙΒΑΛΛΟΝΤΟΣ (Π.Φ. Ρεματιάς &amp; Λάστιχα για Υδροφόρες)</w:t>
            </w:r>
          </w:p>
          <w:p w:rsidR="00CF60C2" w:rsidRPr="0023106E" w:rsidRDefault="00CF60C2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Εξοπλισμός πυρασφάλειας - πυροσβεστικές φωλιές πλήρεις 1  3/4''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2B19D3">
            <w:pPr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51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Λάστιχα πυροσβεστικών φωλιών 1 3/4'' μήκους 20μ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35.6699.13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Ακροφύσιο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(αυλός) 3 θέσεων 1 3/4''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Κρουνός για σύνδεση με τις πυροσβεστικές φωλιές 1 3/4'' ορειχάλκινοι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Σφικτήρες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βαρέως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διαμέτρου 44-47mm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35.6699.13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Συνδέσμους θηλυκούς για τη σύνδεση του λάστιχου της Π.Φ. με τη βάνα 1 3/4''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6668F6" w:rsidRDefault="006668F6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6668F6" w:rsidRDefault="00AC613F" w:rsidP="006668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Συνδέσμους αρσενικούς για τη σύνδεση του λάστιχου της Π.Φ. με τη βάνα 1 3/4''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Κλειδί κρουνού χειρός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γατζόκλειδο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35.6699.13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F60C2" w:rsidRDefault="00CF60C2" w:rsidP="00CF60C2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Στόφιγγες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για το άνοιγμα και το κλείσιμο της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βάννας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2 - 2,50 ίντσες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35.6699.13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Λάστιχα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στρεγανοποίησης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για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ρακόρ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35.6699.13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Πυροσβεστικός σωλήνας 3'' πίεσης λειτουργίας 15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και μήκους 30m (πιστοποιημένος κατά ΕΝ14540)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Πυροσβεστικός σωλήνας 1'' πίεσης λειτουργίας 15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και μήκους 30m (πιστοποιημένος κατά ΕΝ14540)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668F6" w:rsidRDefault="006668F6" w:rsidP="006668F6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668F6" w:rsidRDefault="006668F6" w:rsidP="006668F6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795229" w:rsidRPr="0023106E" w:rsidTr="00FC214B">
        <w:tc>
          <w:tcPr>
            <w:tcW w:w="10762" w:type="dxa"/>
            <w:gridSpan w:val="7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ΠΥΡΟΣΒΕΣΤΉΡΩΝ Δ/ΝΣΗΣ ΠΕΡΙΒΑΛΛΟΝΤΟΣ (Κοιμητήριο)</w:t>
            </w:r>
          </w:p>
          <w:p w:rsidR="00795229" w:rsidRPr="0023106E" w:rsidRDefault="00795229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lastRenderedPageBreak/>
              <w:t>62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95229" w:rsidRDefault="00795229" w:rsidP="00795229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Αναγόμωση Πυροσβεστήρα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95229" w:rsidRDefault="00795229" w:rsidP="00795229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795229" w:rsidRDefault="00795229" w:rsidP="00795229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35.6699.13</w:t>
            </w:r>
          </w:p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88757D" w:rsidRPr="0023106E" w:rsidTr="007C3D86">
        <w:tc>
          <w:tcPr>
            <w:tcW w:w="10762" w:type="dxa"/>
            <w:gridSpan w:val="7"/>
          </w:tcPr>
          <w:p w:rsidR="0088757D" w:rsidRDefault="0088757D" w:rsidP="0088757D">
            <w:pPr>
              <w:jc w:val="both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ΑΝΑΓΟΜΩΣΗ ΠΥΡΟΣΒΕΣΤΉΡΩΝ Δ/ΝΣΗΣ ΠΕΡΙΒΑΛΛΟΝΤΟΣ (Γραφεία)</w:t>
            </w:r>
          </w:p>
          <w:p w:rsidR="0088757D" w:rsidRPr="0023106E" w:rsidRDefault="0088757D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</w:tr>
      <w:tr w:rsidR="00AC613F" w:rsidRPr="0023106E" w:rsidTr="00AC613F">
        <w:tc>
          <w:tcPr>
            <w:tcW w:w="562" w:type="dxa"/>
          </w:tcPr>
          <w:p w:rsidR="00AC613F" w:rsidRPr="00AC613F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AC613F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88757D" w:rsidRDefault="0088757D" w:rsidP="0088757D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Νέος Πυροσβεστήρας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Ρα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φορητός Γομώσεως 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8757D" w:rsidRDefault="0088757D" w:rsidP="0088757D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613F" w:rsidRPr="0023106E" w:rsidRDefault="00AC613F" w:rsidP="00CF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8757D" w:rsidRDefault="0088757D" w:rsidP="0088757D">
            <w:pPr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3,00</w:t>
            </w:r>
          </w:p>
          <w:p w:rsidR="00AC613F" w:rsidRPr="0023106E" w:rsidRDefault="00AC613F" w:rsidP="00CF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C613F" w:rsidRPr="0023106E" w:rsidRDefault="00AC613F" w:rsidP="002B19D3">
            <w:pPr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527" w:type="dxa"/>
            <w:shd w:val="clear" w:color="auto" w:fill="auto"/>
            <w:vAlign w:val="center"/>
          </w:tcPr>
          <w:p w:rsidR="00AC613F" w:rsidRPr="0023106E" w:rsidRDefault="00AC613F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1396" w:type="dxa"/>
          </w:tcPr>
          <w:p w:rsidR="0088757D" w:rsidRDefault="0088757D" w:rsidP="0088757D">
            <w:pPr>
              <w:jc w:val="both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30.6662.59</w:t>
            </w:r>
          </w:p>
          <w:p w:rsidR="00AC613F" w:rsidRPr="0023106E" w:rsidRDefault="0088757D" w:rsidP="00CF60C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475488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               </w:t>
      </w:r>
      <w:r>
        <w:rPr>
          <w:rFonts w:ascii="Arial" w:eastAsia="Times New Roman" w:hAnsi="Arial" w:cs="Arial"/>
          <w:b/>
          <w:kern w:val="0"/>
          <w:lang w:eastAsia="el-GR"/>
        </w:rPr>
        <w:t xml:space="preserve">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ΣΥΝΟΛΟ:   _______________________________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         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Φ.Π.Α 24%:   _____________________________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 w:rsidRPr="00DF210D">
        <w:rPr>
          <w:rFonts w:ascii="Arial" w:eastAsia="Times New Roman" w:hAnsi="Arial" w:cs="Arial"/>
          <w:b/>
          <w:kern w:val="0"/>
          <w:lang w:eastAsia="el-GR"/>
        </w:rPr>
        <w:t>ΓΕΝΙΚΟ ΣΥΝΟΛΟ: 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____</w:t>
      </w:r>
    </w:p>
    <w:p w:rsidR="00475488" w:rsidRPr="00DF210D" w:rsidRDefault="00475488" w:rsidP="00475488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  <w:t xml:space="preserve">                                            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61595</wp:posOffset>
                </wp:positionV>
                <wp:extent cx="2400300" cy="542925"/>
                <wp:effectExtent l="0" t="0" r="1905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C2" w:rsidRPr="006D19CF" w:rsidRDefault="00CF60C2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Χαλάνδρι,     /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 2018</w:t>
                            </w:r>
                          </w:p>
                          <w:p w:rsidR="00CF60C2" w:rsidRDefault="00CF60C2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</w:p>
                          <w:p w:rsidR="00CF60C2" w:rsidRDefault="00CF60C2" w:rsidP="00475488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324pt;margin-top:4.85pt;width:189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" strokecolor="white">
                <v:textbox>
                  <w:txbxContent>
                    <w:p w:rsidR="00CF60C2" w:rsidRPr="006D19CF" w:rsidRDefault="00CF60C2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Χαλάνδρι,     /   </w:t>
                      </w: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/ 2018</w:t>
                      </w:r>
                    </w:p>
                    <w:p w:rsidR="00CF60C2" w:rsidRDefault="00CF60C2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</w:t>
                      </w:r>
                    </w:p>
                    <w:p w:rsidR="00CF60C2" w:rsidRDefault="00CF60C2" w:rsidP="00475488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2171700" cy="1485900"/>
                <wp:effectExtent l="0" t="0" r="19050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C2" w:rsidRDefault="00CF60C2" w:rsidP="00475488">
                            <w:r>
                              <w:rPr>
                                <w:b/>
                              </w:rPr>
                              <w:t xml:space="preserve">        Ο ΠΡΟΣΦΕΡΩΝ</w:t>
                            </w:r>
                            <w: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:rsidR="00CF60C2" w:rsidRDefault="00CF60C2" w:rsidP="00475488">
                            <w: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:rsidR="00CF60C2" w:rsidRDefault="00CF60C2" w:rsidP="00475488">
                            <w:pPr>
                              <w:jc w:val="center"/>
                            </w:pPr>
                          </w:p>
                          <w:p w:rsidR="00CF60C2" w:rsidRDefault="00CF60C2" w:rsidP="00475488">
                            <w:pPr>
                              <w:jc w:val="center"/>
                            </w:pPr>
                          </w:p>
                          <w:p w:rsidR="00CF60C2" w:rsidRDefault="00CF60C2" w:rsidP="00475488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F60C2" w:rsidRDefault="00CF60C2" w:rsidP="00475488"/>
                          <w:p w:rsidR="00CF60C2" w:rsidRDefault="00CF60C2" w:rsidP="00475488"/>
                          <w:p w:rsidR="00CF60C2" w:rsidRDefault="00CF60C2" w:rsidP="00475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333pt;margin-top:8.4pt;width:17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" strokecolor="white">
                <v:textbox>
                  <w:txbxContent>
                    <w:p w:rsidR="00CF60C2" w:rsidRDefault="00CF60C2" w:rsidP="00475488">
                      <w:r>
                        <w:rPr>
                          <w:b/>
                        </w:rPr>
                        <w:t xml:space="preserve">        Ο ΠΡΟΣΦΕΡΩΝ</w:t>
                      </w:r>
                      <w:r>
                        <w:t xml:space="preserve">                                                                                                                                </w:t>
                      </w:r>
                    </w:p>
                    <w:p w:rsidR="00CF60C2" w:rsidRDefault="00CF60C2" w:rsidP="00475488">
                      <w: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:rsidR="00CF60C2" w:rsidRDefault="00CF60C2" w:rsidP="00475488">
                      <w:pPr>
                        <w:jc w:val="center"/>
                      </w:pPr>
                    </w:p>
                    <w:p w:rsidR="00CF60C2" w:rsidRDefault="00CF60C2" w:rsidP="00475488">
                      <w:pPr>
                        <w:jc w:val="center"/>
                      </w:pPr>
                    </w:p>
                    <w:p w:rsidR="00CF60C2" w:rsidRDefault="00CF60C2" w:rsidP="00475488">
                      <w: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F60C2" w:rsidRDefault="00CF60C2" w:rsidP="00475488"/>
                    <w:p w:rsidR="00CF60C2" w:rsidRDefault="00CF60C2" w:rsidP="00475488"/>
                    <w:p w:rsidR="00CF60C2" w:rsidRDefault="00CF60C2" w:rsidP="00475488"/>
                  </w:txbxContent>
                </v:textbox>
              </v:shape>
            </w:pict>
          </mc:Fallback>
        </mc:AlternateConten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kern w:val="0"/>
          <w:lang w:eastAsia="el-GR"/>
        </w:rPr>
      </w:pPr>
    </w:p>
    <w:p w:rsidR="00475488" w:rsidRDefault="00475488" w:rsidP="00475488">
      <w:pPr>
        <w:spacing w:after="0"/>
        <w:jc w:val="both"/>
        <w:rPr>
          <w:rFonts w:ascii="Arial" w:eastAsia="Times New Roman" w:hAnsi="Arial" w:cs="Arial"/>
          <w:lang w:eastAsia="el-GR"/>
        </w:rPr>
      </w:pPr>
    </w:p>
    <w:p w:rsidR="00226573" w:rsidRDefault="00226573"/>
    <w:sectPr w:rsidR="00226573" w:rsidSect="0047548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8"/>
    <w:rsid w:val="000469FD"/>
    <w:rsid w:val="001B0E04"/>
    <w:rsid w:val="00226573"/>
    <w:rsid w:val="0023106E"/>
    <w:rsid w:val="002746FB"/>
    <w:rsid w:val="002B19D3"/>
    <w:rsid w:val="002C6076"/>
    <w:rsid w:val="00363996"/>
    <w:rsid w:val="003E49B7"/>
    <w:rsid w:val="00475488"/>
    <w:rsid w:val="0049233D"/>
    <w:rsid w:val="004A355D"/>
    <w:rsid w:val="004B3F79"/>
    <w:rsid w:val="004E2EB4"/>
    <w:rsid w:val="005041B7"/>
    <w:rsid w:val="00586700"/>
    <w:rsid w:val="006610A2"/>
    <w:rsid w:val="006668F6"/>
    <w:rsid w:val="006D005F"/>
    <w:rsid w:val="00795229"/>
    <w:rsid w:val="007E78F2"/>
    <w:rsid w:val="007F1C53"/>
    <w:rsid w:val="007F7D7B"/>
    <w:rsid w:val="0088757D"/>
    <w:rsid w:val="00927EFE"/>
    <w:rsid w:val="0095418F"/>
    <w:rsid w:val="00AB2A59"/>
    <w:rsid w:val="00AC613F"/>
    <w:rsid w:val="00BB39CC"/>
    <w:rsid w:val="00CA5EE4"/>
    <w:rsid w:val="00CF60C2"/>
    <w:rsid w:val="00D45E10"/>
    <w:rsid w:val="00DC3428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CADF-51DB-486F-A835-09E84EB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88"/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1485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28</cp:revision>
  <dcterms:created xsi:type="dcterms:W3CDTF">2017-10-12T08:35:00Z</dcterms:created>
  <dcterms:modified xsi:type="dcterms:W3CDTF">2019-05-23T08:06:00Z</dcterms:modified>
</cp:coreProperties>
</file>