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36ADD" w:rsidRPr="00E36ADD" w:rsidRDefault="000606E6" w:rsidP="00E36ADD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E36ADD">
        <w:rPr>
          <w:rFonts w:ascii="Verdana" w:eastAsia="Times New Roman" w:hAnsi="Verdana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-66675</wp:posOffset>
                </wp:positionV>
                <wp:extent cx="640715" cy="557530"/>
                <wp:effectExtent l="0" t="0" r="6985" b="0"/>
                <wp:wrapNone/>
                <wp:docPr id="8" name="Πλαίσιο κειμένο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ADD" w:rsidRDefault="00E36ADD" w:rsidP="00E36ADD">
                            <w:r w:rsidRPr="000A67C9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>
                                  <wp:extent cx="476250" cy="428625"/>
                                  <wp:effectExtent l="0" t="0" r="0" b="9525"/>
                                  <wp:docPr id="7" name="Εικόνα 7" descr="ethnosim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ethnosim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8" o:spid="_x0000_s1026" type="#_x0000_t202" style="position:absolute;left:0;text-align:left;margin-left:46.5pt;margin-top:-5.25pt;width:50.45pt;height:4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" stroked="f">
                <v:textbox>
                  <w:txbxContent>
                    <w:p w:rsidR="00E36ADD" w:rsidRDefault="00E36ADD" w:rsidP="00E36ADD">
                      <w:bookmarkStart w:id="1" w:name="_GoBack"/>
                      <w:r w:rsidRPr="000A67C9">
                        <w:rPr>
                          <w:rFonts w:ascii="Verdana" w:hAnsi="Verdana"/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>
                            <wp:extent cx="476250" cy="428625"/>
                            <wp:effectExtent l="0" t="0" r="0" b="9525"/>
                            <wp:docPr id="7" name="Εικόνα 7" descr="ethnosim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ethnosim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36ADD" w:rsidRPr="00E36ADD" w:rsidRDefault="00E36ADD" w:rsidP="00E36ADD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E36ADD" w:rsidRPr="00E36ADD" w:rsidRDefault="00E36ADD" w:rsidP="00E36ADD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E36ADD">
        <w:rPr>
          <w:rFonts w:ascii="Verdana" w:eastAsia="Times New Roman" w:hAnsi="Verdana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158115</wp:posOffset>
                </wp:positionV>
                <wp:extent cx="2857500" cy="2066925"/>
                <wp:effectExtent l="0" t="0" r="0" b="9525"/>
                <wp:wrapNone/>
                <wp:docPr id="9" name="Πλαίσιο κειμένο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ADD" w:rsidRPr="0081083D" w:rsidRDefault="00E36ADD" w:rsidP="00E36AD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7531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ΝΟΜΟΣ ΑΤΤΙΚΗΣ</w:t>
                            </w:r>
                            <w:r w:rsidRPr="0017531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ΔΗΜΟΣ ΧΑΛΑΝΔΡΙΟΥ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ΔΙΕΥΘΥΝΣΗ ΠΡΟΓΡΑΜΜΑΤΙΣΜΟΥ, ΟΡΓΑΝΩΣΗΣ και ΠΛΗΡΟΦΟΡΙΚΗΣ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Τμήμα Πληροφορικής &amp; Νέων Τεχνολογιών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>Διεύθυνση</w:t>
                            </w:r>
                            <w:r w:rsidRPr="002058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Αγ.Γεωργίου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30 &amp; Αριστείδου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>1523</w:t>
                            </w:r>
                            <w:r w:rsidRPr="002058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Χαλάνδρι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>Πληροφορίες</w:t>
                            </w:r>
                            <w:r w:rsidRPr="008108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Σιδέρη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Θεοφανή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>Τηλ.</w:t>
                            </w:r>
                            <w:r w:rsidRPr="002058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213 202388</w:t>
                            </w:r>
                            <w:r w:rsidRPr="008108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E36ADD" w:rsidRPr="0081083D" w:rsidRDefault="00E36ADD" w:rsidP="00E36AD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Ηλ.διεύθυνση</w:t>
                            </w:r>
                            <w:proofErr w:type="spellEnd"/>
                            <w:r w:rsidRPr="008108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6" w:history="1">
                              <w:r w:rsidRPr="001C08A9"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  <w:t>pliroforiki</w:t>
                              </w:r>
                              <w:r w:rsidRPr="0081083D"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1C08A9"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  <w:t>halandri</w:t>
                              </w:r>
                              <w:r w:rsidRPr="0081083D"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1C08A9"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  <w:t>gr</w:t>
                              </w:r>
                            </w:hyperlink>
                            <w:r w:rsidRPr="008108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Πλαίσιο κειμένου 9" o:spid="_x0000_s1027" type="#_x0000_t202" style="position:absolute;left:0;text-align:left;margin-left:-28.5pt;margin-top:12.45pt;width:22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" stroked="f">
                <v:textbox>
                  <w:txbxContent>
                    <w:p w:rsidR="00E36ADD" w:rsidRPr="0081083D" w:rsidRDefault="00E36ADD" w:rsidP="00E36AD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7531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ΕΛΛΗΝΙΚΗ ΔΗΜΟΚΡΑΤΙΑ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ΝΟΜΟΣ ΑΤΤΙΚΗΣ</w:t>
                      </w:r>
                      <w:r w:rsidRPr="0017531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ΔΗΜΟΣ ΧΑΛΑΝΔΡΙΟΥ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ΔΙΕΥΘΥΝΣΗ ΠΡΟΓΡΑΜΜΑΤΙΣΜΟΥ, ΟΡΓΑΝΩΣΗΣ και ΠΛΗΡΟΦΟΡΙΚΗΣ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Τμήμα Πληροφορικής &amp; Νέων Τεχνολογιών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>Διεύθυνση</w:t>
                      </w:r>
                      <w:r w:rsidRPr="00205801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Αγ.Γεωργίου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30 &amp; Αριστείδου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>1523</w:t>
                      </w:r>
                      <w:r w:rsidRPr="00205801">
                        <w:rPr>
                          <w:rFonts w:ascii="Verdana" w:hAnsi="Verdan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, Χαλάνδρι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>Πληροφορίες</w:t>
                      </w:r>
                      <w:r w:rsidRPr="0081083D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Σιδέρη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Θεοφανή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Τηλ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  <w:r w:rsidRPr="0020580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213 202388</w:t>
                      </w:r>
                      <w:r w:rsidRPr="0081083D">
                        <w:rPr>
                          <w:rFonts w:ascii="Verdana" w:hAnsi="Verdana"/>
                          <w:sz w:val="20"/>
                          <w:szCs w:val="20"/>
                        </w:rPr>
                        <w:t>9</w:t>
                      </w:r>
                    </w:p>
                    <w:p w:rsidR="00E36ADD" w:rsidRPr="0081083D" w:rsidRDefault="00E36ADD" w:rsidP="00E36AD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Ηλ.διεύθυνση</w:t>
                      </w:r>
                      <w:proofErr w:type="spellEnd"/>
                      <w:r w:rsidRPr="0081083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: </w:t>
                      </w:r>
                      <w:hyperlink r:id="rId7" w:history="1">
                        <w:r w:rsidRPr="001C08A9"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  <w:lang w:val="en-US"/>
                          </w:rPr>
                          <w:t>pliroforiki</w:t>
                        </w:r>
                        <w:r w:rsidRPr="0081083D"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</w:rPr>
                          <w:t>@</w:t>
                        </w:r>
                        <w:r w:rsidRPr="001C08A9"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  <w:lang w:val="en-US"/>
                          </w:rPr>
                          <w:t>halandri</w:t>
                        </w:r>
                        <w:r w:rsidRPr="0081083D"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</w:rPr>
                          <w:t>.</w:t>
                        </w:r>
                        <w:r w:rsidRPr="001C08A9"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</w:hyperlink>
                      <w:r w:rsidRPr="0081083D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36ADD" w:rsidRPr="00E36ADD" w:rsidRDefault="000606E6" w:rsidP="00E36ADD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E36ADD">
        <w:rPr>
          <w:rFonts w:ascii="Verdana" w:eastAsia="Times New Roman" w:hAnsi="Verdana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13335</wp:posOffset>
                </wp:positionV>
                <wp:extent cx="2924175" cy="1990725"/>
                <wp:effectExtent l="0" t="0" r="9525" b="9525"/>
                <wp:wrapNone/>
                <wp:docPr id="10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ADD" w:rsidRPr="00E36ADD" w:rsidRDefault="00E36ADD" w:rsidP="004C561E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ΤΙΤΛΟΣ</w:t>
                            </w:r>
                            <w:r w:rsidRPr="0037427D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37427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599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«</w:t>
                            </w:r>
                            <w:r w:rsidR="004C561E" w:rsidRPr="00114B8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Σύστημα Ηλεκτρονικής Αρχειοθέτησης Ιατρικών Ιστορικών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» </w:t>
                            </w:r>
                          </w:p>
                          <w:p w:rsidR="004C561E" w:rsidRDefault="004C561E" w:rsidP="00E36ADD">
                            <w:pPr>
                              <w:spacing w:line="360" w:lineRule="auto"/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36ADD" w:rsidRPr="00E36ADD" w:rsidRDefault="00E36ADD" w:rsidP="00E36ADD">
                            <w:pPr>
                              <w:spacing w:line="360" w:lineRule="auto"/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37427D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Προϋπολογισμός: </w:t>
                            </w:r>
                            <w:r w:rsidR="00BF75D5" w:rsidRPr="00BF75D5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900,00€</w:t>
                            </w:r>
                            <w:r w:rsidR="00BF75D5" w:rsidRPr="0037427D"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427D"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  <w:t>(συμπεριλαμβανομένου του ΦΠΑ</w:t>
                            </w:r>
                            <w:r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  <w:t xml:space="preserve"> 24%)</w:t>
                            </w:r>
                          </w:p>
                          <w:p w:rsidR="00E36ADD" w:rsidRPr="0090357C" w:rsidRDefault="00E36ADD" w:rsidP="00E36ADD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0357C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CPV</w:t>
                            </w:r>
                            <w:r w:rsidRPr="00067C11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7D63E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320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72261000-2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Πλαίσιο κειμένου 10" o:spid="_x0000_s1028" type="#_x0000_t202" style="position:absolute;left:0;text-align:left;margin-left:231.75pt;margin-top:1.05pt;width:230.25pt;height:15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" stroked="f">
                <v:textbox>
                  <w:txbxContent>
                    <w:p w:rsidR="00E36ADD" w:rsidRPr="00E36ADD" w:rsidRDefault="00E36ADD" w:rsidP="004C561E">
                      <w:pP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ΤΙΤΛΟΣ</w:t>
                      </w:r>
                      <w:r w:rsidRPr="0037427D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:</w:t>
                      </w:r>
                      <w:r w:rsidRPr="0037427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E2599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«</w:t>
                      </w:r>
                      <w:r w:rsidR="004C561E" w:rsidRPr="00114B8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Σύστημα Ηλεκτρονικής Αρχειοθέτησης Ιατρικών Ιστορικών</w:t>
                      </w:r>
                      <w: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 xml:space="preserve">» </w:t>
                      </w:r>
                    </w:p>
                    <w:p w:rsidR="004C561E" w:rsidRDefault="004C561E" w:rsidP="00E36ADD">
                      <w:pPr>
                        <w:spacing w:line="360" w:lineRule="auto"/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36ADD" w:rsidRPr="00E36ADD" w:rsidRDefault="00E36ADD" w:rsidP="00E36ADD">
                      <w:pPr>
                        <w:spacing w:line="360" w:lineRule="auto"/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</w:pPr>
                      <w:r w:rsidRPr="0037427D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 xml:space="preserve">Προϋπολογισμός: </w:t>
                      </w:r>
                      <w:r w:rsidR="00BF75D5" w:rsidRPr="00BF75D5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900,00€</w:t>
                      </w:r>
                      <w:r w:rsidR="00BF75D5" w:rsidRPr="0037427D"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7427D"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  <w:t>(συμπεριλαμβανομένου του ΦΠΑ</w:t>
                      </w:r>
                      <w:r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  <w:t xml:space="preserve"> 24%)</w:t>
                      </w:r>
                    </w:p>
                    <w:p w:rsidR="00E36ADD" w:rsidRPr="0090357C" w:rsidRDefault="00E36ADD" w:rsidP="00E36ADD">
                      <w:pP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90357C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  <w:lang w:val="en-US"/>
                        </w:rPr>
                        <w:t>CPV</w:t>
                      </w:r>
                      <w:r w:rsidRPr="00067C11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7D63EC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</w:t>
                      </w:r>
                      <w:r w:rsidRPr="00C3320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72261000-2</w:t>
                      </w:r>
                    </w:p>
                  </w:txbxContent>
                </v:textbox>
              </v:shape>
            </w:pict>
          </mc:Fallback>
        </mc:AlternateContent>
      </w:r>
    </w:p>
    <w:p w:rsidR="00E36ADD" w:rsidRPr="00E36ADD" w:rsidRDefault="00E36ADD" w:rsidP="00E36ADD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E36ADD" w:rsidRPr="00E36ADD" w:rsidRDefault="00E36ADD" w:rsidP="00E36ADD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E36ADD" w:rsidRPr="00E36ADD" w:rsidRDefault="00E36ADD" w:rsidP="00E36ADD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E36ADD" w:rsidRPr="00E36ADD" w:rsidRDefault="00E36ADD" w:rsidP="00E36ADD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E36ADD" w:rsidRPr="00E36ADD" w:rsidRDefault="00E36ADD" w:rsidP="00E36ADD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E36ADD" w:rsidRPr="00E36ADD" w:rsidRDefault="00E36ADD" w:rsidP="00E36ADD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E36ADD" w:rsidRPr="00E36ADD" w:rsidRDefault="00E36ADD" w:rsidP="00E36ADD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E36ADD" w:rsidRPr="00E36ADD" w:rsidRDefault="00E36ADD" w:rsidP="00E36ADD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E36ADD" w:rsidRPr="00E36ADD" w:rsidRDefault="00E36ADD" w:rsidP="00E36ADD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E36ADD" w:rsidRPr="00E36ADD" w:rsidRDefault="00E36ADD" w:rsidP="00E36ADD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E36ADD" w:rsidRPr="00E36ADD" w:rsidRDefault="00E36ADD" w:rsidP="00E36ADD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E36ADD" w:rsidRPr="00E36ADD" w:rsidRDefault="00E36ADD" w:rsidP="00E36ADD">
      <w:pPr>
        <w:spacing w:after="0" w:line="240" w:lineRule="auto"/>
        <w:ind w:left="4320" w:firstLine="720"/>
        <w:jc w:val="both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E36ADD" w:rsidRPr="00E36ADD" w:rsidRDefault="00E36ADD" w:rsidP="00E36ADD">
      <w:pPr>
        <w:spacing w:after="0" w:line="240" w:lineRule="auto"/>
        <w:ind w:left="4320" w:firstLine="720"/>
        <w:jc w:val="both"/>
        <w:rPr>
          <w:rFonts w:ascii="Verdana" w:eastAsia="Times New Roman" w:hAnsi="Verdana" w:cs="Times New Roman"/>
          <w:sz w:val="20"/>
          <w:szCs w:val="20"/>
          <w:lang w:eastAsia="el-GR"/>
        </w:rPr>
      </w:pPr>
    </w:p>
    <w:tbl>
      <w:tblPr>
        <w:tblW w:w="1026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263"/>
      </w:tblGrid>
      <w:tr w:rsidR="00E36ADD" w:rsidRPr="00E36ADD" w:rsidTr="00E36ADD">
        <w:trPr>
          <w:trHeight w:val="724"/>
          <w:tblCellSpacing w:w="20" w:type="dxa"/>
          <w:jc w:val="center"/>
        </w:trPr>
        <w:tc>
          <w:tcPr>
            <w:tcW w:w="10183" w:type="dxa"/>
            <w:shd w:val="clear" w:color="auto" w:fill="D9D9D9"/>
            <w:vAlign w:val="center"/>
          </w:tcPr>
          <w:p w:rsidR="00E36ADD" w:rsidRPr="00E36ADD" w:rsidRDefault="00E36ADD" w:rsidP="00E36ADD">
            <w:pPr>
              <w:tabs>
                <w:tab w:val="left" w:pos="10432"/>
              </w:tabs>
              <w:spacing w:after="0" w:line="240" w:lineRule="auto"/>
              <w:ind w:right="-8"/>
              <w:jc w:val="center"/>
              <w:rPr>
                <w:rFonts w:ascii="Verdana" w:eastAsia="Times New Roman" w:hAnsi="Verdana" w:cs="Times New Roman"/>
                <w:b/>
                <w:spacing w:val="-4"/>
                <w:szCs w:val="24"/>
                <w:lang w:eastAsia="el-GR"/>
              </w:rPr>
            </w:pPr>
            <w:r w:rsidRPr="00E36ADD">
              <w:rPr>
                <w:rFonts w:ascii="Verdana" w:eastAsia="Times New Roman" w:hAnsi="Verdana" w:cs="Times New Roman"/>
                <w:b/>
                <w:spacing w:val="-4"/>
                <w:szCs w:val="24"/>
                <w:lang w:eastAsia="el-GR"/>
              </w:rPr>
              <w:t xml:space="preserve">ΕΝΤΥΠΟ ΟΙΚΟΝΟΜΙΚΗΣ ΠΡΟΣΦΟΡΑΣ </w:t>
            </w:r>
          </w:p>
        </w:tc>
      </w:tr>
    </w:tbl>
    <w:p w:rsidR="00E36ADD" w:rsidRPr="00E36ADD" w:rsidRDefault="00E36ADD" w:rsidP="00E36AD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E36ADD" w:rsidRPr="00E36ADD" w:rsidRDefault="00E36ADD" w:rsidP="00E36AD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el-GR"/>
        </w:rPr>
      </w:pPr>
      <w:r w:rsidRPr="00E36ADD">
        <w:rPr>
          <w:rFonts w:ascii="Verdana" w:eastAsia="Times New Roman" w:hAnsi="Verdana" w:cs="Arial"/>
          <w:sz w:val="20"/>
          <w:szCs w:val="20"/>
          <w:lang w:eastAsia="el-GR"/>
        </w:rPr>
        <w:t>Του………………………………………………………………………………………………………………………..……………...με έδρα τ.......……………………………Οδός…………………………………</w:t>
      </w:r>
      <w:proofErr w:type="spellStart"/>
      <w:r w:rsidRPr="00E36ADD">
        <w:rPr>
          <w:rFonts w:ascii="Verdana" w:eastAsia="Times New Roman" w:hAnsi="Verdana" w:cs="Arial"/>
          <w:sz w:val="20"/>
          <w:szCs w:val="20"/>
          <w:lang w:eastAsia="el-GR"/>
        </w:rPr>
        <w:t>Αριθ</w:t>
      </w:r>
      <w:proofErr w:type="spellEnd"/>
      <w:r w:rsidRPr="00E36ADD">
        <w:rPr>
          <w:rFonts w:ascii="Verdana" w:eastAsia="Times New Roman" w:hAnsi="Verdana" w:cs="Arial"/>
          <w:sz w:val="20"/>
          <w:szCs w:val="20"/>
          <w:lang w:eastAsia="el-GR"/>
        </w:rPr>
        <w:t>…………… Τ.Κ..…………….. Τηλ. …………………….…..</w:t>
      </w:r>
      <w:proofErr w:type="spellStart"/>
      <w:r w:rsidRPr="00E36ADD">
        <w:rPr>
          <w:rFonts w:ascii="Verdana" w:eastAsia="Times New Roman" w:hAnsi="Verdana" w:cs="Arial"/>
          <w:sz w:val="20"/>
          <w:szCs w:val="20"/>
          <w:lang w:eastAsia="el-GR"/>
        </w:rPr>
        <w:t>Fax</w:t>
      </w:r>
      <w:proofErr w:type="spellEnd"/>
      <w:r w:rsidRPr="00E36ADD">
        <w:rPr>
          <w:rFonts w:ascii="Verdana" w:eastAsia="Times New Roman" w:hAnsi="Verdana" w:cs="Arial"/>
          <w:sz w:val="20"/>
          <w:szCs w:val="20"/>
          <w:lang w:eastAsia="el-GR"/>
        </w:rPr>
        <w:t>. ………………………. Email: ………………………………….</w:t>
      </w:r>
    </w:p>
    <w:p w:rsidR="00E36ADD" w:rsidRPr="00E36ADD" w:rsidRDefault="00E36ADD" w:rsidP="00E36AD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el-GR"/>
        </w:rPr>
      </w:pPr>
      <w:r w:rsidRPr="00E36ADD">
        <w:rPr>
          <w:rFonts w:ascii="Verdana" w:eastAsia="Times New Roman" w:hAnsi="Verdana" w:cs="Arial"/>
          <w:sz w:val="20"/>
          <w:szCs w:val="20"/>
          <w:lang w:eastAsia="el-GR"/>
        </w:rPr>
        <w:t>Αφού έλαβα γνώση των όρων της μελέτης για την υπηρεσία με τίτλο :   ………………………………….………………………………………………………………………………………………………………………..</w:t>
      </w:r>
    </w:p>
    <w:p w:rsidR="00E36ADD" w:rsidRPr="00E36ADD" w:rsidRDefault="00E36ADD" w:rsidP="00E36AD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el-GR"/>
        </w:rPr>
      </w:pPr>
      <w:r w:rsidRPr="00E36ADD">
        <w:rPr>
          <w:rFonts w:ascii="Verdana" w:eastAsia="Times New Roman" w:hAnsi="Verdana" w:cs="Arial"/>
          <w:sz w:val="20"/>
          <w:szCs w:val="20"/>
          <w:lang w:eastAsia="el-GR"/>
        </w:rPr>
        <w:t>Καθώς και των συνθηκών εκτέλεσης αυτής υποβάλλω την παρούσα προσφορά και δηλώνω ότι:</w:t>
      </w:r>
    </w:p>
    <w:p w:rsidR="00E36ADD" w:rsidRPr="00E36ADD" w:rsidRDefault="00E36ADD" w:rsidP="00E36AD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el-GR"/>
        </w:rPr>
      </w:pPr>
      <w:r w:rsidRPr="00E36ADD">
        <w:rPr>
          <w:rFonts w:ascii="Verdana" w:eastAsia="Times New Roman" w:hAnsi="Verdana" w:cs="Arial"/>
          <w:sz w:val="20"/>
          <w:szCs w:val="20"/>
          <w:lang w:eastAsia="el-GR"/>
        </w:rPr>
        <w:t>- Οι προσφερόμενες υπηρεσίες πληρούν τις προδιαγραφές της μελέτης.</w:t>
      </w:r>
    </w:p>
    <w:p w:rsidR="00E36ADD" w:rsidRPr="00E36ADD" w:rsidRDefault="00E36ADD" w:rsidP="00E36AD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el-GR"/>
        </w:rPr>
      </w:pPr>
      <w:r w:rsidRPr="00E36ADD">
        <w:rPr>
          <w:rFonts w:ascii="Verdana" w:eastAsia="Times New Roman" w:hAnsi="Verdana" w:cs="Arial"/>
          <w:sz w:val="20"/>
          <w:szCs w:val="20"/>
          <w:lang w:eastAsia="el-GR"/>
        </w:rPr>
        <w:t>- Αποδέχομαι πλήρως και χωρίς επιφύλαξη όλα αυτά και αναλαμβάνω την εκτέλεση της υπηρεσίας με τις ακόλουθες τιμές επί των τιμών του Τιμολογίου μελέτης και του Προϋπολογισμού της μελέτης.</w:t>
      </w:r>
    </w:p>
    <w:p w:rsidR="00E36ADD" w:rsidRPr="00E36ADD" w:rsidRDefault="00E36ADD" w:rsidP="00E36AD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l-GR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2797"/>
        <w:gridCol w:w="1332"/>
        <w:gridCol w:w="1639"/>
        <w:gridCol w:w="1494"/>
        <w:gridCol w:w="9"/>
        <w:gridCol w:w="1602"/>
      </w:tblGrid>
      <w:tr w:rsidR="00E36ADD" w:rsidRPr="00E36ADD" w:rsidTr="00F353EF">
        <w:trPr>
          <w:trHeight w:val="793"/>
          <w:jc w:val="center"/>
        </w:trPr>
        <w:tc>
          <w:tcPr>
            <w:tcW w:w="620" w:type="dxa"/>
            <w:shd w:val="clear" w:color="auto" w:fill="auto"/>
          </w:tcPr>
          <w:p w:rsidR="00E36ADD" w:rsidRPr="00E36ADD" w:rsidRDefault="00E36ADD" w:rsidP="00E36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</w:pPr>
            <w:r w:rsidRPr="00E36ADD"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797" w:type="dxa"/>
            <w:shd w:val="clear" w:color="auto" w:fill="auto"/>
          </w:tcPr>
          <w:p w:rsidR="00E36ADD" w:rsidRPr="00E36ADD" w:rsidRDefault="00E36ADD" w:rsidP="00E36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</w:pPr>
            <w:r w:rsidRPr="00E36ADD"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1332" w:type="dxa"/>
            <w:shd w:val="clear" w:color="auto" w:fill="auto"/>
          </w:tcPr>
          <w:p w:rsidR="00E36ADD" w:rsidRPr="00E36ADD" w:rsidRDefault="00E36ADD" w:rsidP="00E36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</w:pPr>
            <w:r w:rsidRPr="00E36ADD"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  <w:t>ΠΟΣΟΤΗΤΑ</w:t>
            </w:r>
          </w:p>
          <w:p w:rsidR="00E36ADD" w:rsidRPr="00E36ADD" w:rsidRDefault="00E36ADD" w:rsidP="00E36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639" w:type="dxa"/>
            <w:shd w:val="clear" w:color="auto" w:fill="auto"/>
          </w:tcPr>
          <w:p w:rsidR="00E36ADD" w:rsidRPr="00E36ADD" w:rsidRDefault="00E36ADD" w:rsidP="00E36A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l-GR"/>
              </w:rPr>
            </w:pPr>
            <w:r w:rsidRPr="00E36ADD">
              <w:rPr>
                <w:rFonts w:ascii="Verdana" w:eastAsia="Times New Roman" w:hAnsi="Verdana" w:cs="Arial"/>
                <w:b/>
                <w:sz w:val="18"/>
                <w:szCs w:val="18"/>
                <w:lang w:eastAsia="el-GR"/>
              </w:rPr>
              <w:t>ΤΙΜΗ</w:t>
            </w:r>
          </w:p>
          <w:p w:rsidR="00E36ADD" w:rsidRPr="00E36ADD" w:rsidRDefault="00E36ADD" w:rsidP="00E36A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l-GR"/>
              </w:rPr>
            </w:pPr>
            <w:r w:rsidRPr="00E36ADD">
              <w:rPr>
                <w:rFonts w:ascii="Verdana" w:eastAsia="Times New Roman" w:hAnsi="Verdana" w:cs="Arial"/>
                <w:b/>
                <w:sz w:val="18"/>
                <w:szCs w:val="18"/>
                <w:lang w:eastAsia="el-GR"/>
              </w:rPr>
              <w:t>ΜΟΝΑΔΟΣ</w:t>
            </w:r>
          </w:p>
          <w:p w:rsidR="00E36ADD" w:rsidRPr="00E36ADD" w:rsidRDefault="00E36ADD" w:rsidP="00E36A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l-GR"/>
              </w:rPr>
            </w:pPr>
            <w:r w:rsidRPr="00E36ADD">
              <w:rPr>
                <w:rFonts w:ascii="Verdana" w:eastAsia="Times New Roman" w:hAnsi="Verdana" w:cs="Arial"/>
                <w:b/>
                <w:sz w:val="18"/>
                <w:szCs w:val="18"/>
                <w:lang w:eastAsia="el-GR"/>
              </w:rPr>
              <w:t>ΠΡΟΫΠ/ΣΜΟΥ</w:t>
            </w:r>
          </w:p>
          <w:p w:rsidR="00E36ADD" w:rsidRPr="00E36ADD" w:rsidRDefault="00E36ADD" w:rsidP="00E36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</w:pPr>
            <w:r w:rsidRPr="00E36ADD">
              <w:rPr>
                <w:rFonts w:ascii="Verdana" w:eastAsia="Times New Roman" w:hAnsi="Verdana" w:cs="Arial"/>
                <w:sz w:val="18"/>
                <w:szCs w:val="18"/>
                <w:lang w:eastAsia="el-GR"/>
              </w:rPr>
              <w:t>(χωρίς ΦΠΑ)</w:t>
            </w:r>
          </w:p>
        </w:tc>
        <w:tc>
          <w:tcPr>
            <w:tcW w:w="1494" w:type="dxa"/>
            <w:shd w:val="clear" w:color="auto" w:fill="auto"/>
          </w:tcPr>
          <w:p w:rsidR="00E36ADD" w:rsidRPr="00E36ADD" w:rsidRDefault="00E36ADD" w:rsidP="00E36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</w:pPr>
            <w:r w:rsidRPr="00E36ADD"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  <w:t>ΤΙΜΗ</w:t>
            </w:r>
          </w:p>
          <w:p w:rsidR="00E36ADD" w:rsidRPr="00E36ADD" w:rsidRDefault="00E36ADD" w:rsidP="00E36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</w:pPr>
            <w:r w:rsidRPr="00E36ADD"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  <w:t>ΠΡΟΣΦΟΡΑΣ</w:t>
            </w:r>
          </w:p>
          <w:p w:rsidR="00E36ADD" w:rsidRPr="00E36ADD" w:rsidRDefault="00E36ADD" w:rsidP="00E36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E36ADD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(χωρίς ΦΠΑ)</w:t>
            </w:r>
          </w:p>
        </w:tc>
        <w:tc>
          <w:tcPr>
            <w:tcW w:w="1611" w:type="dxa"/>
            <w:gridSpan w:val="2"/>
            <w:shd w:val="clear" w:color="auto" w:fill="auto"/>
          </w:tcPr>
          <w:p w:rsidR="00E36ADD" w:rsidRPr="00E36ADD" w:rsidRDefault="00E36ADD" w:rsidP="00E36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</w:pPr>
            <w:r w:rsidRPr="00E36ADD"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  <w:t>ΣΥΝΟΛΟ</w:t>
            </w:r>
          </w:p>
          <w:p w:rsidR="00E36ADD" w:rsidRPr="00E36ADD" w:rsidRDefault="00E36ADD" w:rsidP="00E36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</w:pPr>
            <w:r w:rsidRPr="00E36ADD"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  <w:t>ΤΙΜΗΣ</w:t>
            </w:r>
          </w:p>
          <w:p w:rsidR="00E36ADD" w:rsidRPr="00E36ADD" w:rsidRDefault="00E36ADD" w:rsidP="00E36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</w:pPr>
            <w:r w:rsidRPr="00E36ADD"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  <w:t>ΕΙΔΟΥΣ</w:t>
            </w:r>
          </w:p>
          <w:p w:rsidR="00E36ADD" w:rsidRPr="00E36ADD" w:rsidRDefault="00E36ADD" w:rsidP="00E36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E36ADD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(χωρίς ΦΠΑ)</w:t>
            </w:r>
          </w:p>
        </w:tc>
      </w:tr>
      <w:tr w:rsidR="00E36ADD" w:rsidRPr="00E36ADD" w:rsidTr="00F353EF">
        <w:trPr>
          <w:trHeight w:val="305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E36ADD" w:rsidRPr="00E36ADD" w:rsidRDefault="00E36ADD" w:rsidP="00E36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E36AD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36ADD" w:rsidRPr="008167A6" w:rsidRDefault="008167A6" w:rsidP="00E36AD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8167A6">
              <w:rPr>
                <w:rFonts w:ascii="Verdana" w:hAnsi="Verdana"/>
                <w:sz w:val="18"/>
                <w:szCs w:val="18"/>
              </w:rPr>
              <w:t>«Υπηρεσία συντήρησης εφαρμογής “Σύστημα ηλεκτρονικής αρχειοθέτησης ιατρικών ιστορικών”»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36ADD" w:rsidRPr="00E36ADD" w:rsidRDefault="00E36ADD" w:rsidP="00E36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  <w:r w:rsidRPr="00E36ADD"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E36ADD" w:rsidRPr="00E36ADD" w:rsidRDefault="008167A6" w:rsidP="00E36AD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8167A6">
              <w:rPr>
                <w:rFonts w:ascii="Verdana" w:hAnsi="Verdana" w:cs="Arial"/>
                <w:sz w:val="18"/>
                <w:szCs w:val="18"/>
              </w:rPr>
              <w:t>725,81</w:t>
            </w:r>
            <w:r w:rsidR="00E36ADD" w:rsidRPr="008167A6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36ADD" w:rsidRPr="00E36ADD" w:rsidRDefault="00E36ADD" w:rsidP="00E36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E36AD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:rsidR="00E36ADD" w:rsidRPr="00E36ADD" w:rsidRDefault="00E36ADD" w:rsidP="00E36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E36AD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….</w:t>
            </w:r>
          </w:p>
        </w:tc>
      </w:tr>
      <w:tr w:rsidR="00E36ADD" w:rsidRPr="00E36ADD" w:rsidTr="00F353EF">
        <w:trPr>
          <w:trHeight w:val="333"/>
          <w:jc w:val="center"/>
        </w:trPr>
        <w:tc>
          <w:tcPr>
            <w:tcW w:w="7891" w:type="dxa"/>
            <w:gridSpan w:val="6"/>
            <w:shd w:val="clear" w:color="auto" w:fill="auto"/>
          </w:tcPr>
          <w:p w:rsidR="00E36ADD" w:rsidRPr="00E36ADD" w:rsidRDefault="00E36ADD" w:rsidP="00E36A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  <w:r w:rsidRPr="00E36ADD"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  <w:t>ΓΕΝΙΚΟ ΣΥΝΟΛΟ</w:t>
            </w:r>
            <w:r w:rsidRPr="00E36ADD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el-GR"/>
              </w:rPr>
              <w:t>:</w:t>
            </w:r>
          </w:p>
        </w:tc>
        <w:tc>
          <w:tcPr>
            <w:tcW w:w="1602" w:type="dxa"/>
            <w:shd w:val="clear" w:color="auto" w:fill="auto"/>
          </w:tcPr>
          <w:p w:rsidR="00E36ADD" w:rsidRPr="00E36ADD" w:rsidRDefault="00E36ADD" w:rsidP="00E36A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E36AD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………………</w:t>
            </w:r>
          </w:p>
        </w:tc>
      </w:tr>
      <w:tr w:rsidR="00E36ADD" w:rsidRPr="00E36ADD" w:rsidTr="00F353EF">
        <w:trPr>
          <w:trHeight w:val="333"/>
          <w:jc w:val="center"/>
        </w:trPr>
        <w:tc>
          <w:tcPr>
            <w:tcW w:w="7891" w:type="dxa"/>
            <w:gridSpan w:val="6"/>
            <w:shd w:val="clear" w:color="auto" w:fill="auto"/>
          </w:tcPr>
          <w:p w:rsidR="00E36ADD" w:rsidRPr="00E36ADD" w:rsidRDefault="00E36ADD" w:rsidP="00E36A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  <w:r w:rsidRPr="00E36ADD"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  <w:t>ΑΞΙΑ ΦΠΑ 24%</w:t>
            </w:r>
            <w:r w:rsidRPr="00E36ADD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el-GR"/>
              </w:rPr>
              <w:t>:</w:t>
            </w:r>
          </w:p>
        </w:tc>
        <w:tc>
          <w:tcPr>
            <w:tcW w:w="1602" w:type="dxa"/>
            <w:shd w:val="clear" w:color="auto" w:fill="auto"/>
          </w:tcPr>
          <w:p w:rsidR="00E36ADD" w:rsidRPr="00E36ADD" w:rsidRDefault="00E36ADD" w:rsidP="00E36A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E36AD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……………..</w:t>
            </w:r>
          </w:p>
        </w:tc>
      </w:tr>
      <w:tr w:rsidR="00E36ADD" w:rsidRPr="00E36ADD" w:rsidTr="00F353EF">
        <w:trPr>
          <w:trHeight w:val="333"/>
          <w:jc w:val="center"/>
        </w:trPr>
        <w:tc>
          <w:tcPr>
            <w:tcW w:w="7891" w:type="dxa"/>
            <w:gridSpan w:val="6"/>
            <w:shd w:val="clear" w:color="auto" w:fill="auto"/>
          </w:tcPr>
          <w:p w:rsidR="00E36ADD" w:rsidRPr="00E36ADD" w:rsidRDefault="00E36ADD" w:rsidP="00E36A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  <w:r w:rsidRPr="00E36ADD"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  <w:t>ΓΕΝΙΚΟ ΣΥΝΟΛΟ ΜΕ ΦΠΑ</w:t>
            </w:r>
            <w:r w:rsidRPr="00E36ADD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el-GR"/>
              </w:rPr>
              <w:t>:</w:t>
            </w:r>
          </w:p>
        </w:tc>
        <w:tc>
          <w:tcPr>
            <w:tcW w:w="1602" w:type="dxa"/>
            <w:shd w:val="clear" w:color="auto" w:fill="auto"/>
          </w:tcPr>
          <w:p w:rsidR="00E36ADD" w:rsidRPr="00E36ADD" w:rsidRDefault="00E36ADD" w:rsidP="00E36A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E36ADD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……………..</w:t>
            </w:r>
          </w:p>
        </w:tc>
      </w:tr>
    </w:tbl>
    <w:p w:rsidR="00E36ADD" w:rsidRPr="00E36ADD" w:rsidRDefault="00E36ADD" w:rsidP="00E36AD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E36ADD" w:rsidRPr="00E36ADD" w:rsidRDefault="008167A6" w:rsidP="00E36AD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E36ADD">
        <w:rPr>
          <w:rFonts w:ascii="Verdana" w:eastAsia="Times New Roman" w:hAnsi="Verdana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23495</wp:posOffset>
                </wp:positionV>
                <wp:extent cx="2276475" cy="911860"/>
                <wp:effectExtent l="0" t="0" r="9525" b="2540"/>
                <wp:wrapNone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ADD" w:rsidRPr="0021305B" w:rsidRDefault="00E36ADD" w:rsidP="00E36AD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….., …</w:t>
                            </w:r>
                            <w:r w:rsidRPr="0021305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…/…..</w:t>
                            </w:r>
                          </w:p>
                          <w:p w:rsidR="00E36ADD" w:rsidRPr="0021305B" w:rsidRDefault="00E36ADD" w:rsidP="00E36AD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6ADD" w:rsidRPr="0021305B" w:rsidRDefault="00E36ADD" w:rsidP="00E36ADD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1305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Ο ΠΡΟΣΦΕΡΩΝ</w:t>
                            </w:r>
                          </w:p>
                          <w:p w:rsidR="00E36ADD" w:rsidRDefault="00E36ADD" w:rsidP="00E36AD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6ADD" w:rsidRPr="0021305B" w:rsidRDefault="00E36ADD" w:rsidP="00E36AD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6ADD" w:rsidRPr="0021305B" w:rsidRDefault="00E36ADD" w:rsidP="00E36ADD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21305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(Σφραγίδα-Υπογραφή)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Πλαίσιο κειμένου 6" o:spid="_x0000_s1029" type="#_x0000_t202" style="position:absolute;left:0;text-align:left;margin-left:255.75pt;margin-top:1.85pt;width:179.25pt;height:7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" stroked="f">
                <v:textbox>
                  <w:txbxContent>
                    <w:p w:rsidR="00E36ADD" w:rsidRPr="0021305B" w:rsidRDefault="00E36ADD" w:rsidP="00E36ADD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….., …</w:t>
                      </w:r>
                      <w:r w:rsidRPr="0021305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…/…..</w:t>
                      </w:r>
                    </w:p>
                    <w:p w:rsidR="00E36ADD" w:rsidRPr="0021305B" w:rsidRDefault="00E36ADD" w:rsidP="00E36ADD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E36ADD" w:rsidRPr="0021305B" w:rsidRDefault="00E36ADD" w:rsidP="00E36ADD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1305B">
                        <w:rPr>
                          <w:rFonts w:ascii="Verdana" w:hAnsi="Verdana"/>
                          <w:sz w:val="20"/>
                          <w:szCs w:val="20"/>
                        </w:rPr>
                        <w:t>Ο ΠΡΟΣΦΕΡΩΝ</w:t>
                      </w:r>
                    </w:p>
                    <w:p w:rsidR="00E36ADD" w:rsidRDefault="00E36ADD" w:rsidP="00E36ADD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E36ADD" w:rsidRPr="0021305B" w:rsidRDefault="00E36ADD" w:rsidP="00E36ADD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E36ADD" w:rsidRPr="0021305B" w:rsidRDefault="00E36ADD" w:rsidP="00E36ADD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21305B">
                        <w:rPr>
                          <w:rFonts w:ascii="Verdana" w:hAnsi="Verdana"/>
                          <w:sz w:val="20"/>
                          <w:szCs w:val="20"/>
                        </w:rPr>
                        <w:t>(Σφραγίδα-Υπογραφή)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6ADD" w:rsidRPr="00E36ADD" w:rsidSect="00F353EF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DD"/>
    <w:rsid w:val="000606E6"/>
    <w:rsid w:val="003F5C29"/>
    <w:rsid w:val="004C561E"/>
    <w:rsid w:val="008167A6"/>
    <w:rsid w:val="008C293E"/>
    <w:rsid w:val="00A55D3D"/>
    <w:rsid w:val="00B27AA7"/>
    <w:rsid w:val="00BF75D5"/>
    <w:rsid w:val="00D46E31"/>
    <w:rsid w:val="00E11F48"/>
    <w:rsid w:val="00E36ADD"/>
    <w:rsid w:val="00F353EF"/>
    <w:rsid w:val="00F3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B9A70-CD0B-4A50-9E39-9AA26B09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36ADD"/>
    <w:rPr>
      <w:color w:val="0000FF"/>
      <w:u w:val="single"/>
    </w:rPr>
  </w:style>
  <w:style w:type="paragraph" w:customStyle="1" w:styleId="CharChar1CharChar">
    <w:name w:val="Char Char1 Char Char"/>
    <w:basedOn w:val="a"/>
    <w:rsid w:val="004C561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CharChar1">
    <w:name w:val="Char Char1 Char Char1"/>
    <w:basedOn w:val="a"/>
    <w:rsid w:val="008167A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liroforiki@halandri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iroforiki@halandri.gr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849</Characters>
  <Application>Microsoft Office Word</Application>
  <DocSecurity>4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ΚΑΛΑΝΔΡΑΝΗΣ ΑΛΕΞΑΝΔΡΟΣ</dc:creator>
  <cp:keywords/>
  <dc:description/>
  <cp:lastModifiedBy>ΧΡΗΣΤΗΣ ΤΜ. ΠΡΟΜΗΘΕΙΩΝ</cp:lastModifiedBy>
  <cp:revision>2</cp:revision>
  <dcterms:created xsi:type="dcterms:W3CDTF">2019-08-06T10:01:00Z</dcterms:created>
  <dcterms:modified xsi:type="dcterms:W3CDTF">2019-08-06T10:01:00Z</dcterms:modified>
</cp:coreProperties>
</file>