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56" w:rsidRDefault="00F52456" w:rsidP="00F5245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-200025</wp:posOffset>
                </wp:positionV>
                <wp:extent cx="2743200" cy="2028825"/>
                <wp:effectExtent l="0" t="0" r="381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456" w:rsidRPr="001649AB" w:rsidRDefault="00F52456" w:rsidP="00F52456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49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ΤΙΤΛΟΣ: «</w:t>
                            </w:r>
                            <w:r>
                              <w:rPr>
                                <w:rFonts w:ascii="Verdana" w:hAnsi="Verdana" w:cs="CourierNew"/>
                                <w:b/>
                                <w:sz w:val="20"/>
                                <w:szCs w:val="20"/>
                              </w:rPr>
                              <w:t>ΥΠΗΡΕΣΙΑ ΤΕΧΝΙΚΗΣ ΥΠΟΣΤΗΡΙΞΗΣ ΠΛΑΤΦΟΡΜΑΣ ΔΡΑΣΕΩΝ</w:t>
                            </w:r>
                            <w:r w:rsidRPr="001649AB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:rsidR="00F52456" w:rsidRPr="002A7929" w:rsidRDefault="00F52456" w:rsidP="00F52456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F52456" w:rsidRDefault="00F52456" w:rsidP="00F52456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148C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Α.Μ.: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113/2019</w:t>
                            </w:r>
                          </w:p>
                          <w:p w:rsidR="00F52456" w:rsidRPr="00A969F9" w:rsidRDefault="00F52456" w:rsidP="00F52456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F52456" w:rsidRPr="0037427D" w:rsidRDefault="00F52456" w:rsidP="00F52456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Προϋπολογισμός: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8.246</w:t>
                            </w:r>
                            <w:r w:rsidRPr="003A2A8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€ 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(συμπεριλαμβανομένου του ΦΠΑ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24%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52456" w:rsidRPr="00A969F9" w:rsidRDefault="00F52456" w:rsidP="00F52456">
                            <w:pPr>
                              <w:rPr>
                                <w:rFonts w:ascii="Verdana" w:hAnsi="Verdana" w:cs="Tahoma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F52456" w:rsidRDefault="00F52456" w:rsidP="00F52456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Κύριο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597DE8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D63EC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72261000-2</w:t>
                            </w:r>
                          </w:p>
                          <w:p w:rsidR="00F52456" w:rsidRPr="000C55A0" w:rsidRDefault="00F52456" w:rsidP="00F52456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523E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Πρόσθετ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ο</w:t>
                            </w:r>
                            <w:r w:rsidRPr="00F523E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3E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n-US"/>
                              </w:rPr>
                              <w:t>CPV: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55A0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>80000000-4</w:t>
                            </w:r>
                          </w:p>
                          <w:p w:rsidR="00F52456" w:rsidRDefault="00F52456" w:rsidP="00F5245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282pt;margin-top:-15.75pt;width:3in;height:1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" stroked="f">
                <v:textbox>
                  <w:txbxContent>
                    <w:p w:rsidR="00F52456" w:rsidRPr="001649AB" w:rsidRDefault="00F52456" w:rsidP="00F52456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1649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ΤΙΤΛΟΣ: «</w:t>
                      </w:r>
                      <w:r>
                        <w:rPr>
                          <w:rFonts w:ascii="Verdana" w:hAnsi="Verdana" w:cs="CourierNew"/>
                          <w:b/>
                          <w:sz w:val="20"/>
                          <w:szCs w:val="20"/>
                        </w:rPr>
                        <w:t>ΥΠΗΡΕΣΙΑ ΤΕΧΝΙΚΗΣ ΥΠΟΣΤΗΡΙΞΗΣ ΠΛΑΤΦΟΡΜΑΣ ΔΡΑΣΕΩΝ</w:t>
                      </w:r>
                      <w:r w:rsidRPr="001649AB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» </w:t>
                      </w:r>
                    </w:p>
                    <w:p w:rsidR="00F52456" w:rsidRPr="002A7929" w:rsidRDefault="00F52456" w:rsidP="00F52456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F52456" w:rsidRDefault="00F52456" w:rsidP="00F52456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0148C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Α.Μ.: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113/2019</w:t>
                      </w:r>
                    </w:p>
                    <w:p w:rsidR="00F52456" w:rsidRPr="00A969F9" w:rsidRDefault="00F52456" w:rsidP="00F52456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F52456" w:rsidRPr="0037427D" w:rsidRDefault="00F52456" w:rsidP="00F52456">
                      <w:pPr>
                        <w:spacing w:line="360" w:lineRule="auto"/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Προϋπολογισμός: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8.246</w:t>
                      </w:r>
                      <w:r w:rsidRPr="003A2A8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,00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€ 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(συμπεριλαμβανομένου του ΦΠΑ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24%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:rsidR="00F52456" w:rsidRPr="00A969F9" w:rsidRDefault="00F52456" w:rsidP="00F52456">
                      <w:pPr>
                        <w:rPr>
                          <w:rFonts w:ascii="Verdana" w:hAnsi="Verdana" w:cs="Tahoma"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F52456" w:rsidRDefault="00F52456" w:rsidP="00F52456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Κύριο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597DE8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D63EC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72261000-2</w:t>
                      </w:r>
                    </w:p>
                    <w:p w:rsidR="00F52456" w:rsidRPr="000C55A0" w:rsidRDefault="00F52456" w:rsidP="00F52456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523E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Πρόσθετ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ο</w:t>
                      </w:r>
                      <w:r w:rsidRPr="00F523E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23E8">
                        <w:rPr>
                          <w:rFonts w:ascii="Verdana" w:hAnsi="Verdana"/>
                          <w:b/>
                          <w:sz w:val="20"/>
                          <w:szCs w:val="20"/>
                          <w:lang w:val="en-US"/>
                        </w:rPr>
                        <w:t>CPV: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0C55A0"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  <w:t>80000000-4</w:t>
                      </w:r>
                    </w:p>
                    <w:p w:rsidR="00F52456" w:rsidRDefault="00F52456" w:rsidP="00F5245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456" w:rsidRDefault="00F52456" w:rsidP="00F52456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-89535</wp:posOffset>
                </wp:positionV>
                <wp:extent cx="2857500" cy="1943100"/>
                <wp:effectExtent l="0" t="0" r="3810" b="190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456" w:rsidRPr="00967F79" w:rsidRDefault="00F52456" w:rsidP="00F52456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F52456" w:rsidRPr="00175312" w:rsidRDefault="00F52456" w:rsidP="00F5245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F52456" w:rsidRDefault="00F52456" w:rsidP="00F5245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:rsidR="00F52456" w:rsidRPr="00081C12" w:rsidRDefault="00F52456" w:rsidP="00F5245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F52456" w:rsidRPr="0081083D" w:rsidRDefault="00F52456" w:rsidP="00F5245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:rsidR="00F52456" w:rsidRDefault="00F52456" w:rsidP="00F5245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Διεύθυνση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:rsidR="00F52456" w:rsidRDefault="00F52456" w:rsidP="00F5245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Χαλάνδρι</w:t>
                            </w:r>
                          </w:p>
                          <w:p w:rsidR="00F52456" w:rsidRPr="00C008F7" w:rsidRDefault="00F52456" w:rsidP="00F5245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Σιδέρη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Θεοφανή</w:t>
                            </w:r>
                            <w:proofErr w:type="spellEnd"/>
                          </w:p>
                          <w:p w:rsidR="00F52456" w:rsidRPr="0081083D" w:rsidRDefault="00F52456" w:rsidP="00F5245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213 202388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F52456" w:rsidRPr="0081083D" w:rsidRDefault="00F52456" w:rsidP="00F5245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4" w:history="1"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7" type="#_x0000_t202" style="position:absolute;margin-left:-5.25pt;margin-top:-7.05pt;width:2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" stroked="f">
                <v:textbox>
                  <w:txbxContent>
                    <w:p w:rsidR="00F52456" w:rsidRPr="00967F79" w:rsidRDefault="00F52456" w:rsidP="00F52456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F52456" w:rsidRPr="00175312" w:rsidRDefault="00F52456" w:rsidP="00F5245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F52456" w:rsidRDefault="00F52456" w:rsidP="00F5245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:rsidR="00F52456" w:rsidRPr="00081C12" w:rsidRDefault="00F52456" w:rsidP="00F5245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:rsidR="00F52456" w:rsidRPr="0081083D" w:rsidRDefault="00F52456" w:rsidP="00F5245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</w:p>
                    <w:p w:rsidR="00F52456" w:rsidRDefault="00F52456" w:rsidP="00F5245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Διεύθυνση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</w:p>
                    <w:p w:rsidR="00F52456" w:rsidRDefault="00F52456" w:rsidP="00F5245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Χαλάνδρι</w:t>
                      </w:r>
                    </w:p>
                    <w:p w:rsidR="00F52456" w:rsidRPr="00C008F7" w:rsidRDefault="00F52456" w:rsidP="00F5245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Πληροφορίες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Σιδέρη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Θεοφανή</w:t>
                      </w:r>
                      <w:proofErr w:type="spellEnd"/>
                    </w:p>
                    <w:p w:rsidR="00F52456" w:rsidRPr="0081083D" w:rsidRDefault="00F52456" w:rsidP="00F5245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213 202388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9</w:t>
                      </w:r>
                    </w:p>
                    <w:p w:rsidR="00F52456" w:rsidRPr="0081083D" w:rsidRDefault="00F52456" w:rsidP="00F5245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5" w:history="1"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-533400</wp:posOffset>
                </wp:positionV>
                <wp:extent cx="659765" cy="520065"/>
                <wp:effectExtent l="0" t="1905" r="1270" b="190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456" w:rsidRDefault="00F52456" w:rsidP="00F52456">
                            <w:r w:rsidRPr="000A67C9"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76250" cy="428625"/>
                                  <wp:effectExtent l="0" t="0" r="0" b="9525"/>
                                  <wp:docPr id="2" name="Εικόνα 2" descr="ethnos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thnos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8" type="#_x0000_t202" style="position:absolute;margin-left:45pt;margin-top:-42pt;width:51.95pt;height:4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" stroked="f">
                <v:textbox style="mso-fit-shape-to-text:t">
                  <w:txbxContent>
                    <w:p w:rsidR="00F52456" w:rsidRDefault="00F52456" w:rsidP="00F52456">
                      <w:r w:rsidRPr="000A67C9"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76250" cy="428625"/>
                            <wp:effectExtent l="0" t="0" r="0" b="9525"/>
                            <wp:docPr id="2" name="Εικόνα 2" descr="ethnos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thnos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52456" w:rsidRPr="0037595F" w:rsidRDefault="00F52456" w:rsidP="00F52456">
      <w:pPr>
        <w:jc w:val="right"/>
        <w:rPr>
          <w:rFonts w:ascii="Verdana" w:hAnsi="Verdana"/>
          <w:sz w:val="20"/>
          <w:szCs w:val="20"/>
          <w:lang w:val="en-US"/>
        </w:rPr>
      </w:pPr>
    </w:p>
    <w:p w:rsidR="00F52456" w:rsidRDefault="00F52456" w:rsidP="00F52456">
      <w:pPr>
        <w:jc w:val="right"/>
        <w:rPr>
          <w:rFonts w:ascii="Verdana" w:hAnsi="Verdana"/>
          <w:sz w:val="20"/>
          <w:szCs w:val="20"/>
        </w:rPr>
      </w:pPr>
    </w:p>
    <w:p w:rsidR="00F52456" w:rsidRDefault="00F52456" w:rsidP="00F52456">
      <w:pPr>
        <w:jc w:val="right"/>
        <w:rPr>
          <w:rFonts w:ascii="Verdana" w:hAnsi="Verdana"/>
          <w:sz w:val="20"/>
          <w:szCs w:val="20"/>
        </w:rPr>
      </w:pPr>
    </w:p>
    <w:p w:rsidR="00F52456" w:rsidRDefault="00F52456" w:rsidP="00F52456">
      <w:pPr>
        <w:jc w:val="right"/>
        <w:rPr>
          <w:rFonts w:ascii="Verdana" w:hAnsi="Verdana"/>
          <w:sz w:val="20"/>
          <w:szCs w:val="20"/>
        </w:rPr>
      </w:pPr>
    </w:p>
    <w:p w:rsidR="00F52456" w:rsidRDefault="00F52456" w:rsidP="00F52456">
      <w:pPr>
        <w:jc w:val="right"/>
        <w:rPr>
          <w:rFonts w:ascii="Verdana" w:hAnsi="Verdana"/>
          <w:sz w:val="20"/>
          <w:szCs w:val="20"/>
        </w:rPr>
      </w:pPr>
    </w:p>
    <w:p w:rsidR="00F52456" w:rsidRDefault="00F52456" w:rsidP="00F52456">
      <w:pPr>
        <w:jc w:val="right"/>
        <w:rPr>
          <w:rFonts w:ascii="Verdana" w:hAnsi="Verdana"/>
          <w:sz w:val="20"/>
          <w:szCs w:val="20"/>
        </w:rPr>
      </w:pPr>
    </w:p>
    <w:p w:rsidR="00F52456" w:rsidRDefault="00F52456" w:rsidP="00F52456">
      <w:pPr>
        <w:jc w:val="right"/>
        <w:rPr>
          <w:rFonts w:ascii="Verdana" w:hAnsi="Verdana"/>
          <w:sz w:val="20"/>
          <w:szCs w:val="20"/>
        </w:rPr>
      </w:pPr>
    </w:p>
    <w:p w:rsidR="00F52456" w:rsidRDefault="00F52456" w:rsidP="00F52456">
      <w:pPr>
        <w:jc w:val="right"/>
        <w:rPr>
          <w:rFonts w:ascii="Verdana" w:hAnsi="Verdana"/>
          <w:sz w:val="20"/>
          <w:szCs w:val="20"/>
        </w:rPr>
      </w:pPr>
    </w:p>
    <w:p w:rsidR="00F52456" w:rsidRDefault="00F52456" w:rsidP="00F52456">
      <w:pPr>
        <w:jc w:val="right"/>
        <w:rPr>
          <w:rFonts w:ascii="Verdana" w:hAnsi="Verdana"/>
          <w:sz w:val="20"/>
          <w:szCs w:val="20"/>
        </w:rPr>
      </w:pPr>
    </w:p>
    <w:p w:rsidR="00F52456" w:rsidRDefault="00F52456" w:rsidP="00F52456">
      <w:pPr>
        <w:jc w:val="right"/>
        <w:rPr>
          <w:rFonts w:ascii="Verdana" w:hAnsi="Verdana"/>
          <w:sz w:val="20"/>
          <w:szCs w:val="20"/>
        </w:rPr>
      </w:pPr>
    </w:p>
    <w:p w:rsidR="00F52456" w:rsidRDefault="00F52456" w:rsidP="00F52456">
      <w:pPr>
        <w:jc w:val="right"/>
        <w:rPr>
          <w:rFonts w:ascii="Verdana" w:hAnsi="Verdana"/>
          <w:sz w:val="20"/>
          <w:szCs w:val="20"/>
        </w:rPr>
      </w:pPr>
    </w:p>
    <w:p w:rsidR="00F52456" w:rsidRDefault="00F52456" w:rsidP="00F52456">
      <w:pPr>
        <w:jc w:val="both"/>
        <w:rPr>
          <w:rFonts w:ascii="Verdana" w:hAnsi="Verdana"/>
          <w:sz w:val="20"/>
          <w:szCs w:val="20"/>
        </w:rPr>
      </w:pPr>
    </w:p>
    <w:tbl>
      <w:tblPr>
        <w:tblW w:w="9720" w:type="dxa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20"/>
      </w:tblGrid>
      <w:tr w:rsidR="00F52456" w:rsidRPr="00C12BCB" w:rsidTr="00AC1811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F52456" w:rsidRPr="00C12BCB" w:rsidRDefault="00F52456" w:rsidP="00AC1811">
            <w:pPr>
              <w:tabs>
                <w:tab w:val="left" w:pos="10432"/>
              </w:tabs>
              <w:ind w:right="-8"/>
              <w:jc w:val="center"/>
              <w:rPr>
                <w:rFonts w:ascii="Verdana" w:hAnsi="Verdana"/>
                <w:b/>
                <w:spacing w:val="-4"/>
              </w:rPr>
            </w:pPr>
            <w:r w:rsidRPr="00C12BCB">
              <w:rPr>
                <w:rFonts w:ascii="Verdana" w:hAnsi="Verdana"/>
                <w:b/>
                <w:spacing w:val="-4"/>
              </w:rPr>
              <w:t>ΕΝΤΥΠ</w:t>
            </w:r>
            <w:r>
              <w:rPr>
                <w:rFonts w:ascii="Verdana" w:hAnsi="Verdana"/>
                <w:b/>
                <w:spacing w:val="-4"/>
              </w:rPr>
              <w:t>Ο ΟΙΚΟΝΟΜΙΚΗΣ ΠΡΟΣΦΟΡΑΣ</w:t>
            </w:r>
          </w:p>
        </w:tc>
      </w:tr>
    </w:tbl>
    <w:p w:rsidR="00F52456" w:rsidRDefault="00F52456" w:rsidP="00F52456">
      <w:pPr>
        <w:jc w:val="both"/>
        <w:rPr>
          <w:rFonts w:ascii="Verdana" w:hAnsi="Verdana"/>
          <w:sz w:val="20"/>
          <w:szCs w:val="20"/>
        </w:rPr>
      </w:pPr>
    </w:p>
    <w:p w:rsidR="00F52456" w:rsidRDefault="00F52456" w:rsidP="00F5245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</w:t>
      </w:r>
      <w:proofErr w:type="spellStart"/>
      <w:r>
        <w:rPr>
          <w:rFonts w:ascii="Verdana" w:hAnsi="Verdana" w:cs="Arial"/>
          <w:sz w:val="20"/>
          <w:szCs w:val="20"/>
        </w:rPr>
        <w:t>Τηλ</w:t>
      </w:r>
      <w:proofErr w:type="spellEnd"/>
      <w:r>
        <w:rPr>
          <w:rFonts w:ascii="Verdana" w:hAnsi="Verdana" w:cs="Arial"/>
          <w:sz w:val="20"/>
          <w:szCs w:val="20"/>
        </w:rPr>
        <w:t xml:space="preserve">. …………………….….. </w:t>
      </w:r>
      <w:proofErr w:type="spellStart"/>
      <w:r>
        <w:rPr>
          <w:rFonts w:ascii="Verdana" w:hAnsi="Verdana" w:cs="Arial"/>
          <w:sz w:val="20"/>
          <w:szCs w:val="20"/>
        </w:rPr>
        <w:t>Fax</w:t>
      </w:r>
      <w:proofErr w:type="spellEnd"/>
      <w:r>
        <w:rPr>
          <w:rFonts w:ascii="Verdana" w:hAnsi="Verdana" w:cs="Arial"/>
          <w:sz w:val="20"/>
          <w:szCs w:val="20"/>
        </w:rPr>
        <w:t xml:space="preserve"> ………………………. Email: ………………………………….</w:t>
      </w:r>
    </w:p>
    <w:p w:rsidR="00F52456" w:rsidRDefault="00F52456" w:rsidP="00F5245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</w:t>
      </w:r>
    </w:p>
    <w:p w:rsidR="00F52456" w:rsidRDefault="00F52456" w:rsidP="00F5245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Καθώς και των συνθηκών εκτέλεσης αυτής υποβάλλω την παρούσα προσφορά και δηλώνω ότι:</w:t>
      </w:r>
    </w:p>
    <w:p w:rsidR="00F52456" w:rsidRDefault="00F52456" w:rsidP="00F5245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Οι παρεχόμενες υπηρεσίες πληρούν τις προδιαγραφές της μελέτης.</w:t>
      </w:r>
    </w:p>
    <w:p w:rsidR="00F52456" w:rsidRDefault="00F52456" w:rsidP="00F5245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της μελέτης.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383"/>
        <w:gridCol w:w="1332"/>
        <w:gridCol w:w="1647"/>
        <w:gridCol w:w="1494"/>
        <w:gridCol w:w="13"/>
        <w:gridCol w:w="1057"/>
        <w:gridCol w:w="13"/>
      </w:tblGrid>
      <w:tr w:rsidR="00F52456" w:rsidRPr="00351D40" w:rsidTr="00AC1811">
        <w:trPr>
          <w:gridAfter w:val="1"/>
          <w:wAfter w:w="13" w:type="dxa"/>
          <w:trHeight w:val="355"/>
          <w:jc w:val="center"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:rsidR="00F52456" w:rsidRPr="00351D40" w:rsidRDefault="00F52456" w:rsidP="00AC18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1D40">
              <w:rPr>
                <w:rFonts w:ascii="Verdana" w:hAnsi="Verdana"/>
                <w:b/>
                <w:sz w:val="18"/>
                <w:szCs w:val="18"/>
              </w:rPr>
              <w:t>Α/Α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</w:tcPr>
          <w:p w:rsidR="00F52456" w:rsidRPr="00351D40" w:rsidRDefault="00F52456" w:rsidP="00AC18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1D40">
              <w:rPr>
                <w:rFonts w:ascii="Verdana" w:hAnsi="Verdana"/>
                <w:b/>
                <w:sz w:val="18"/>
                <w:szCs w:val="18"/>
              </w:rPr>
              <w:t>ΕΙΔΟΣ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F52456" w:rsidRPr="00351D40" w:rsidRDefault="00F52456" w:rsidP="00AC18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1D40">
              <w:rPr>
                <w:rFonts w:ascii="Verdana" w:hAnsi="Verdana"/>
                <w:b/>
                <w:sz w:val="18"/>
                <w:szCs w:val="18"/>
              </w:rPr>
              <w:t>ΠΟΣΟΤΗΤΑ</w:t>
            </w:r>
          </w:p>
          <w:p w:rsidR="00F52456" w:rsidRPr="00351D40" w:rsidRDefault="00F52456" w:rsidP="00AC18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51D40">
              <w:rPr>
                <w:rFonts w:ascii="Verdana" w:hAnsi="Verdana"/>
                <w:sz w:val="18"/>
                <w:szCs w:val="18"/>
              </w:rPr>
              <w:t>(τεμάχια)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:rsidR="00F52456" w:rsidRPr="00351D40" w:rsidRDefault="00F52456" w:rsidP="00AC18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1D40">
              <w:rPr>
                <w:rFonts w:ascii="Verdana" w:hAnsi="Verdana"/>
                <w:b/>
                <w:sz w:val="18"/>
                <w:szCs w:val="18"/>
              </w:rPr>
              <w:t>ΤΙΜΗ</w:t>
            </w:r>
          </w:p>
          <w:p w:rsidR="00F52456" w:rsidRPr="00351D40" w:rsidRDefault="00F52456" w:rsidP="00AC18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1D40">
              <w:rPr>
                <w:rFonts w:ascii="Verdana" w:hAnsi="Verdana"/>
                <w:b/>
                <w:sz w:val="18"/>
                <w:szCs w:val="18"/>
              </w:rPr>
              <w:t>ΜΟΝΑΔΑΣ</w:t>
            </w:r>
          </w:p>
          <w:p w:rsidR="00F52456" w:rsidRPr="00351D40" w:rsidRDefault="00F52456" w:rsidP="00AC18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1D40">
              <w:rPr>
                <w:rFonts w:ascii="Verdana" w:hAnsi="Verdana"/>
                <w:b/>
                <w:sz w:val="18"/>
                <w:szCs w:val="18"/>
              </w:rPr>
              <w:t>ΠΡΟΫΠ/ΣΜΟΥ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F52456" w:rsidRPr="00351D40" w:rsidRDefault="00F52456" w:rsidP="00AC18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1D40">
              <w:rPr>
                <w:rFonts w:ascii="Verdana" w:hAnsi="Verdana"/>
                <w:b/>
                <w:sz w:val="18"/>
                <w:szCs w:val="18"/>
              </w:rPr>
              <w:t>ΤΙΜΗ</w:t>
            </w:r>
          </w:p>
          <w:p w:rsidR="00F52456" w:rsidRPr="00351D40" w:rsidRDefault="00F52456" w:rsidP="00AC18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1D40">
              <w:rPr>
                <w:rFonts w:ascii="Verdana" w:hAnsi="Verdana"/>
                <w:b/>
                <w:sz w:val="18"/>
                <w:szCs w:val="18"/>
              </w:rPr>
              <w:t>ΠΡΟΣΦΟΡΑΣ</w:t>
            </w:r>
          </w:p>
          <w:p w:rsidR="00F52456" w:rsidRPr="00351D40" w:rsidRDefault="00F52456" w:rsidP="00AC18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51D40">
              <w:rPr>
                <w:rFonts w:ascii="Verdana" w:hAnsi="Verdana"/>
                <w:sz w:val="18"/>
                <w:szCs w:val="18"/>
              </w:rPr>
              <w:t>(χωρίς ΦΠΑ)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</w:tcPr>
          <w:p w:rsidR="00F52456" w:rsidRPr="00351D40" w:rsidRDefault="00F52456" w:rsidP="00AC18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1D40">
              <w:rPr>
                <w:rFonts w:ascii="Verdana" w:hAnsi="Verdana"/>
                <w:b/>
                <w:sz w:val="18"/>
                <w:szCs w:val="18"/>
              </w:rPr>
              <w:t>ΣΥΝΟΛΟ</w:t>
            </w:r>
          </w:p>
          <w:p w:rsidR="00F52456" w:rsidRPr="00351D40" w:rsidRDefault="00F52456" w:rsidP="00AC18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1D40">
              <w:rPr>
                <w:rFonts w:ascii="Verdana" w:hAnsi="Verdana"/>
                <w:b/>
                <w:sz w:val="18"/>
                <w:szCs w:val="18"/>
              </w:rPr>
              <w:t>ΤΙΜΗΣ</w:t>
            </w:r>
          </w:p>
          <w:p w:rsidR="00F52456" w:rsidRPr="00351D40" w:rsidRDefault="00F52456" w:rsidP="00AC18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1D40">
              <w:rPr>
                <w:rFonts w:ascii="Verdana" w:hAnsi="Verdana"/>
                <w:b/>
                <w:sz w:val="18"/>
                <w:szCs w:val="18"/>
              </w:rPr>
              <w:t>ΕΙΔΟΥΣ</w:t>
            </w:r>
          </w:p>
          <w:p w:rsidR="00F52456" w:rsidRPr="00351D40" w:rsidRDefault="00F52456" w:rsidP="00AC18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51D40">
              <w:rPr>
                <w:rFonts w:ascii="Verdana" w:hAnsi="Verdana"/>
                <w:sz w:val="18"/>
                <w:szCs w:val="18"/>
              </w:rPr>
              <w:t>(χωρίς ΦΠΑ)</w:t>
            </w:r>
          </w:p>
        </w:tc>
      </w:tr>
      <w:tr w:rsidR="00F52456" w:rsidRPr="000C14BE" w:rsidTr="00AC1811">
        <w:trPr>
          <w:gridAfter w:val="1"/>
          <w:wAfter w:w="13" w:type="dxa"/>
          <w:trHeight w:val="355"/>
          <w:jc w:val="center"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862675" w:rsidRDefault="00F52456" w:rsidP="00AC1811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2675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0943C3" w:rsidRDefault="00F52456" w:rsidP="00AC1811">
            <w:pPr>
              <w:rPr>
                <w:rFonts w:ascii="Verdana" w:hAnsi="Verdana"/>
                <w:sz w:val="18"/>
                <w:szCs w:val="18"/>
              </w:rPr>
            </w:pPr>
            <w:r w:rsidRPr="000943C3">
              <w:rPr>
                <w:rFonts w:ascii="Verdana" w:hAnsi="Verdana"/>
                <w:sz w:val="18"/>
                <w:szCs w:val="18"/>
              </w:rPr>
              <w:t xml:space="preserve">Επέκταση αδειών χρήσης απεριορίστων χρηστών της ηλεκτρονικής </w:t>
            </w:r>
            <w:proofErr w:type="spellStart"/>
            <w:r w:rsidRPr="000943C3">
              <w:rPr>
                <w:rFonts w:ascii="Verdana" w:hAnsi="Verdana"/>
                <w:sz w:val="18"/>
                <w:szCs w:val="18"/>
              </w:rPr>
              <w:t>διαδραστικής</w:t>
            </w:r>
            <w:proofErr w:type="spellEnd"/>
            <w:r w:rsidRPr="000943C3">
              <w:rPr>
                <w:rFonts w:ascii="Verdana" w:hAnsi="Verdana"/>
                <w:sz w:val="18"/>
                <w:szCs w:val="18"/>
              </w:rPr>
              <w:t xml:space="preserve"> πλατφόρμας προγραμματισμού, οργάνωσης, παρακολούθησης, ελέγχου των δράσεων του Δήμου (</w:t>
            </w:r>
            <w:proofErr w:type="spellStart"/>
            <w:r w:rsidRPr="000943C3">
              <w:rPr>
                <w:rFonts w:ascii="Verdana" w:hAnsi="Verdana"/>
                <w:sz w:val="18"/>
                <w:szCs w:val="18"/>
              </w:rPr>
              <w:t>InfoΔράση</w:t>
            </w:r>
            <w:proofErr w:type="spellEnd"/>
            <w:r w:rsidRPr="000943C3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800397" w:rsidRDefault="00F52456" w:rsidP="00AC18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039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4D402C" w:rsidRDefault="00F52456" w:rsidP="00AC1811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3.700,00€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0C14BE" w:rsidRDefault="00F52456" w:rsidP="00AC1811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….€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:rsidR="00F52456" w:rsidRPr="000C14BE" w:rsidRDefault="00F52456" w:rsidP="00AC1811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….€</w:t>
            </w:r>
          </w:p>
        </w:tc>
      </w:tr>
      <w:tr w:rsidR="00F52456" w:rsidRPr="000C14BE" w:rsidTr="00AC1811">
        <w:trPr>
          <w:gridAfter w:val="1"/>
          <w:wAfter w:w="13" w:type="dxa"/>
          <w:trHeight w:val="355"/>
          <w:jc w:val="center"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C103DA" w:rsidRDefault="00F52456" w:rsidP="00AC1811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0943C3" w:rsidRDefault="00F52456" w:rsidP="00AC1811">
            <w:pPr>
              <w:pStyle w:val="a3"/>
              <w:tabs>
                <w:tab w:val="left" w:pos="500"/>
              </w:tabs>
              <w:jc w:val="left"/>
              <w:rPr>
                <w:sz w:val="18"/>
                <w:szCs w:val="18"/>
              </w:rPr>
            </w:pPr>
            <w:r w:rsidRPr="000943C3">
              <w:rPr>
                <w:sz w:val="18"/>
                <w:szCs w:val="18"/>
              </w:rPr>
              <w:t xml:space="preserve">Υπηρεσία τεχνικής υποστήριξης σε λειτουργικά θέματα, διασφάλιση αδιάλειπτης λειτουργίας και φιλοξενίας της πλατφόρμας </w:t>
            </w:r>
            <w:r>
              <w:rPr>
                <w:sz w:val="18"/>
                <w:szCs w:val="18"/>
              </w:rPr>
              <w:t>δράσεων του Δήμου (</w:t>
            </w:r>
            <w:proofErr w:type="spellStart"/>
            <w:r w:rsidRPr="000943C3">
              <w:rPr>
                <w:sz w:val="18"/>
                <w:szCs w:val="18"/>
              </w:rPr>
              <w:t>InfoΔράση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800397" w:rsidRDefault="00F52456" w:rsidP="00AC18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039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800397" w:rsidRDefault="00F52456" w:rsidP="00AC1811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2.8</w:t>
            </w:r>
            <w:r w:rsidRPr="00800397">
              <w:rPr>
                <w:rFonts w:ascii="Verdana" w:hAnsi="Verdana" w:cs="Calibri"/>
                <w:color w:val="000000"/>
                <w:sz w:val="18"/>
                <w:szCs w:val="18"/>
              </w:rPr>
              <w:t>00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,00</w:t>
            </w:r>
            <w:r w:rsidRPr="00800397">
              <w:rPr>
                <w:rFonts w:ascii="Verdana" w:hAnsi="Verdana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0C14BE" w:rsidRDefault="00F52456" w:rsidP="00AC1811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….€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:rsidR="00F52456" w:rsidRPr="000C14BE" w:rsidRDefault="00F52456" w:rsidP="00AC1811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….€</w:t>
            </w:r>
          </w:p>
        </w:tc>
      </w:tr>
      <w:tr w:rsidR="00F52456" w:rsidRPr="000C14BE" w:rsidTr="00AC1811">
        <w:trPr>
          <w:gridAfter w:val="1"/>
          <w:wAfter w:w="13" w:type="dxa"/>
          <w:trHeight w:val="355"/>
          <w:jc w:val="center"/>
        </w:trPr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C103DA" w:rsidRDefault="00F52456" w:rsidP="00AC1811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3D7F49" w:rsidRDefault="00F52456" w:rsidP="00AC1811">
            <w:pPr>
              <w:pStyle w:val="a3"/>
              <w:tabs>
                <w:tab w:val="left" w:pos="500"/>
              </w:tabs>
              <w:jc w:val="left"/>
              <w:rPr>
                <w:sz w:val="18"/>
                <w:szCs w:val="18"/>
              </w:rPr>
            </w:pPr>
            <w:r w:rsidRPr="003D7F49">
              <w:rPr>
                <w:sz w:val="18"/>
                <w:szCs w:val="18"/>
              </w:rPr>
              <w:t>Εκπαίδευση στελεχών (4 ώρες)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800397" w:rsidRDefault="00F52456" w:rsidP="00AC18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Default="00F52456" w:rsidP="00AC1811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150,00€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56" w:rsidRPr="000C14BE" w:rsidRDefault="00F52456" w:rsidP="00AC1811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</w:tcPr>
          <w:p w:rsidR="00F52456" w:rsidRPr="000C14BE" w:rsidRDefault="00F52456" w:rsidP="00AC1811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2456" w:rsidRPr="001E70D2" w:rsidTr="00AC1811">
        <w:trPr>
          <w:trHeight w:val="347"/>
          <w:jc w:val="center"/>
        </w:trPr>
        <w:tc>
          <w:tcPr>
            <w:tcW w:w="9563" w:type="dxa"/>
            <w:gridSpan w:val="6"/>
            <w:shd w:val="clear" w:color="auto" w:fill="auto"/>
            <w:vAlign w:val="center"/>
          </w:tcPr>
          <w:p w:rsidR="00F52456" w:rsidRPr="008D4C03" w:rsidRDefault="00F52456" w:rsidP="00AC1811">
            <w:pPr>
              <w:spacing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8D0252">
              <w:rPr>
                <w:rFonts w:ascii="Verdana" w:hAnsi="Verdana"/>
                <w:b/>
                <w:sz w:val="20"/>
                <w:szCs w:val="20"/>
              </w:rPr>
              <w:t>ΓΕΝΙΚΟ ΣΥΝΟΛΟ</w:t>
            </w:r>
            <w:r w:rsidRPr="008D0252">
              <w:rPr>
                <w:rFonts w:ascii="Verdana" w:hAnsi="Verdan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070" w:type="dxa"/>
            <w:gridSpan w:val="2"/>
          </w:tcPr>
          <w:p w:rsidR="00F52456" w:rsidRPr="001E70D2" w:rsidRDefault="00F52456" w:rsidP="00AC181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E70D2">
              <w:rPr>
                <w:rFonts w:ascii="Verdana" w:hAnsi="Verdana"/>
                <w:b/>
                <w:sz w:val="20"/>
                <w:szCs w:val="20"/>
              </w:rPr>
              <w:t>…€</w:t>
            </w:r>
          </w:p>
        </w:tc>
      </w:tr>
      <w:tr w:rsidR="00F52456" w:rsidRPr="001E70D2" w:rsidTr="00AC1811">
        <w:trPr>
          <w:trHeight w:val="347"/>
          <w:jc w:val="center"/>
        </w:trPr>
        <w:tc>
          <w:tcPr>
            <w:tcW w:w="9563" w:type="dxa"/>
            <w:gridSpan w:val="6"/>
            <w:shd w:val="clear" w:color="auto" w:fill="auto"/>
            <w:vAlign w:val="center"/>
          </w:tcPr>
          <w:p w:rsidR="00F52456" w:rsidRPr="008D4C03" w:rsidRDefault="00F52456" w:rsidP="00AC1811">
            <w:pPr>
              <w:spacing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8D0252">
              <w:rPr>
                <w:rFonts w:ascii="Verdana" w:hAnsi="Verdana"/>
                <w:b/>
                <w:sz w:val="20"/>
                <w:szCs w:val="20"/>
              </w:rPr>
              <w:t>ΑΞΙΑ ΦΠΑ 24%</w:t>
            </w:r>
            <w:r w:rsidRPr="008D0252">
              <w:rPr>
                <w:rFonts w:ascii="Verdana" w:hAnsi="Verdan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070" w:type="dxa"/>
            <w:gridSpan w:val="2"/>
          </w:tcPr>
          <w:p w:rsidR="00F52456" w:rsidRPr="001E70D2" w:rsidRDefault="00F52456" w:rsidP="00AC181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E70D2">
              <w:rPr>
                <w:rFonts w:ascii="Verdana" w:hAnsi="Verdana"/>
                <w:b/>
                <w:sz w:val="20"/>
                <w:szCs w:val="20"/>
              </w:rPr>
              <w:t>…€</w:t>
            </w:r>
          </w:p>
        </w:tc>
      </w:tr>
      <w:tr w:rsidR="00F52456" w:rsidRPr="001E70D2" w:rsidTr="00AC1811">
        <w:trPr>
          <w:trHeight w:val="347"/>
          <w:jc w:val="center"/>
        </w:trPr>
        <w:tc>
          <w:tcPr>
            <w:tcW w:w="9563" w:type="dxa"/>
            <w:gridSpan w:val="6"/>
            <w:shd w:val="clear" w:color="auto" w:fill="auto"/>
          </w:tcPr>
          <w:p w:rsidR="00F52456" w:rsidRPr="008D0252" w:rsidRDefault="00F52456" w:rsidP="00AC181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D0252">
              <w:rPr>
                <w:rFonts w:ascii="Verdana" w:hAnsi="Verdana"/>
                <w:b/>
                <w:sz w:val="20"/>
                <w:szCs w:val="20"/>
              </w:rPr>
              <w:t>ΓΕΝΙΚΟ ΣΥΝΟΛΟ ΜΕ ΦΠΑ</w:t>
            </w:r>
            <w:r w:rsidRPr="008629C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1070" w:type="dxa"/>
            <w:gridSpan w:val="2"/>
          </w:tcPr>
          <w:p w:rsidR="00F52456" w:rsidRPr="001E70D2" w:rsidRDefault="00F52456" w:rsidP="00AC181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E70D2">
              <w:rPr>
                <w:rFonts w:ascii="Verdana" w:hAnsi="Verdana"/>
                <w:b/>
                <w:sz w:val="20"/>
                <w:szCs w:val="20"/>
              </w:rPr>
              <w:t>…€</w:t>
            </w:r>
          </w:p>
        </w:tc>
      </w:tr>
    </w:tbl>
    <w:p w:rsidR="00F52456" w:rsidRPr="00841D60" w:rsidRDefault="00F52456" w:rsidP="00F524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93980</wp:posOffset>
                </wp:positionV>
                <wp:extent cx="2057400" cy="1040130"/>
                <wp:effectExtent l="0" t="0" r="3810" b="63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456" w:rsidRPr="0021305B" w:rsidRDefault="00F52456" w:rsidP="00F5245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….., …</w:t>
                            </w:r>
                            <w:r w:rsidRPr="0021305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…/….</w:t>
                            </w:r>
                          </w:p>
                          <w:p w:rsidR="00F52456" w:rsidRPr="0021305B" w:rsidRDefault="00F52456" w:rsidP="00F5245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52456" w:rsidRPr="0021305B" w:rsidRDefault="00F52456" w:rsidP="00F52456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F52456" w:rsidRPr="0021305B" w:rsidRDefault="00F52456" w:rsidP="00F5245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52456" w:rsidRPr="0021305B" w:rsidRDefault="00F52456" w:rsidP="00F5245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52456" w:rsidRPr="0021305B" w:rsidRDefault="00F52456" w:rsidP="00F5245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(Σφραγίδα-Υπογραφή)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9" type="#_x0000_t202" style="position:absolute;margin-left:324pt;margin-top:7.4pt;width:162pt;height: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" stroked="f">
                <v:textbox>
                  <w:txbxContent>
                    <w:p w:rsidR="00F52456" w:rsidRPr="0021305B" w:rsidRDefault="00F52456" w:rsidP="00F5245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….., …</w:t>
                      </w:r>
                      <w:r w:rsidRPr="0021305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…/….</w:t>
                      </w:r>
                    </w:p>
                    <w:p w:rsidR="00F52456" w:rsidRPr="0021305B" w:rsidRDefault="00F52456" w:rsidP="00F5245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F52456" w:rsidRPr="0021305B" w:rsidRDefault="00F52456" w:rsidP="00F52456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Ο ΠΡΟΣΦΕΡΩΝ</w:t>
                      </w:r>
                    </w:p>
                    <w:p w:rsidR="00F52456" w:rsidRPr="0021305B" w:rsidRDefault="00F52456" w:rsidP="00F5245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F52456" w:rsidRPr="0021305B" w:rsidRDefault="00F52456" w:rsidP="00F5245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F52456" w:rsidRPr="0021305B" w:rsidRDefault="00F52456" w:rsidP="00F52456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(Σφραγίδα-Υπογραφή)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F52456" w:rsidRDefault="00F52456" w:rsidP="00F52456">
      <w:pPr>
        <w:spacing w:line="360" w:lineRule="auto"/>
        <w:rPr>
          <w:rFonts w:ascii="Verdana" w:hAnsi="Verdana"/>
          <w:sz w:val="20"/>
          <w:szCs w:val="20"/>
        </w:rPr>
      </w:pPr>
    </w:p>
    <w:p w:rsidR="00F52456" w:rsidRDefault="00F52456" w:rsidP="00F5245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F52456" w:rsidRDefault="00F52456" w:rsidP="00F52456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F52456" w:rsidRPr="00481B96" w:rsidRDefault="00F52456" w:rsidP="00F5245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2964C3" w:rsidRDefault="002964C3">
      <w:bookmarkStart w:id="0" w:name="_GoBack"/>
      <w:bookmarkEnd w:id="0"/>
    </w:p>
    <w:sectPr w:rsidR="002964C3" w:rsidSect="00634AB7">
      <w:footerReference w:type="even" r:id="rId7"/>
      <w:footerReference w:type="default" r:id="rId8"/>
      <w:pgSz w:w="11906" w:h="16838"/>
      <w:pgMar w:top="1560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New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10" w:rsidRDefault="00F52456" w:rsidP="00735D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A10" w:rsidRDefault="00F5245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10" w:rsidRDefault="00F52456" w:rsidP="00735D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B5A10" w:rsidRDefault="00F5245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56"/>
    <w:rsid w:val="002964C3"/>
    <w:rsid w:val="00F5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D06A86B-BF2B-4BFA-93DD-0480D6F0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56"/>
    <w:pPr>
      <w:spacing w:after="0" w:line="240" w:lineRule="auto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52456"/>
    <w:pPr>
      <w:jc w:val="both"/>
    </w:pPr>
    <w:rPr>
      <w:rFonts w:ascii="Verdana" w:hAnsi="Verdana"/>
    </w:rPr>
  </w:style>
  <w:style w:type="character" w:customStyle="1" w:styleId="Char">
    <w:name w:val="Σώμα κειμένου Char"/>
    <w:basedOn w:val="a0"/>
    <w:link w:val="a3"/>
    <w:rsid w:val="00F52456"/>
    <w:rPr>
      <w:rFonts w:ascii="Verdana" w:eastAsia="Times New Roman" w:hAnsi="Verdana" w:cs="Times New Roman"/>
      <w:szCs w:val="24"/>
      <w:lang w:eastAsia="el-GR"/>
    </w:rPr>
  </w:style>
  <w:style w:type="paragraph" w:styleId="a4">
    <w:name w:val="footer"/>
    <w:basedOn w:val="a"/>
    <w:link w:val="Char0"/>
    <w:rsid w:val="00F5245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F52456"/>
    <w:rPr>
      <w:rFonts w:ascii="Arial" w:eastAsia="Times New Roman" w:hAnsi="Arial" w:cs="Times New Roman"/>
      <w:szCs w:val="24"/>
      <w:lang w:eastAsia="el-GR"/>
    </w:rPr>
  </w:style>
  <w:style w:type="character" w:styleId="a5">
    <w:name w:val="page number"/>
    <w:basedOn w:val="a0"/>
    <w:rsid w:val="00F52456"/>
  </w:style>
  <w:style w:type="paragraph" w:customStyle="1" w:styleId="CharChar1CharChar">
    <w:name w:val=" Char Char1 Char Char"/>
    <w:basedOn w:val="a"/>
    <w:rsid w:val="00F524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rsid w:val="00F52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liroforiki@halandri.g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liroforiki@halandri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ΣΙΔΕΡΗ ΦΑΝΗ</dc:creator>
  <cp:keywords/>
  <dc:description/>
  <cp:lastModifiedBy>ΣΙΔΕΡΗ ΦΑΝΗ</cp:lastModifiedBy>
  <cp:revision>1</cp:revision>
  <dcterms:created xsi:type="dcterms:W3CDTF">2019-10-24T05:52:00Z</dcterms:created>
  <dcterms:modified xsi:type="dcterms:W3CDTF">2019-10-24T05:52:00Z</dcterms:modified>
</cp:coreProperties>
</file>