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99" w:rsidRPr="00841D60" w:rsidRDefault="00394699" w:rsidP="003946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-28575</wp:posOffset>
                </wp:positionV>
                <wp:extent cx="2743200" cy="2099310"/>
                <wp:effectExtent l="0" t="0" r="381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99" w:rsidRDefault="00394699" w:rsidP="0039469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F3DC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ΤΙΤΛΟΣ: 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ΥΠΗΡΕΣΙΑ ΤΕ</w:t>
                            </w:r>
                          </w:p>
                          <w:p w:rsidR="00394699" w:rsidRPr="003F3DC3" w:rsidRDefault="00394699" w:rsidP="0039469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ΧΝΙΚΗ ΥΠΟΣΤΗΡΙΞΗΣ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ΕΦΑΡΜΟΓΗΣ ΗΛΕΚΤΡΟΝΙΚΗΣ ΑΡΧΕΙΟΘΕΤΗΣΗΣ ΚΑΙ ΡΟΗΣ ΕΓΓΡΑΦΩΝ</w:t>
                            </w:r>
                            <w:r w:rsidRPr="003F3DC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394699" w:rsidRPr="002A7929" w:rsidRDefault="00394699" w:rsidP="0039469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94699" w:rsidRPr="00505FEF" w:rsidRDefault="00394699" w:rsidP="0039469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48C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117</w:t>
                            </w:r>
                            <w:r w:rsidRPr="00505FEF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  <w:p w:rsidR="00394699" w:rsidRPr="00A969F9" w:rsidRDefault="00394699" w:rsidP="00394699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94699" w:rsidRPr="0037427D" w:rsidRDefault="00394699" w:rsidP="00394699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Προϋπολογισμός:</w:t>
                            </w:r>
                            <w:r w:rsidRPr="000E680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5.952,00</w:t>
                            </w:r>
                            <w:r w:rsidRPr="006B19C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94699" w:rsidRPr="00A969F9" w:rsidRDefault="00394699" w:rsidP="00394699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94699" w:rsidRDefault="00394699" w:rsidP="00394699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Κύριο </w:t>
                            </w: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F524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524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451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72261000-2</w:t>
                            </w:r>
                          </w:p>
                          <w:p w:rsidR="00394699" w:rsidRPr="00505FEF" w:rsidRDefault="00394699" w:rsidP="00394699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Πρόσθετο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505FE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17C7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80000000-4</w:t>
                            </w:r>
                          </w:p>
                          <w:p w:rsidR="00394699" w:rsidRPr="00547EAC" w:rsidRDefault="00394699" w:rsidP="0039469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75.25pt;margin-top:-2.25pt;width:3in;height:16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" stroked="f">
                <v:textbox>
                  <w:txbxContent>
                    <w:p w:rsidR="00394699" w:rsidRDefault="00394699" w:rsidP="0039469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F3DC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ΤΙΤΛΟΣ: «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ΥΠΗΡΕΣΙΑ ΤΕ</w:t>
                      </w:r>
                    </w:p>
                    <w:p w:rsidR="00394699" w:rsidRPr="003F3DC3" w:rsidRDefault="00394699" w:rsidP="00394699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ΧΝΙΚΗ ΥΠΟΣΤΗΡΙΞΗΣ </w:t>
                      </w:r>
                      <w:r>
                        <w:rPr>
                          <w:rFonts w:ascii="Verdana" w:hAnsi="Verdana" w:cs="Arial"/>
                          <w:b/>
                          <w:color w:val="000000"/>
                          <w:sz w:val="20"/>
                          <w:szCs w:val="20"/>
                        </w:rPr>
                        <w:t>ΕΦΑΡΜΟΓΗΣ ΗΛΕΚΤΡΟΝΙΚΗΣ ΑΡΧΕΙΟΘΕΤΗΣΗΣ ΚΑΙ ΡΟΗΣ ΕΓΓΡΑΦΩΝ</w:t>
                      </w:r>
                      <w:r w:rsidRPr="003F3DC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394699" w:rsidRPr="002A7929" w:rsidRDefault="00394699" w:rsidP="00394699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394699" w:rsidRPr="00505FEF" w:rsidRDefault="00394699" w:rsidP="00394699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0148C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117</w:t>
                      </w:r>
                      <w:r w:rsidRPr="00505FEF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/2019</w:t>
                      </w:r>
                    </w:p>
                    <w:p w:rsidR="00394699" w:rsidRPr="00A969F9" w:rsidRDefault="00394699" w:rsidP="00394699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394699" w:rsidRPr="0037427D" w:rsidRDefault="00394699" w:rsidP="00394699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Προϋπολογισμός:</w:t>
                      </w:r>
                      <w:r w:rsidRPr="000E680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5.952,00</w:t>
                      </w:r>
                      <w:r w:rsidRPr="006B19C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€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394699" w:rsidRPr="00A969F9" w:rsidRDefault="00394699" w:rsidP="00394699">
                      <w:pPr>
                        <w:spacing w:line="360" w:lineRule="auto"/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394699" w:rsidRDefault="00394699" w:rsidP="00394699">
                      <w:pPr>
                        <w:spacing w:line="360" w:lineRule="auto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Κύριο </w:t>
                      </w: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F524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524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2451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72261000-2</w:t>
                      </w:r>
                    </w:p>
                    <w:p w:rsidR="00394699" w:rsidRPr="00505FEF" w:rsidRDefault="00394699" w:rsidP="00394699">
                      <w:pPr>
                        <w:spacing w:line="360" w:lineRule="auto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Πρόσθετο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505FE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D17C7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80000000-4</w:t>
                      </w:r>
                    </w:p>
                    <w:p w:rsidR="00394699" w:rsidRPr="00547EAC" w:rsidRDefault="00394699" w:rsidP="0039469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699" w:rsidRPr="00995159" w:rsidRDefault="00394699" w:rsidP="00394699">
      <w:pPr>
        <w:rPr>
          <w:rFonts w:ascii="Verdana" w:hAnsi="Verdana"/>
          <w:b/>
          <w:sz w:val="20"/>
          <w:szCs w:val="20"/>
        </w:rPr>
      </w:pPr>
    </w:p>
    <w:p w:rsidR="00394699" w:rsidRPr="0037595F" w:rsidRDefault="00394699" w:rsidP="00394699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2057400"/>
                <wp:effectExtent l="0" t="0" r="381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99" w:rsidRPr="00967F79" w:rsidRDefault="00394699" w:rsidP="0039469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394699" w:rsidRPr="00175312" w:rsidRDefault="00394699" w:rsidP="0039469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394699" w:rsidRDefault="00394699" w:rsidP="0039469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394699" w:rsidRPr="00081C12" w:rsidRDefault="00394699" w:rsidP="0039469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394699" w:rsidRPr="0081083D" w:rsidRDefault="00394699" w:rsidP="0039469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394699" w:rsidRDefault="00394699" w:rsidP="003946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394699" w:rsidRDefault="00394699" w:rsidP="003946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394699" w:rsidRPr="00C008F7" w:rsidRDefault="00394699" w:rsidP="003946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394699" w:rsidRPr="0081083D" w:rsidRDefault="00394699" w:rsidP="003946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394699" w:rsidRPr="0081083D" w:rsidRDefault="00394699" w:rsidP="0039469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0;margin-top:0;width:2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" stroked="f">
                <v:textbox>
                  <w:txbxContent>
                    <w:p w:rsidR="00394699" w:rsidRPr="00967F79" w:rsidRDefault="00394699" w:rsidP="0039469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394699" w:rsidRPr="00175312" w:rsidRDefault="00394699" w:rsidP="0039469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394699" w:rsidRDefault="00394699" w:rsidP="0039469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394699" w:rsidRPr="00081C12" w:rsidRDefault="00394699" w:rsidP="0039469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394699" w:rsidRPr="0081083D" w:rsidRDefault="00394699" w:rsidP="0039469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394699" w:rsidRDefault="00394699" w:rsidP="0039469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394699" w:rsidRDefault="00394699" w:rsidP="0039469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394699" w:rsidRPr="00C008F7" w:rsidRDefault="00394699" w:rsidP="0039469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394699" w:rsidRPr="0081083D" w:rsidRDefault="00394699" w:rsidP="0039469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394699" w:rsidRPr="0081083D" w:rsidRDefault="00394699" w:rsidP="0039469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659765" cy="520065"/>
                <wp:effectExtent l="0" t="0" r="1270" b="381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99" w:rsidRDefault="00394699" w:rsidP="00394699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2" name="Εικόνα 2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left:0;text-align:left;margin-left:54pt;margin-top:-36pt;width:51.95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" stroked="f">
                <v:textbox style="mso-fit-shape-to-text:t">
                  <w:txbxContent>
                    <w:p w:rsidR="00394699" w:rsidRDefault="00394699" w:rsidP="00394699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2" name="Εικόνα 2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jc w:val="center"/>
        <w:rPr>
          <w:rFonts w:ascii="Verdana" w:hAnsi="Verdana"/>
          <w:sz w:val="20"/>
          <w:szCs w:val="20"/>
        </w:rPr>
      </w:pPr>
    </w:p>
    <w:tbl>
      <w:tblPr>
        <w:tblW w:w="9775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75"/>
      </w:tblGrid>
      <w:tr w:rsidR="00394699" w:rsidRPr="006B19C0" w:rsidTr="0079021C">
        <w:trPr>
          <w:tblCellSpacing w:w="20" w:type="dxa"/>
        </w:trPr>
        <w:tc>
          <w:tcPr>
            <w:tcW w:w="9695" w:type="dxa"/>
            <w:shd w:val="clear" w:color="auto" w:fill="D9D9D9"/>
          </w:tcPr>
          <w:p w:rsidR="00394699" w:rsidRPr="006B19C0" w:rsidRDefault="00394699" w:rsidP="0079021C">
            <w:pPr>
              <w:tabs>
                <w:tab w:val="left" w:pos="10432"/>
              </w:tabs>
              <w:ind w:right="-8"/>
              <w:jc w:val="center"/>
              <w:rPr>
                <w:rFonts w:ascii="Verdana" w:hAnsi="Verdana"/>
                <w:b/>
                <w:spacing w:val="-4"/>
                <w:lang w:val="en-US"/>
              </w:rPr>
            </w:pPr>
            <w:r w:rsidRPr="006B19C0">
              <w:rPr>
                <w:rFonts w:ascii="Verdana" w:hAnsi="Verdana"/>
                <w:b/>
                <w:spacing w:val="-4"/>
              </w:rPr>
              <w:t>ΕΝΤΥΠΟ ΟΙΚΟΝΟΜΙΚΗΣ ΠΡΟΣΦΟΡΑΣ</w:t>
            </w:r>
          </w:p>
        </w:tc>
      </w:tr>
    </w:tbl>
    <w:p w:rsidR="00394699" w:rsidRPr="00841D60" w:rsidRDefault="00394699" w:rsidP="00394699">
      <w:pPr>
        <w:jc w:val="both"/>
        <w:rPr>
          <w:rFonts w:ascii="Verdana" w:hAnsi="Verdana"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36"/>
        <w:gridCol w:w="1130"/>
        <w:gridCol w:w="1372"/>
        <w:gridCol w:w="1653"/>
        <w:gridCol w:w="1494"/>
        <w:gridCol w:w="1217"/>
      </w:tblGrid>
      <w:tr w:rsidR="00394699" w:rsidRPr="006B19C0" w:rsidTr="0079021C">
        <w:trPr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b/>
                <w:sz w:val="18"/>
                <w:szCs w:val="18"/>
              </w:rPr>
              <w:t>ΕΙΔΟΣ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ΜΜ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18"/>
                <w:szCs w:val="18"/>
              </w:rPr>
              <w:t>ΠΟΣΟΤΗΤΑ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18"/>
                <w:szCs w:val="18"/>
              </w:rPr>
              <w:t>ΤΙΜΗ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18"/>
                <w:szCs w:val="18"/>
              </w:rPr>
              <w:t>ΜΟΝΑΔΟΣ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18"/>
                <w:szCs w:val="18"/>
              </w:rPr>
              <w:t>ΠΡΟΫΠ/ΣΜΟΥ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19C0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4699" w:rsidRPr="006B19C0" w:rsidRDefault="00394699" w:rsidP="0079021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19C0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94699" w:rsidRPr="006B19C0" w:rsidRDefault="00394699" w:rsidP="0079021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4699" w:rsidRPr="006B19C0" w:rsidTr="0079021C">
        <w:trPr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spacing w:line="360" w:lineRule="auto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6B19C0">
              <w:rPr>
                <w:rFonts w:ascii="Verdana" w:hAnsi="Verdana"/>
                <w:spacing w:val="-4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832CAE" w:rsidRDefault="00394699" w:rsidP="007902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Υπηρεσία τεχνικής υποστήριξης εφαρμογής ηλεκτρονικής αρχειοθέτησης και ροής εγγράφων (έως 40 ώρες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50,00€ κόστος ανά ώρα)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υπηρεσία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B19C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2.000,00</w:t>
            </w:r>
            <w:r w:rsidRPr="006B19C0">
              <w:rPr>
                <w:rFonts w:ascii="Verdana" w:hAnsi="Verdana" w:cs="Arial"/>
                <w:sz w:val="20"/>
                <w:szCs w:val="20"/>
              </w:rPr>
              <w:t>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b/>
                <w:sz w:val="18"/>
                <w:szCs w:val="18"/>
              </w:rPr>
              <w:t>….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19C0">
              <w:rPr>
                <w:rFonts w:ascii="Verdana" w:hAnsi="Verdana"/>
                <w:b/>
                <w:sz w:val="18"/>
                <w:szCs w:val="18"/>
              </w:rPr>
              <w:t>….</w:t>
            </w:r>
          </w:p>
        </w:tc>
      </w:tr>
      <w:tr w:rsidR="00394699" w:rsidRPr="006B19C0" w:rsidTr="0079021C">
        <w:trPr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spacing w:line="360" w:lineRule="auto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2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AA119B" w:rsidRDefault="00394699" w:rsidP="007902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Υπηρεσίες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helpdesk</w:t>
            </w:r>
            <w:r w:rsidRPr="00AA119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με παρουσία δύο (2) στελεχών του αναδόχου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94699" w:rsidRDefault="00394699" w:rsidP="00790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ημέρες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Default="00394699" w:rsidP="0079021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…..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6B19C0" w:rsidRDefault="00394699" w:rsidP="007902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…..</w:t>
            </w:r>
          </w:p>
        </w:tc>
      </w:tr>
      <w:tr w:rsidR="00394699" w:rsidRPr="006B19C0" w:rsidTr="0079021C">
        <w:trPr>
          <w:trHeight w:val="389"/>
          <w:jc w:val="center"/>
        </w:trPr>
        <w:tc>
          <w:tcPr>
            <w:tcW w:w="8637" w:type="dxa"/>
            <w:gridSpan w:val="6"/>
          </w:tcPr>
          <w:p w:rsidR="00394699" w:rsidRPr="006B19C0" w:rsidRDefault="00394699" w:rsidP="0079021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  <w:r w:rsidRPr="006B19C0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94699" w:rsidRPr="00EF0965" w:rsidRDefault="00394699" w:rsidP="0079021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…..</w:t>
            </w:r>
          </w:p>
        </w:tc>
      </w:tr>
      <w:tr w:rsidR="00394699" w:rsidRPr="006B19C0" w:rsidTr="0079021C">
        <w:trPr>
          <w:trHeight w:val="343"/>
          <w:jc w:val="center"/>
        </w:trPr>
        <w:tc>
          <w:tcPr>
            <w:tcW w:w="8637" w:type="dxa"/>
            <w:gridSpan w:val="6"/>
          </w:tcPr>
          <w:p w:rsidR="00394699" w:rsidRPr="006B19C0" w:rsidRDefault="00394699" w:rsidP="0079021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20"/>
                <w:szCs w:val="20"/>
              </w:rPr>
              <w:t>ΑΞΙΑ ΦΠΑ 24%</w:t>
            </w:r>
            <w:r w:rsidRPr="006B19C0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94699" w:rsidRPr="00EF0965" w:rsidRDefault="00394699" w:rsidP="0079021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…..</w:t>
            </w:r>
          </w:p>
        </w:tc>
      </w:tr>
      <w:tr w:rsidR="00394699" w:rsidRPr="006B19C0" w:rsidTr="0079021C">
        <w:trPr>
          <w:trHeight w:val="354"/>
          <w:jc w:val="center"/>
        </w:trPr>
        <w:tc>
          <w:tcPr>
            <w:tcW w:w="8637" w:type="dxa"/>
            <w:gridSpan w:val="6"/>
            <w:tcBorders>
              <w:bottom w:val="single" w:sz="4" w:space="0" w:color="auto"/>
            </w:tcBorders>
          </w:tcPr>
          <w:p w:rsidR="00394699" w:rsidRPr="006B19C0" w:rsidRDefault="00394699" w:rsidP="0079021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B19C0">
              <w:rPr>
                <w:rFonts w:ascii="Verdana" w:hAnsi="Verdana" w:cs="Arial"/>
                <w:b/>
                <w:sz w:val="20"/>
                <w:szCs w:val="20"/>
              </w:rPr>
              <w:t>ΓΕΝΙΚΟ ΣΥΝΟΛΟ</w:t>
            </w:r>
            <w:r w:rsidRPr="006B19C0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699" w:rsidRPr="00EF0965" w:rsidRDefault="00394699" w:rsidP="0079021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……</w:t>
            </w:r>
          </w:p>
        </w:tc>
      </w:tr>
    </w:tbl>
    <w:p w:rsidR="00394699" w:rsidRPr="00841D60" w:rsidRDefault="00394699" w:rsidP="00394699">
      <w:pPr>
        <w:jc w:val="both"/>
        <w:rPr>
          <w:rFonts w:ascii="Verdana" w:hAnsi="Verdana"/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2171700" cy="1371600"/>
                <wp:effectExtent l="0" t="3175" r="381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../..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394699" w:rsidRPr="00133684" w:rsidRDefault="00394699" w:rsidP="00394699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324pt;margin-top:9.35pt;width:17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" stroked="f">
                <v:textbox>
                  <w:txbxContent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../..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394699" w:rsidRPr="00133684" w:rsidRDefault="00394699" w:rsidP="00394699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  <w:r w:rsidRPr="00841D60">
        <w:rPr>
          <w:sz w:val="20"/>
          <w:szCs w:val="20"/>
        </w:rPr>
        <w:t xml:space="preserve">                   </w:t>
      </w: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  <w:bookmarkStart w:id="0" w:name="_GoBack"/>
      <w:bookmarkEnd w:id="0"/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394699" w:rsidRDefault="00394699" w:rsidP="00394699">
      <w:pPr>
        <w:pStyle w:val="a3"/>
        <w:ind w:left="4320" w:firstLine="720"/>
        <w:rPr>
          <w:sz w:val="20"/>
          <w:szCs w:val="20"/>
        </w:rPr>
      </w:pPr>
    </w:p>
    <w:p w:rsidR="00161AA9" w:rsidRDefault="00161AA9"/>
    <w:sectPr w:rsidR="00161AA9" w:rsidSect="00394699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99"/>
    <w:rsid w:val="00161AA9"/>
    <w:rsid w:val="003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C14EEEC-B432-4A33-9AFF-B032DA7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99"/>
    <w:pPr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94699"/>
    <w:pPr>
      <w:jc w:val="both"/>
    </w:pPr>
    <w:rPr>
      <w:rFonts w:ascii="Verdana" w:hAnsi="Verdana"/>
    </w:rPr>
  </w:style>
  <w:style w:type="character" w:customStyle="1" w:styleId="Char">
    <w:name w:val="Σώμα κειμένου Char"/>
    <w:basedOn w:val="a0"/>
    <w:link w:val="a3"/>
    <w:rsid w:val="00394699"/>
    <w:rPr>
      <w:rFonts w:ascii="Verdana" w:eastAsia="Times New Roman" w:hAnsi="Verdana" w:cs="Times New Roman"/>
      <w:szCs w:val="24"/>
      <w:lang w:eastAsia="el-GR"/>
    </w:rPr>
  </w:style>
  <w:style w:type="paragraph" w:customStyle="1" w:styleId="CharChar1CharChar">
    <w:name w:val=" Char Char1 Char Char"/>
    <w:basedOn w:val="a"/>
    <w:rsid w:val="003946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394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4" Type="http://schemas.openxmlformats.org/officeDocument/2006/relationships/hyperlink" Target="mailto:pliroforiki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ΣΙΔΕΡΗ ΦΑΝΗ</dc:creator>
  <cp:keywords/>
  <dc:description/>
  <cp:lastModifiedBy>ΣΙΔΕΡΗ ΦΑΝΗ</cp:lastModifiedBy>
  <cp:revision>1</cp:revision>
  <dcterms:created xsi:type="dcterms:W3CDTF">2019-10-24T11:21:00Z</dcterms:created>
  <dcterms:modified xsi:type="dcterms:W3CDTF">2019-10-24T11:22:00Z</dcterms:modified>
</cp:coreProperties>
</file>