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6"/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5041B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5041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br w:type="page"/>
            </w: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lang w:eastAsia="el-GR"/>
              </w:rPr>
              <w:t xml:space="preserve">ΕΝΤΥΠΟ ΟΙΚΟΝΟΜΙΚΗΣ ΠΡΟΣΦΟΡΑΣ </w:t>
            </w:r>
          </w:p>
        </w:tc>
      </w:tr>
    </w:tbl>
    <w:p w:rsidR="00475488" w:rsidRPr="00DF210D" w:rsidRDefault="00927EFE" w:rsidP="00475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l-GR"/>
        </w:rPr>
      </w:pPr>
      <w:r w:rsidRPr="00DF210D">
        <w:rPr>
          <w:rFonts w:ascii="Verdana" w:eastAsia="Times New Roman" w:hAnsi="Verdana"/>
          <w:b/>
          <w:noProof/>
          <w:color w:val="000000"/>
          <w:kern w:val="0"/>
          <w:sz w:val="24"/>
          <w:szCs w:val="24"/>
          <w:lang w:eastAsia="el-GR"/>
        </w:rPr>
        <w:drawing>
          <wp:inline distT="0" distB="0" distL="0" distR="0" wp14:anchorId="02CE89AA" wp14:editId="488400FF">
            <wp:extent cx="707666" cy="574646"/>
            <wp:effectExtent l="0" t="0" r="0" b="0"/>
            <wp:docPr id="1" name="Εικόνα 1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36" cy="57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ab/>
      </w:r>
      <w:r w:rsidRPr="00DF210D"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  <w:t xml:space="preserve">                                                                                           </w: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ΕΛΛΗΝΙΚΗ ΔΗΜΟΚΡΑΤΙΑ                                   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ΝΟΜΟΣ ΑΤΤΙΚΗΣ 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>ΔΗΜΟΣ ΧΑΛΑΝΔΡΙΟΥ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</w:pPr>
    </w:p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473AF6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473AF6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ΕΝΤΥΠΟ ΟΙΚΟΝΟΜΙΚΗΣ ΠΡΟΣΦΟΡΑΣ </w:t>
            </w:r>
          </w:p>
          <w:p w:rsidR="00475488" w:rsidRPr="00DF210D" w:rsidRDefault="00475488" w:rsidP="00193898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για την προμήθεια με τίτλο «</w:t>
            </w:r>
            <w:r w:rsidR="00D3571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Προμήθεια βιβλίων </w:t>
            </w:r>
            <w:r w:rsidR="0019389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για τον εμπλουτισμό της συλλογής βιβλίων των βιβλιοθηκών του Δήμου Χαλανδρίου</w:t>
            </w:r>
            <w:r w:rsidR="002C6076" w:rsidRPr="002C607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.</w:t>
            </w:r>
            <w:r w:rsidR="003E49B7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», Α.Μ. </w:t>
            </w:r>
            <w:r w:rsidR="0019389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104/2019</w:t>
            </w:r>
          </w:p>
        </w:tc>
      </w:tr>
    </w:tbl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Του</w:t>
      </w:r>
      <w:r w:rsidR="0049233D" w:rsidRP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/</w:t>
      </w:r>
      <w:r w:rsid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ης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…………………………………………………………………………………………………………………...με έδρα τ.......……………………………Οδός…………………………………</w:t>
      </w:r>
      <w:proofErr w:type="spellStart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Αριθμ</w:t>
      </w:r>
      <w:proofErr w:type="spellEnd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……………Τ.Κ. ……….. </w:t>
      </w:r>
      <w:proofErr w:type="spellStart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Τηλ</w:t>
      </w:r>
      <w:proofErr w:type="spellEnd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. …………………….…..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Fax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. ………………………. 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Email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: ………………………………….</w:t>
      </w:r>
    </w:p>
    <w:p w:rsidR="00475488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Αφού έλαβα γνώση των όρων </w:t>
      </w:r>
      <w:r w:rsidR="00BB39CC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της μελέτης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για την προμήθεια με τίτλο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: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της προμήθειας με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τις ακόλουθες τιμές επί των τιμών του Τιμολογίου Μελέτης και του Προϋπολογισμού Μελέτης.</w:t>
      </w:r>
    </w:p>
    <w:p w:rsidR="00CA00DF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        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3823"/>
        <w:gridCol w:w="1301"/>
        <w:gridCol w:w="1437"/>
        <w:gridCol w:w="2648"/>
        <w:gridCol w:w="1774"/>
        <w:gridCol w:w="69"/>
      </w:tblGrid>
      <w:tr w:rsidR="003E0948" w:rsidRPr="00CA00DF" w:rsidTr="003E0948">
        <w:trPr>
          <w:gridAfter w:val="1"/>
          <w:wAfter w:w="69" w:type="dxa"/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3E0948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ΠΕΡΙΓΡΑΦΗ ΠΡΟΜΗΘΕΙΑΣ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3E0948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3E0948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3E0948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ΤΙΜΗ ΜΟΝΑΔΑΣ (</w:t>
            </w:r>
            <w:proofErr w:type="spellStart"/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ευρω</w:t>
            </w:r>
            <w:proofErr w:type="spellEnd"/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774" w:type="dxa"/>
            <w:noWrap/>
            <w:hideMark/>
          </w:tcPr>
          <w:p w:rsidR="00CA00DF" w:rsidRPr="003E0948" w:rsidRDefault="00CA00DF" w:rsidP="003E0948">
            <w:pPr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el-GR"/>
              </w:rPr>
              <w:t>ΚΟΣΤΟΣ (ευρώ)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bookmarkStart w:id="0" w:name="_GoBack" w:colFirst="2" w:colLast="2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Εδώ έζησε: η ιστορία μιας έξωσης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Θρυλική ζωή, πεζός θάνατος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Ανάρμοστον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εστί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βατράχια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Τοξικά μάτια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Τυφλά ψάρια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Οδύσσεια του μικρού Οδυσσέα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Bird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Box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Μία παράξενη εξαφάνιση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γαλατάς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Ψηφιδωτό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ημερολόγιο ενός βιβλιοπώλη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Καταπληκτική μαμά (1-3 ετών)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Καταπληκτική μαμά (3-6ετών)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Καταπληκτική μαμά (6-9ετών)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20 βήματα μπροστά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Από την άγνοια στη σοφία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Ένας γιός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Θέλω…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Μια ιστορία λυπητερή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Υγιής καινούργιος κόσμος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Βρες τον βραδύποδα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Βρες τον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μονόκερο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101 πράγματα που πρέπει να ξέρεις για τα μυθικά πλάσματα και τους μάγους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101 πράγματα που πρέπει να ξέρεις για τα τρένα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102 πράγματα που πρέπει να ξέρεις για τα ζώα του νερού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103 πράγματα που πρέπει να ξέρεις για το ανθρώπινο σώμα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Γνωρίζω την αρχαία Ελλάδα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αγαπημένες μου δραστηριότητες 1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αγαπημένες μου δραστηριότητες 2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αγαπημένες μου δραστηριότητες 3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αγαπημένες μου δραστηριότητες 4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Οι φανταστικές περιπέτειες της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Ελέν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Σούπερ οδηγός περιπέτειας 50 φανταστικές αποστολές μέχρι να γίνεις 13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Το ημερολόγιο του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φύτουλα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Εκεί που ζουν τα όνειρα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Ευτυχία είναι ένα καρπούζι πάνω στο κεφάλι σου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κήπος του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Έβαν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παλιές μηχανές του παππού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γυναίκα της άμμου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Κιμ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βιβλιοθήκες μου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Οι δαίμονες του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πιλοποιου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Πού πας κύριε Εγκέλαδε μέρα μεσημέρι;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συμμορία με τις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μπλέ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κάλτσες 1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συμμορία με τις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μπλέ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κάλτσες 2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Στην άλλη πλευρά του ονείρου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Οι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δερματούλιδες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στο ταψί του ήλιου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αφηγήτρια ταινιών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Άλλαξε ο άνθρωπος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Ψυχολογικές παγίδες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τυραννία της μεταμέλειας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Μα τι υπέροχος κόσμος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Ματίς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, η μαγική διαδρομή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Τι νταντά είναι αυτή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μικρό άσπρο ψαράκι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Στέλλα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Βιολάντη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-Ισαβέλλα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Ήρεμη δύναμη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αγάπη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Λεωφορείο 9 για τον παράδεισο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δρόμος του ταύρου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Νίτσε: η ελευθερία σου ανήκει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Πες το μόνο στη μαμά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Century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: το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δαχτύλιδι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της φωτιάς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Emporium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3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Emporium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4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Α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μπε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μπα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μπλομ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Άγγελοι από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στάχτη:Η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ελεγεία από στάχτη τομ.3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Αιχμάλωτοι της Γεωγραφίας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Άλμπερτ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Άινστάιν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Άσπα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Σπάτουλα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Βοήθεια ποντίκια!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Εδώ κρύβεται η χαρά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Εκεί που κοιμάται το φεγγάρι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γατούλα χρειάζεται γυαλιά!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γέφυρα των μυστικών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εμμονή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θέση 7Α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κόρη της σελήνης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κούκλα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πιο καλή μου φίλη!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πριγκίπισσα με τη μαύρη μάσκα Τ1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πριγκίπισσα με τη μαύρη μάσκα Τ2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προσευχή  της μάντισσας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σιωπηλή ασθενής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Κερδίζω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Κίρκη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Λεονάρντο Ντα Βίντσι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Λουκία Λαμπίκου Επιχείρηση ψείρες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Λύκε, λύκε είσαι εδώ;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Μ' αγαπά δεν μ' αγαπά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Μηνάς Μινιατούρας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Μια νύχτα ακόμη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Μια παράξενη απαγωγή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Ξενοδοχείο υπέροχων γυναικών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Ξοδεύω!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Μπλου χαίρεται την κάθε στιγμή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Ναπολέων είναι πρωταθλητής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Ναπολέων έχασε ένα δόντι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Ρόλι σκέφτεται ασταμάτητα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Τίτο μαθαίνει να συγκεντρώνεται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Ποτέ δεν θα σ' αφήσω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Στην άκρη των βράχων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Τα παιδιά που έβλεπαν τα τρένα να περνούν- Η επιστροφή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αίνιγμα του μπλε ζαφειριού T1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Το κορίτσι από τη Γερμανία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κουτί της νύχτας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μικρό αγόρι και τα 4 αβγά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παλτό μου, μαμά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σκίτσο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σπίτι με τις κούκλες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σχεδόν τέλειο σκυλάκι μου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Φτου και βγαίνω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Καληνύχτα καλούδια μου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Πλην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δεύτερη ζωή σου ξεκινά όταν καταλάβεις πως έχεις μόνο μία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μέρα που τα λιοντάρια θα τρώνε πράσινη σαλάτα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Θέλω τα πάντα. Είμαι βασιλιάς!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Μορτίνα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Μορτίνα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και ο ξινός αδελφός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Μορτίνα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και ο φίλος φάντασμα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Μορτίνα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: διακοπές στη λίμνη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μυστήριιο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ατρόμητοι και η περιπέτεια στο φάρο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ατρόμητοι και το κυνήγι του θησαυρού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ατρόμητοι και το μυστήριο του δεινόσαυρου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ατρόμητοι κάνουν το μεγάλο άλμα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ανέμελα χρόνια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χρονικά του πολέμου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κουδούνι του τρόμου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μπαλάντα της Ζηνοβίας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ημερολόγιο του εξερευνητή στην παγωμένη γη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αγάπη πάλι θα νικήσει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Intra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Muros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νοσταλγία δεν είναι πια αυτό που ήταν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υπουργείο του φόβου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Σεροτονίνη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Μια γυναίκα :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Καμίλλη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Κλωντέλ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πολυπαθής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Σχολείον των ντελικάτων εραστών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Αθηναίων Πολιτεία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εργάτες της θάλασσας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κυνήγι του Λουκουμά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Έρωτας, αγάπη και εξάρτηση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Κουβεντιάζοντας για το σεξ με τα μικρά μας παιδιά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Νερό, νεράκι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Το χάρτινο καραβάκι του Λευτέρη με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cd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Γραμμή 28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Ερασιτέχνης επαναστάτης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θάλασσα είδε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Μορφωμένη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Μυστήριο στη λίμνη Λαμπίκο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Οι θεές της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Ζίτκοβα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Κυριακές, το καλοκαίρι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Όχι δεν χάθηκε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Πίσω από τους θάμνους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Προορισμός Πλανήτης Γη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παπούτσια των άλλων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γυρινάκι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Άννα Πένσα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Λούμπνα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και το βότσαλο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φάλαινα, το αγόρι και η θάλασσα ανάμεσα τους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Ήλιος με μουστάκια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Μια πυγολαμπίδα πολύ μόνη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ζωγράφος με τις τρεις πατρίδες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μοναδικός κύριος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Μαμαλούξ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Σαλιγκάρι και φεγγάρι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Σε μία δέσμη φωτός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βιβλίο αυτό πιστεύει πως είσαι επιστήμονας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όνειρο του Ιωάννη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Υπόγεια διαδρομές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Ψίθυροι στην αμμουδιά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Δάσκαλος σε δύο ρόδες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νέα ζωή του κύριου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Ρουτίν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Κάποτε ένα σύννεφο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Με δυνατή φωνή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Με δυνατή φωνή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Γενναίος ιππότης και η χαμογελαστή βασίλισσα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Φελόσιο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και οι σκιές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Οράτιος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Χάριετ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- έχει ο καιρός γυρίσματα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Οράτιος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Χάριετ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- κατακτούν την πόλη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Πού πήγαν τα βιβλία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Στον ίσκιο των πουλιών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γυάλινο νησί και οι πειρατές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μυστικό της μαγικής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λουζεράκι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Από μακριά μοιάζουν με μύγες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Γερμανικό φθινόπωρο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κυρία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Όσμοντ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Λλακης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μερμήγκης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αφ' υψηλού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Μπαρόκ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Περί θανάτου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Πλατεία Διαμαντιού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Πόλεμος και τερεβινθίνη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Σερ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Αμί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, το περιστέρι του πολέμου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παιδιά ως αναγνώστες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πλέγμα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Άγρια Ακρόπολη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Καινούργια μέρα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θείος Πέτρος και η εικασία του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Γκόλντμπαχ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Αδέσποτη Πόλη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Αν η μαμά σου φοράει ένα καπέλο από σύννεφο που βρέχει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Διαγωνισμός χορού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επιστροφή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ζωή αύριο, η ζωή χθες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σπηλιά του δράκου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Μπελάδες στο Μάτο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Γκροσο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παππούς , ο Σούπερμαν και ένα κερασάκι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12 άθλοι του Ηρακλή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δύο πύργοι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κόρες της Μεσσήνης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πελαργοί θα ξανάρθουν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Οι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Τέα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Σίστερς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κινδυνεύουν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Πάτι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και Ρόμπερτ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Ρέα, η νεράιδα του ρουμπινιού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Ρήγματα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Στο λόφο του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Γουότερσιπ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Το μυστικό ημερολόγιο της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Κολέτ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μυστικό του Λεονάρντο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Φοίβος κι 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μπέιμπι-σιτερ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Φοίβος πετάει την πιπίλα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Γάτα στον κήπο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Κύριος Πηνελόπη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θάνατος του Αστρίτη και άλλες ιστορίες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Χαμηλή βλάστηση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Αχανής μοναξιά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Δεν μου αρέσει το διάβασμα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Ενας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ξένος στο σπίτι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απελευθέρωση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προδοσία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Η σύζυγος ανάμεσα μας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Κόκκινη Μαδρίτη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Μικρός Έλιοτ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Μπέλα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Γερμάνια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Νίκ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Τέσλα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Τ1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Νικ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Τέσλα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Τ2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Νίκ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Τέσλα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Τ3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Νίκ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Τέσλα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Τ4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αέρας που αναπνέεις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θάνατος της κυρίας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Γουέσταγουέι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κροκόδειλος που φοβόταν το νερό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Πασχαλιές στο συρματόπλεγμα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'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μαθες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Φεύγω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ψηλότερο βουνό βιβλίων στον κόσμο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Άριολ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: κολλητοί και αυτοκόλλητοι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Άριολ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: μία όμορφη αγελαδίτσα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βιβλιοπώλης του Σελινούντα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μικρός μονομάχος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Πριν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μικρό μου βιβλίο των μεγάλων ελευθεριών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Το σπίτι στο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Ρίβερτον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After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: Μετά τη σύγκρουση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After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: Μετά την πτώση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Killing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Eve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Αγαστή συνεργασία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Αναζητώντας την Αλάσκα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Θεσσαλονίκη με Μοβ Καφτάνι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καρδερίνα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Μπλεσκουφίτσα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Λευκό Χρυσάνθεμο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Λαμπερός πολεμιστής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Σκλάβες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σπίτι της λίμνης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τέρας της βροχής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Χίλιες ζωές απόψε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Το δέντρο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κυψέλη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μυρμηγκοφωλιά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Ages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and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Stages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Μπαμπά, να πάρουμε σκύλο αντί μυρμήγκι;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μυστικά της αποτελεσματικής επικοινωνίας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μυστικά του αποτελεσματικού δασκάλου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Διαταραχές λόγου και ομιλίας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Μικρές σπουδαίες πράξεις ενάντια στις διακρίσεις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1793: τότε που βασίλευε η βία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Αδέλφια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Ας μιλήσουμε για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μελισσούλες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και λουλουδάκια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Βικτώρια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Δύο φίλοι, μα τι φίλοι!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Ένα παιδί από το πουθενά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Εφευρέσεις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γοργόνα που τραγουδούσε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εφεύρεση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Κατ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Γουλφ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ερευνά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κατάρα της χαμένης Ατλαντίδας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πολιτεία των παπουτσιών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Κυνηγητό στον χρόνο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Μα… τι μου συμβαίνει;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Μαθητευόμενος αστροναύτης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Μαθητευόμενος γιατρός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Μαθητευόμενος επιστήμονας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Μαθητευόμενος μηχανικός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Μαχαίρι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Μισός κόσμος τόμος 2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άνθρωπος του Ρετιρέ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Ασίμ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και ο Δράκος του Βασιλιά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Ζαχαρής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και 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μονόκερος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κηπουρός της νύχτας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λαβύρινθος των οστών (τ2)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μικρός δράκος Καρύδας: περιπέτεια στους Ινδιάνους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μυστικός κήπος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Χορός της χαράς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Οι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θυελλοφύλακες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του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Αρανμορ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πειρατές των βιβλίων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Όσα δεν σου είπα ποτέ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Πάντα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πλάϊ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σου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Πέρα δώθε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Πίκο και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Λόλα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6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Πράκτορας δίχως άδεια Τ2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Πράσινο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Προϊστορία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Σελάνα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Στο στήθος μέσα χάλκινη καρδιά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Στο τικ τακ του ρολογιού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Στο τικ τακ του ρολογιού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Στον καιρό των μάγων Τ2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Συγνώμη μπορώ να πω κάτι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ευχαριστώ ενός ιππότη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Τα μυστήρια της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Πένι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Πέπερ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7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Τα σκυλιά του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Μπάσκερβιλ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Ταχυδρομείο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Τι άκουσε η πασχαλίτσα στις διακοπές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θανάσιμο πέρασμα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κερασάκι στη Τούρτα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μαγικό αρωματοπωλείο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Τρόμος στο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Χάλουιν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Τυχαίο θύμα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Φιγκ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Φογκ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Florette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Λίλυ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Λούσυ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Τη νύχτα που τα φώτα άναψαν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Ακλόνητος βράχος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Για το σώμα μου αποφασίζω εγώ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Ένα κουτί θάλασσα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Ένα τριαντάφυλλο για τη δασκάλα μου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Ένας παρεξηγημένος φίλος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Μία άδεια κουβαρίστρα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λύκος και η πεταλούδα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Σέρλοκ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Λούπεν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κι εγώ Τ7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Τίμος στο αγρόκτημα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5 γλώσσες της αγάπης που καταλαβαίνουν τα παιδιά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Αλεξανδρινές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Όταν όλα έχουν ειπωθεί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Σασμός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Σέρλοκ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Λούπεν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κι εγώ Τ3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Σέρλοκ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Λούπεν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κι εγώ Τ4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Σέρλοκ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Λούπεν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κι εγώ Τ5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Σέρλοκ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Λούπεν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κι εγώ Τ6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κρυφά μονοπάτια του Τεμένους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φανταστικά μου ταξίδια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δέκατο πέμπτο λεπτό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παράθυρο της Νεφέλης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πρώτο μου βιβλίο για το σεξ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χρονικό ενός πολυταξιδεμένου γάτου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Φίλιππος ο Μακεδόνας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Φιλελλήνων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Όψεις της ανάγνωσης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Μια φυσιολογική ζωή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παρέα της δικαιοσύνης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Κρύο χώμα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Τιμωρία στην τάξη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Υπομονή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Nick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Cave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Πού πήγε η Ιωάννα, μαμά;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Αστροφυσική για μικρά παιδιά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Γύρνα σπίτι, λέμε!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Ένας καλύτερος κόσμος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Αλίκη στη χώρα των θαυμάτων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Μαρί Κιουρί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Με του φαναριού το φως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γύρος του κόσμου σε 80 ημέρες: οι ιστορίες μου με ήχους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Παίζω με παρέα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Τζέιν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Γκούντολ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Το (σχεδόν) ημερολόγιο μίας 82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χρονης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Το μυστικό βιβλίο του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μπλέ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Κύκλου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μυστικό του Νυχτερινού Τρένου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Φίλοι πάνω κάτω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Χαρισμάθεια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Χάρτινα αεροπλανάκια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Ψέματα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Αρχιπέλαγος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Γκούλαγκ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1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Αρχιπέλαγος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Γκούλαγκ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2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Ανακαλύψτε το νοσοκομείο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Ισιδώρα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Μοντ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έχει γενέθλια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Ισιδώρα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Μοντ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κάνει μαγικά στο χιόνι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Ισιδώρα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Μοντ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μπαίνει σε μπελάδες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Ισιδώρα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Μοντ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πηγαίνει στο σχολείο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εχθροί και οι ήρωες του σώματος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Πρωθυπουργός κατά λάθος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Εγώ, ο Αριστοτέλης, μισώ τα βιβλία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ορχήστρα διηγείται 4 εποχές σε μία μέρα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Ιταλική ίντριγκα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Συζητήσεις με φίλους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100 βήματα για την επιστήμη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Gamers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σε κρίση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Αγαπητέ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Έβαν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Χάνσεν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Αδέλφια, όχι αντίπαλοι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Αλφαβητάρι εντόμων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Αν ήσουν ζώο, ποιο ζώο θα ήσουν;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Ανησυχία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Αντώνιος και Κλεοπάτρα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Αυτισμός - οι άγραφοι κανόνες κοινωνικής συμπεριφοράς για παιδιά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 xml:space="preserve">Βικτώρια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Γιαννούλης Χαλεπάς - Ο μύθος της νεοελληνικής γλυπτικής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Γιατί πρόδωσα την πατρίδα μου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Γλαύκος, ο μικρός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Μινωίτης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Γονείς και έφηβοι: μια διαρκής σύγκρουση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Γυναίκες και άντρες που άλλαξαν τον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κοσμο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Δέκα δεινοί δεινόσαυροι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Δεσμοί στοργής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Είμαι το νούμερο 4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Εξόριστος: ο πόλεμος των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δρακύλων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Εξόριστος: οι ψυχές των μάγων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Ζωγραφιές, η πρώτη μου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πινακοθήκηω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ζώων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Ζωή ανάποδα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γάτα που έφυγε με τα χελιδόνια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δοκιμασία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ιστορία ενός νεαρού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gamer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κοιλάδα των χαμένων κοριτσιών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κυρία με τις καμήλες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μύγα και η κανάτα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Νεφέλη, ο κύριος Μ και τα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Ρομποφριξ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οικογένεια ως χώρος μάθηση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Ούρσουλα, ο κύριος Μοβ και το Σαφάρι της Πόλης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πρώτη μου γκαλερί τέχνης με αυτοκόλλητα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Λέξεις και εικόνες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Λίγα μόνο χιλιόμετρα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Μικρή ιστορία της Αθηναϊκής Δημοκρατίας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Μιλώντας για το σεξ με τη κόρη μου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Μίστερ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Γκουίν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: Τρεις φορές το ξημέρωμα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Μυστήρια χαμόγελα 2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Ντόρα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Μπρούντερ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Βιβλιοφάγος κύριος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Αλεπούδης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Γκάρης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Κέρβερος τρώει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φολλούς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κεπτέδες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τελευταίος Έλληνας της Σμύρνης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χορός του μαύρου πελαργού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μέρες της σιωπής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Οι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ψηλοκάραβοι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Όλα μπορείς να τα ζήσεις σε ένα βιβλίο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Όλοι βλέπουμε την ίδια γάτα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Ούτε το όνομα μου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Πιο γρήγορα κι από όνειρα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 xml:space="preserve">Πού πήγε το γέλιο σου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Ορσαλία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;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Πριγκίπισσα Αθηνά: γιατί δεν είναι πια όλα δικά μου;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Πώς να ενισχύσουμε τη δύναμη του παιδικού εγκεφάλου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Πώς να μη σας ερωτευτεί ο κολλητός σας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Στον αγώνα για το ψωμί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ασημένια παπούτσια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δάκρυα του Καραγκιόζη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μωρά δεν τα φέρνει ο πελαργός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αγόρι που διάβαζε στις κότες παραμύθια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άλλο μισό του κόσμου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ατρόμητο χαμόγελο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μουσείο των τύψεων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μυστικό του Λέοναρντ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ομορφότερο τέλος του κόσμου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όνειρο του Νικία και της Μελίτης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πεπρωμένο της 10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τραντζιστοράκι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υπερκινητικό παιδί: 90 απαντήσεις στα βασικά ερωτήματα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χαμόγελο της γάτας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Τσέρνομπιλ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Φραντ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Κλάφτα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: τα λόγια είναι περιττά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Χαριστική βιβλιοθήκη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Χάρρυ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Κέιν, ο Τυφώνας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Επιθεωρητής φλόκος - η υπόθεση του χαμένου φρυδιού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Παλέρμο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Νέλο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και το μαγικό πινέλο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Στ' αμπέλια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δύναμις και η  δόξα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θεραπεία των αναμνήσεων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Κόκκινος σταυρός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Μέση Αγγλία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δέντρο της υπακοής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ζώο που ξεψυχά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κόκκινο και το άσπρο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Υπό το φως των όσων γνωρίζουμε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Αν είχα ένα όνειρο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κίτρινο καγιάκ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μαστροχαλαστής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Παντού και πάντα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μικρό βελανίδι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μεγάλη νίκης της ζωής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Παναγιά των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Παρισίων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Ένας κόκκος αλήθειας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Εκμυστερεύσεις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της Έλλης Αλεξίου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Α' Παγκόσμιος πόλεμος και η προϊστορία του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Μαύρος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Φελίξ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Τζερζίνσκι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Αστέρης: οι αριθμοί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Βλαντ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: το χειρότερο Βαμπίρ του κόσμου 1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Δεν είμαι γκρινιάρης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Ένα βουνό καρότα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Επικίνδυνα κόλπα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βιβλιοπωλείο που χάθηκε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Το μικρό λιονταράκι θύμωσε!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Ρόαρ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μυστικό ξόρκι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Παράγοντας Φιλί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Επιστροφή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Ποιος κρύβεται στο αγρόκτημα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Το κορίτσι και η φάλαινα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Ψάξε και βρες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κήπος της ευτυχίας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Στον κόσμο με τις παύσεις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πλανήτης γη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καλοί τρόποι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Περιπέτεια στην Αθήνα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αγκρόκτημα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σώμα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Κλοντ στην Πόλη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100 ερωτήσεις που δε θα έκανες ποτέ στους γονείς σου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Ανακαλύπτω τα σπουδαιότερα έργα τέχνης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Αχ, αυτός ο Όμηρος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Γιασμίν η μαμά μου είναι… δύο!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Έγκλημα στο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Γκόλφ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Ένα παρατσούκλι και για μένα, παρακαλώ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Έντισον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- το μυστήριο του χαμένου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ποντικοθησαυρού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αγάπη δεν τελειώνει ποτέ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ανησυχία της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Ρούμπι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ασημένια μάσκα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δοκιμασία της αθωότητας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Δούκισσα της Πλακεντίας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ζωή των παιδιών στην Αρχαία Ελλάδα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μύηση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Νεφέλη θέλει πάντα να κερδίζει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Ξένη στον Ρήνο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 xml:space="preserve">Η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Ρόζι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κι εγώ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σιδερένια δοκιμασία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φαρμακερή πένα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Θανάσιμος κίνδυνος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Θρύλος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Ιούλιος Ζέβρα 4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Κάραβαλ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Μετά το πρώτο θάνατο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άτλαντας της σελήνης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Άτλαντας των μύθων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εξερευνητής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Έξυπνος οδηγός για την Αρχαία Ελλάδα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Έξυπνος οδηγός για την Αρχαία Ρώμη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Θωμάς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κλέφτης των τατουάζ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Κλόντ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παέι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διακοπές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Κλόντ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στο τσίρκο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Μπίλι και οι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μικροσκοπίνοι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μυστικός αντίπαλος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ντετέκτιβ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Ρόνι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: βάζει τα γέλια μπροστά στον κίνδυνο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Ντετέκτιβ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Ρόνι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: τρώει τους κακούς λάχανο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χάρτης του Λευτέρη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εκλογές των ζώων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κανονιέρηδες των γηπέδων 3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Οι πρώτες υποθέσεις του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Πουαρό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Όλα ξεκίνησαν όταν έφεραν τον Ζαχαρία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Πέντε μικρά γουρουνάκια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Πικρό γάλα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Σάλαχ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Τα μαγικά ταξίδια του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Μάγιο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παιδιά του κόσμου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συναισθήματα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φιλαράκια και οι καλοί τρόποι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 φτερά του Νόρμαν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Ταξίδι στη Βενετία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Τι τρέχει με τον θείο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Θέμο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;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ημερολόγιο ενός απίστευτα καλού παιδιού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κορίτσι της ντροπής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μεγάλο βιβλίο της φύσης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μυστικό των Φιλικών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σπίτι των μυστικών Τ3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τρομερό δίδυμο: γελάει καλύτερα όποιος γελάει τελευταίος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lastRenderedPageBreak/>
              <w:t>Το χάλκινο γάντι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Υπόγειος σιδηρόδρομος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Υπόθεση εμπιστοσύνης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Φόνοι με αλφαβητική σειρά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Χελώνες στο άπειρο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Άλλα θέλω και άλλα κάνω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Εγώ η γυναίκα του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Ταλιμπάν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Εξήντα βήματα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Ευτυχία θα πει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Δούκισσα της Πλακεντίας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κληρονόμος του ποταμού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Η κόρη του φεγγαριού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Η μοίρα της Πηνελόπης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Κάπου χωρίς να το ξέρουμε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Κασσάνδρα:το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μυστικό της μάγισσας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Μόνο τα μάτια μένουν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Οι βιολέτες του Μαρτίου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Όλα ένα ψέμα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Πιστεψέ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με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Σαλαμίνα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Το δάκρυ του έρωτα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Το κορίτσι της ντροπής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Το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πριγκιπότο</w:t>
            </w:r>
            <w:proofErr w:type="spellEnd"/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Τόλμησε να είσαι ο εαυτός σου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Υπόθεση εμπιστοσύνης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Ο κουρσάρος της καρδιάς μου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Οι τρείς φωτιές 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  <w:tr w:rsidR="003E0948" w:rsidRPr="003E0948" w:rsidTr="003E0948">
        <w:trPr>
          <w:trHeight w:val="315"/>
        </w:trPr>
        <w:tc>
          <w:tcPr>
            <w:tcW w:w="3823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Ο </w:t>
            </w:r>
            <w:proofErr w:type="spellStart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δερματοστίκτης</w:t>
            </w:r>
            <w:proofErr w:type="spellEnd"/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 xml:space="preserve"> του Άουσβιτς</w:t>
            </w:r>
          </w:p>
        </w:tc>
        <w:tc>
          <w:tcPr>
            <w:tcW w:w="1301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437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48" w:type="dxa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43" w:type="dxa"/>
            <w:gridSpan w:val="2"/>
            <w:noWrap/>
            <w:hideMark/>
          </w:tcPr>
          <w:p w:rsidR="00CA00DF" w:rsidRPr="003E0948" w:rsidRDefault="00CA00DF" w:rsidP="00CA00DF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</w:pPr>
            <w:r w:rsidRPr="003E0948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</w:rPr>
              <w:t> </w:t>
            </w:r>
          </w:p>
        </w:tc>
      </w:tr>
    </w:tbl>
    <w:bookmarkEnd w:id="0"/>
    <w:p w:rsidR="00E12EBB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    </w:t>
      </w:r>
      <w:r>
        <w:rPr>
          <w:rFonts w:ascii="Arial" w:eastAsia="Times New Roman" w:hAnsi="Arial" w:cs="Arial"/>
          <w:b/>
          <w:kern w:val="0"/>
          <w:lang w:eastAsia="el-GR"/>
        </w:rPr>
        <w:t xml:space="preserve">                                     </w:t>
      </w:r>
    </w:p>
    <w:p w:rsidR="00475488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ΣΥΝΟΛΟ:   _______________________________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         </w:t>
      </w:r>
      <w:r w:rsidR="00D35718">
        <w:rPr>
          <w:rFonts w:ascii="Arial" w:eastAsia="Times New Roman" w:hAnsi="Arial" w:cs="Arial"/>
          <w:b/>
          <w:kern w:val="0"/>
          <w:lang w:eastAsia="el-GR"/>
        </w:rPr>
        <w:t xml:space="preserve">   Φ.Π.Α 6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%:   _____________________________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 w:rsidRPr="00DF210D">
        <w:rPr>
          <w:rFonts w:ascii="Arial" w:eastAsia="Times New Roman" w:hAnsi="Arial" w:cs="Arial"/>
          <w:b/>
          <w:kern w:val="0"/>
          <w:lang w:eastAsia="el-GR"/>
        </w:rPr>
        <w:t>ΓΕΝΙΚΟ ΣΥΝΟΛΟ: 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____</w:t>
      </w:r>
    </w:p>
    <w:p w:rsidR="00475488" w:rsidRPr="00DF210D" w:rsidRDefault="00475488" w:rsidP="00475488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  <w:t xml:space="preserve">                                            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61595</wp:posOffset>
                </wp:positionV>
                <wp:extent cx="2400300" cy="542925"/>
                <wp:effectExtent l="0" t="0" r="1905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51" w:rsidRPr="006D19CF" w:rsidRDefault="00517751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Χαλάνδρι,     /  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/ 2019</w:t>
                            </w:r>
                          </w:p>
                          <w:p w:rsidR="00517751" w:rsidRDefault="00517751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</w:p>
                          <w:p w:rsidR="00517751" w:rsidRDefault="00517751" w:rsidP="00475488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324pt;margin-top:4.85pt;width:189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" strokecolor="white">
                <v:textbox>
                  <w:txbxContent>
                    <w:p w:rsidR="00517751" w:rsidRPr="006D19CF" w:rsidRDefault="00517751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Χαλάνδρι,     /   </w:t>
                      </w:r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/ 2019</w:t>
                      </w:r>
                    </w:p>
                    <w:p w:rsidR="00517751" w:rsidRDefault="00517751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</w:t>
                      </w:r>
                    </w:p>
                    <w:p w:rsidR="00517751" w:rsidRDefault="00517751" w:rsidP="00475488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2171700" cy="1485900"/>
                <wp:effectExtent l="0" t="0" r="19050" b="1905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51" w:rsidRDefault="00517751" w:rsidP="00475488">
                            <w:r>
                              <w:rPr>
                                <w:b/>
                              </w:rPr>
                              <w:t xml:space="preserve">        Ο ΠΡΟΣΦΕΡΩΝ</w:t>
                            </w:r>
                            <w:r>
                              <w:t xml:space="preserve">                                                                                                                                </w:t>
                            </w:r>
                          </w:p>
                          <w:p w:rsidR="00517751" w:rsidRDefault="00517751" w:rsidP="00475488">
                            <w: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:rsidR="00517751" w:rsidRDefault="00517751" w:rsidP="00475488">
                            <w:pPr>
                              <w:jc w:val="center"/>
                            </w:pPr>
                          </w:p>
                          <w:p w:rsidR="00517751" w:rsidRDefault="00517751" w:rsidP="00475488">
                            <w:pPr>
                              <w:jc w:val="center"/>
                            </w:pPr>
                          </w:p>
                          <w:p w:rsidR="00517751" w:rsidRDefault="00517751" w:rsidP="00475488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517751" w:rsidRDefault="00517751" w:rsidP="00475488"/>
                          <w:p w:rsidR="00517751" w:rsidRDefault="00517751" w:rsidP="00475488"/>
                          <w:p w:rsidR="00517751" w:rsidRDefault="00517751" w:rsidP="00475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333pt;margin-top:8.4pt;width:171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" strokecolor="white">
                <v:textbox>
                  <w:txbxContent>
                    <w:p w:rsidR="00517751" w:rsidRDefault="00517751" w:rsidP="00475488">
                      <w:r>
                        <w:rPr>
                          <w:b/>
                        </w:rPr>
                        <w:t xml:space="preserve">        Ο ΠΡΟΣΦΕΡΩΝ</w:t>
                      </w:r>
                      <w:r>
                        <w:t xml:space="preserve">                                                                                                                                </w:t>
                      </w:r>
                    </w:p>
                    <w:p w:rsidR="00517751" w:rsidRDefault="00517751" w:rsidP="00475488">
                      <w: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 w:rsidR="00517751" w:rsidRDefault="00517751" w:rsidP="00475488">
                      <w:pPr>
                        <w:jc w:val="center"/>
                      </w:pPr>
                    </w:p>
                    <w:p w:rsidR="00517751" w:rsidRDefault="00517751" w:rsidP="00475488">
                      <w:pPr>
                        <w:jc w:val="center"/>
                      </w:pPr>
                    </w:p>
                    <w:p w:rsidR="00517751" w:rsidRDefault="00517751" w:rsidP="00475488">
                      <w:r>
                        <w:t xml:space="preserve">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517751" w:rsidRDefault="00517751" w:rsidP="00475488"/>
                    <w:p w:rsidR="00517751" w:rsidRDefault="00517751" w:rsidP="00475488"/>
                    <w:p w:rsidR="00517751" w:rsidRDefault="00517751" w:rsidP="00475488"/>
                  </w:txbxContent>
                </v:textbox>
              </v:shape>
            </w:pict>
          </mc:Fallback>
        </mc:AlternateConten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kern w:val="0"/>
          <w:lang w:eastAsia="el-GR"/>
        </w:rPr>
      </w:pPr>
    </w:p>
    <w:p w:rsidR="00475488" w:rsidRDefault="00475488" w:rsidP="00475488">
      <w:pPr>
        <w:spacing w:after="0"/>
        <w:jc w:val="both"/>
        <w:rPr>
          <w:rFonts w:ascii="Arial" w:eastAsia="Times New Roman" w:hAnsi="Arial" w:cs="Arial"/>
          <w:lang w:eastAsia="el-GR"/>
        </w:rPr>
      </w:pPr>
    </w:p>
    <w:p w:rsidR="00226573" w:rsidRDefault="00226573"/>
    <w:sectPr w:rsidR="00226573" w:rsidSect="0047548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8"/>
    <w:rsid w:val="000452B7"/>
    <w:rsid w:val="000469FD"/>
    <w:rsid w:val="00067FB0"/>
    <w:rsid w:val="00193898"/>
    <w:rsid w:val="00226573"/>
    <w:rsid w:val="002C6076"/>
    <w:rsid w:val="003733EE"/>
    <w:rsid w:val="003E0948"/>
    <w:rsid w:val="003E49B7"/>
    <w:rsid w:val="00473AF6"/>
    <w:rsid w:val="00475488"/>
    <w:rsid w:val="0049233D"/>
    <w:rsid w:val="004E2EB4"/>
    <w:rsid w:val="005041B7"/>
    <w:rsid w:val="00517751"/>
    <w:rsid w:val="007F7D7B"/>
    <w:rsid w:val="00927EFE"/>
    <w:rsid w:val="00AB2A59"/>
    <w:rsid w:val="00BB39CC"/>
    <w:rsid w:val="00C660E4"/>
    <w:rsid w:val="00CA00DF"/>
    <w:rsid w:val="00CC49C6"/>
    <w:rsid w:val="00D35718"/>
    <w:rsid w:val="00E1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8CADF-51DB-486F-A835-09E84EB9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88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A00DF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CA00DF"/>
    <w:rPr>
      <w:color w:val="954F72"/>
      <w:u w:val="single"/>
    </w:rPr>
  </w:style>
  <w:style w:type="paragraph" w:customStyle="1" w:styleId="xl65">
    <w:name w:val="xl65"/>
    <w:basedOn w:val="a"/>
    <w:rsid w:val="00CA0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l-GR"/>
    </w:rPr>
  </w:style>
  <w:style w:type="paragraph" w:customStyle="1" w:styleId="xl66">
    <w:name w:val="xl66"/>
    <w:basedOn w:val="a"/>
    <w:rsid w:val="00CA0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l-GR"/>
    </w:rPr>
  </w:style>
  <w:style w:type="table" w:styleId="a3">
    <w:name w:val="Table Grid"/>
    <w:basedOn w:val="a1"/>
    <w:uiPriority w:val="39"/>
    <w:rsid w:val="00CA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3362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u_library3</cp:lastModifiedBy>
  <cp:revision>3</cp:revision>
  <dcterms:created xsi:type="dcterms:W3CDTF">2019-10-21T07:29:00Z</dcterms:created>
  <dcterms:modified xsi:type="dcterms:W3CDTF">2019-10-21T07:33:00Z</dcterms:modified>
</cp:coreProperties>
</file>