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410" w:type="dxa"/>
        <w:tblInd w:w="-1800" w:type="dxa"/>
        <w:tblLook w:val="0000" w:firstRow="0" w:lastRow="0" w:firstColumn="0" w:lastColumn="0" w:noHBand="0" w:noVBand="0"/>
      </w:tblPr>
      <w:tblGrid>
        <w:gridCol w:w="518"/>
        <w:gridCol w:w="2743"/>
        <w:gridCol w:w="2441"/>
        <w:gridCol w:w="1228"/>
        <w:gridCol w:w="2432"/>
        <w:gridCol w:w="1798"/>
        <w:gridCol w:w="7250"/>
      </w:tblGrid>
      <w:tr w:rsidR="00A35E8D" w:rsidRPr="00AD10CF" w:rsidTr="00A35E8D">
        <w:trPr>
          <w:trHeight w:val="27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35E8D" w:rsidRPr="00AD10CF" w:rsidRDefault="00A35E8D" w:rsidP="00DE57E9">
            <w:pPr>
              <w:rPr>
                <w:rFonts w:ascii="Courier New" w:hAnsi="Courier New" w:cs="Courier New"/>
              </w:rPr>
            </w:pPr>
            <w:r w:rsidRPr="00AD10CF">
              <w:rPr>
                <w:rFonts w:ascii="Courier New" w:hAnsi="Courier New" w:cs="Courier New"/>
              </w:rPr>
              <w:t> </w:t>
            </w:r>
          </w:p>
        </w:tc>
        <w:tc>
          <w:tcPr>
            <w:tcW w:w="178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35E8D" w:rsidRDefault="00A35E8D" w:rsidP="00DE57E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161925</wp:posOffset>
                  </wp:positionV>
                  <wp:extent cx="751840" cy="595630"/>
                  <wp:effectExtent l="0" t="0" r="0" b="0"/>
                  <wp:wrapSquare wrapText="bothSides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5E8D" w:rsidRDefault="00A35E8D" w:rsidP="00DE57E9">
            <w:pPr>
              <w:rPr>
                <w:rFonts w:ascii="Courier New" w:hAnsi="Courier New" w:cs="Courier New"/>
              </w:rPr>
            </w:pPr>
          </w:p>
          <w:p w:rsidR="00A35E8D" w:rsidRDefault="00A35E8D" w:rsidP="00DE57E9">
            <w:pPr>
              <w:rPr>
                <w:rFonts w:ascii="Courier New" w:hAnsi="Courier New" w:cs="Courier New"/>
              </w:rPr>
            </w:pPr>
          </w:p>
          <w:p w:rsidR="00A35E8D" w:rsidRPr="00AD10CF" w:rsidRDefault="00A35E8D" w:rsidP="00DE57E9">
            <w:pPr>
              <w:rPr>
                <w:rFonts w:ascii="Courier New" w:hAnsi="Courier New" w:cs="Courier New"/>
              </w:rPr>
            </w:pPr>
            <w:r w:rsidRPr="00AD10CF">
              <w:rPr>
                <w:rFonts w:ascii="Courier New" w:hAnsi="Courier New" w:cs="Courier New"/>
              </w:rPr>
              <w:t> </w:t>
            </w:r>
          </w:p>
        </w:tc>
      </w:tr>
      <w:tr w:rsidR="00A35E8D" w:rsidRPr="00AD10CF" w:rsidTr="00A35E8D">
        <w:trPr>
          <w:trHeight w:val="27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35E8D" w:rsidRPr="00AD10CF" w:rsidRDefault="00A35E8D" w:rsidP="00DE57E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35E8D" w:rsidRPr="00AD10CF" w:rsidRDefault="00A35E8D" w:rsidP="00DE57E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35E8D" w:rsidRPr="00AD10CF" w:rsidTr="00A35E8D">
        <w:trPr>
          <w:gridAfter w:val="1"/>
          <w:wAfter w:w="7250" w:type="dxa"/>
          <w:trHeight w:val="315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35E8D" w:rsidRPr="007C0F05" w:rsidRDefault="00A35E8D" w:rsidP="00DE57E9">
            <w:pPr>
              <w:pStyle w:val="a3"/>
              <w:tabs>
                <w:tab w:val="left" w:pos="4678"/>
              </w:tabs>
              <w:ind w:right="567"/>
              <w:jc w:val="both"/>
              <w:rPr>
                <w:sz w:val="24"/>
                <w:szCs w:val="24"/>
              </w:rPr>
            </w:pPr>
            <w:r w:rsidRPr="007C0F05">
              <w:rPr>
                <w:sz w:val="24"/>
                <w:szCs w:val="24"/>
              </w:rPr>
              <w:t xml:space="preserve">ΕΛΛΗΝΙΚΗ </w:t>
            </w:r>
            <w:r>
              <w:rPr>
                <w:sz w:val="24"/>
                <w:szCs w:val="24"/>
              </w:rPr>
              <w:t xml:space="preserve"> </w:t>
            </w:r>
            <w:r w:rsidRPr="007C0F05">
              <w:rPr>
                <w:sz w:val="24"/>
                <w:szCs w:val="24"/>
              </w:rPr>
              <w:t xml:space="preserve">∆ΗΜΟΚΡΑΤΙΑ  </w:t>
            </w:r>
            <w:r>
              <w:rPr>
                <w:sz w:val="24"/>
                <w:szCs w:val="24"/>
              </w:rPr>
              <w:tab/>
              <w:t xml:space="preserve">   ΑΡ.ΜΕΛ</w:t>
            </w:r>
            <w:r>
              <w:rPr>
                <w:szCs w:val="28"/>
              </w:rPr>
              <w:t xml:space="preserve">. </w:t>
            </w:r>
            <w:r w:rsidRPr="000C05A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154 /</w:t>
            </w:r>
            <w:r w:rsidRPr="000C05A3">
              <w:rPr>
                <w:szCs w:val="28"/>
              </w:rPr>
              <w:t xml:space="preserve"> </w:t>
            </w:r>
            <w:r>
              <w:rPr>
                <w:szCs w:val="28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Pr="007C0F05">
              <w:rPr>
                <w:sz w:val="24"/>
                <w:szCs w:val="24"/>
              </w:rPr>
              <w:t xml:space="preserve"> </w:t>
            </w:r>
          </w:p>
          <w:p w:rsidR="00A35E8D" w:rsidRDefault="00A35E8D" w:rsidP="00DE57E9">
            <w:pPr>
              <w:pStyle w:val="a3"/>
              <w:tabs>
                <w:tab w:val="left" w:pos="4678"/>
              </w:tabs>
              <w:ind w:right="567"/>
              <w:jc w:val="both"/>
              <w:rPr>
                <w:sz w:val="24"/>
                <w:szCs w:val="24"/>
              </w:rPr>
            </w:pPr>
            <w:r w:rsidRPr="007C0F05">
              <w:rPr>
                <w:sz w:val="24"/>
                <w:szCs w:val="24"/>
              </w:rPr>
              <w:t xml:space="preserve"> </w:t>
            </w:r>
            <w:r w:rsidRPr="00BA25AE">
              <w:rPr>
                <w:sz w:val="24"/>
                <w:szCs w:val="24"/>
              </w:rPr>
              <w:t>ΝΟΜΟΣ ΑΤΤΙΚΗΣ</w:t>
            </w:r>
            <w:r w:rsidRPr="007C0F05">
              <w:rPr>
                <w:sz w:val="24"/>
                <w:szCs w:val="24"/>
              </w:rPr>
              <w:t xml:space="preserve"> </w:t>
            </w:r>
            <w:r w:rsidRPr="00BA25AE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                           « </w:t>
            </w:r>
            <w:r w:rsidRPr="00BA25AE">
              <w:rPr>
                <w:sz w:val="24"/>
                <w:szCs w:val="24"/>
              </w:rPr>
              <w:t xml:space="preserve">ΠΡΟΜΗΘΕΙΑ  ΑΛΑΤΙΟΥ  ΓΙΑ  ΤΗΝ </w:t>
            </w:r>
          </w:p>
          <w:p w:rsidR="00A35E8D" w:rsidRPr="008E5411" w:rsidRDefault="00A35E8D" w:rsidP="00DE57E9">
            <w:pPr>
              <w:pStyle w:val="a3"/>
              <w:tabs>
                <w:tab w:val="left" w:pos="4678"/>
                <w:tab w:val="left" w:pos="4820"/>
              </w:tabs>
              <w:ind w:right="284"/>
              <w:jc w:val="both"/>
              <w:rPr>
                <w:sz w:val="24"/>
                <w:szCs w:val="24"/>
              </w:rPr>
            </w:pPr>
            <w:r w:rsidRPr="008E5411">
              <w:rPr>
                <w:sz w:val="24"/>
                <w:szCs w:val="24"/>
              </w:rPr>
              <w:t xml:space="preserve">∆ΗΜΟΣ  ΧΑΛΑΝΔΡΙΟΥ         </w:t>
            </w:r>
            <w:r>
              <w:rPr>
                <w:sz w:val="24"/>
                <w:szCs w:val="24"/>
              </w:rPr>
              <w:t xml:space="preserve">       </w:t>
            </w:r>
            <w:r w:rsidRPr="008E5411">
              <w:rPr>
                <w:sz w:val="24"/>
                <w:szCs w:val="24"/>
              </w:rPr>
              <w:t xml:space="preserve">                      ΑΝΤΙΜΕΤΩΠΙΣΗ ΕΚΤΑΚΤΩΝ  ΑΝΑΓΚΩΝ</w:t>
            </w:r>
            <w:r w:rsidRPr="00B87BBD">
              <w:rPr>
                <w:sz w:val="24"/>
                <w:szCs w:val="24"/>
              </w:rPr>
              <w:t xml:space="preserve"> »</w:t>
            </w:r>
          </w:p>
          <w:p w:rsidR="00A35E8D" w:rsidRPr="008E5411" w:rsidRDefault="00A35E8D" w:rsidP="00DE57E9">
            <w:pPr>
              <w:pStyle w:val="a3"/>
              <w:tabs>
                <w:tab w:val="left" w:pos="4678"/>
              </w:tabs>
              <w:ind w:right="567"/>
              <w:jc w:val="both"/>
              <w:rPr>
                <w:sz w:val="24"/>
                <w:szCs w:val="24"/>
              </w:rPr>
            </w:pPr>
            <w:r w:rsidRPr="008E5411">
              <w:rPr>
                <w:sz w:val="24"/>
                <w:szCs w:val="24"/>
              </w:rPr>
              <w:t>∆ΙΕΥΘΥΝΣΗ  ΠΕΡΙΒΑΛΛΟΝΤΟΣ</w:t>
            </w:r>
          </w:p>
          <w:p w:rsidR="00A35E8D" w:rsidRPr="007C0F05" w:rsidRDefault="00A35E8D" w:rsidP="00DE57E9">
            <w:pPr>
              <w:pStyle w:val="a3"/>
              <w:tabs>
                <w:tab w:val="left" w:pos="4678"/>
              </w:tabs>
              <w:ind w:right="567"/>
              <w:jc w:val="both"/>
              <w:rPr>
                <w:sz w:val="24"/>
                <w:szCs w:val="24"/>
              </w:rPr>
            </w:pPr>
            <w:r w:rsidRPr="007C0F05">
              <w:rPr>
                <w:sz w:val="24"/>
                <w:szCs w:val="24"/>
              </w:rPr>
              <w:t>ΤΜΗΜΑ ΠΟΛΙΤΙΚΗΣ ΠΡΟΣΤΑΣΙΑΣ</w:t>
            </w:r>
          </w:p>
          <w:p w:rsidR="00A35E8D" w:rsidRDefault="00A35E8D" w:rsidP="00DE57E9">
            <w:pPr>
              <w:pStyle w:val="a3"/>
              <w:tabs>
                <w:tab w:val="left" w:pos="4678"/>
              </w:tabs>
              <w:ind w:right="567"/>
              <w:jc w:val="both"/>
            </w:pPr>
          </w:p>
          <w:p w:rsidR="00A35E8D" w:rsidRDefault="00A35E8D" w:rsidP="00DE57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A35E8D" w:rsidRDefault="00A35E8D" w:rsidP="00DE57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A35E8D" w:rsidRDefault="00A35E8D" w:rsidP="00DE57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A35E8D" w:rsidRPr="00AD10CF" w:rsidRDefault="00A35E8D" w:rsidP="00DE57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D10C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ΤΙΜΟΛΟΓΙΟ  ΠΡΟΣΦΟΡΑΣ</w:t>
            </w:r>
          </w:p>
        </w:tc>
      </w:tr>
      <w:tr w:rsidR="00A35E8D" w:rsidRPr="00AD10CF" w:rsidTr="00A35E8D">
        <w:trPr>
          <w:trHeight w:val="27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35E8D" w:rsidRPr="00AD10CF" w:rsidRDefault="00A35E8D" w:rsidP="00DE57E9">
            <w:pPr>
              <w:rPr>
                <w:rFonts w:ascii="Arial" w:hAnsi="Arial" w:cs="Arial"/>
              </w:rPr>
            </w:pPr>
            <w:r w:rsidRPr="00AD10C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8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35E8D" w:rsidRPr="00AD10CF" w:rsidRDefault="00A35E8D" w:rsidP="00DE57E9">
            <w:pPr>
              <w:rPr>
                <w:rFonts w:ascii="Arial" w:hAnsi="Arial" w:cs="Arial"/>
              </w:rPr>
            </w:pPr>
            <w:r w:rsidRPr="00AD10CF">
              <w:rPr>
                <w:rFonts w:ascii="Arial" w:hAnsi="Arial" w:cs="Arial"/>
              </w:rPr>
              <w:t> </w:t>
            </w:r>
          </w:p>
        </w:tc>
      </w:tr>
      <w:tr w:rsidR="00A35E8D" w:rsidRPr="00AD10CF" w:rsidTr="00A35E8D">
        <w:trPr>
          <w:gridAfter w:val="2"/>
          <w:wAfter w:w="9048" w:type="dxa"/>
          <w:trHeight w:val="51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8D" w:rsidRPr="00AD10CF" w:rsidRDefault="00A35E8D" w:rsidP="00DE57E9">
            <w:pPr>
              <w:jc w:val="center"/>
              <w:rPr>
                <w:rFonts w:ascii="Arial" w:hAnsi="Arial" w:cs="Arial"/>
                <w:b/>
                <w:bCs/>
              </w:rPr>
            </w:pPr>
            <w:r w:rsidRPr="00AD10CF">
              <w:rPr>
                <w:rFonts w:ascii="Arial" w:hAnsi="Arial" w:cs="Arial"/>
                <w:b/>
                <w:bCs/>
              </w:rPr>
              <w:t>α/α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8D" w:rsidRPr="00AD10CF" w:rsidRDefault="00A35E8D" w:rsidP="00DE57E9">
            <w:pPr>
              <w:rPr>
                <w:rFonts w:ascii="Arial" w:hAnsi="Arial" w:cs="Arial"/>
                <w:b/>
                <w:bCs/>
              </w:rPr>
            </w:pPr>
            <w:r w:rsidRPr="00AD10CF">
              <w:rPr>
                <w:rFonts w:ascii="Arial" w:hAnsi="Arial" w:cs="Arial"/>
                <w:b/>
                <w:bCs/>
              </w:rPr>
              <w:t>Περιγραφή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8D" w:rsidRPr="00AD10CF" w:rsidRDefault="00A35E8D" w:rsidP="00DE57E9">
            <w:pPr>
              <w:jc w:val="center"/>
              <w:rPr>
                <w:rFonts w:ascii="Arial" w:hAnsi="Arial" w:cs="Arial"/>
                <w:b/>
                <w:bCs/>
              </w:rPr>
            </w:pPr>
            <w:r w:rsidRPr="00AD10CF">
              <w:rPr>
                <w:rFonts w:ascii="Arial" w:hAnsi="Arial" w:cs="Arial"/>
                <w:b/>
                <w:bCs/>
              </w:rPr>
              <w:t>Μονάδα Μέτρησης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8D" w:rsidRPr="00AD10CF" w:rsidRDefault="00A35E8D" w:rsidP="00DE57E9">
            <w:pPr>
              <w:jc w:val="center"/>
              <w:rPr>
                <w:rFonts w:ascii="Arial" w:hAnsi="Arial" w:cs="Arial"/>
                <w:b/>
                <w:bCs/>
              </w:rPr>
            </w:pPr>
            <w:r w:rsidRPr="00AD10CF">
              <w:rPr>
                <w:rFonts w:ascii="Arial" w:hAnsi="Arial" w:cs="Arial"/>
                <w:b/>
                <w:bCs/>
              </w:rPr>
              <w:t>Ποσότητα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8D" w:rsidRPr="00AD10CF" w:rsidRDefault="00A35E8D" w:rsidP="00DE57E9">
            <w:pPr>
              <w:jc w:val="center"/>
              <w:rPr>
                <w:rFonts w:ascii="Arial" w:hAnsi="Arial" w:cs="Arial"/>
                <w:b/>
                <w:bCs/>
              </w:rPr>
            </w:pPr>
            <w:r w:rsidRPr="00AD10CF">
              <w:rPr>
                <w:rFonts w:ascii="Arial" w:hAnsi="Arial" w:cs="Arial"/>
                <w:b/>
                <w:bCs/>
              </w:rPr>
              <w:t>Τιμή Μονάδας (</w:t>
            </w:r>
            <w:r w:rsidRPr="00AD10CF">
              <w:rPr>
                <w:rFonts w:ascii="Tahoma" w:hAnsi="Tahoma" w:cs="Tahoma"/>
                <w:b/>
                <w:bCs/>
              </w:rPr>
              <w:t>€</w:t>
            </w:r>
            <w:r w:rsidRPr="00AD10CF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A35E8D" w:rsidRPr="00AD10CF" w:rsidTr="00A35E8D">
        <w:trPr>
          <w:gridAfter w:val="2"/>
          <w:wAfter w:w="9048" w:type="dxa"/>
          <w:trHeight w:val="51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5E8D" w:rsidRPr="00AD10CF" w:rsidRDefault="00A35E8D" w:rsidP="00DE57E9">
            <w:pPr>
              <w:jc w:val="center"/>
              <w:rPr>
                <w:rFonts w:ascii="Arial" w:hAnsi="Arial" w:cs="Arial"/>
              </w:rPr>
            </w:pPr>
            <w:r w:rsidRPr="00AD10CF">
              <w:rPr>
                <w:rFonts w:ascii="Arial" w:hAnsi="Arial" w:cs="Arial"/>
              </w:rPr>
              <w:t>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8D" w:rsidRPr="00AD10CF" w:rsidRDefault="00A35E8D" w:rsidP="00DE57E9">
            <w:pPr>
              <w:rPr>
                <w:rFonts w:ascii="Arial" w:hAnsi="Arial" w:cs="Arial"/>
              </w:rPr>
            </w:pPr>
            <w:r w:rsidRPr="00AD10CF">
              <w:rPr>
                <w:rFonts w:ascii="Arial" w:hAnsi="Arial" w:cs="Arial"/>
              </w:rPr>
              <w:t>Προμήθεια αλατιού για την αντιμετώπιση εκτάκτων αναγκών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5E8D" w:rsidRPr="00AD10CF" w:rsidRDefault="00A35E8D" w:rsidP="00DE57E9">
            <w:pPr>
              <w:jc w:val="center"/>
              <w:rPr>
                <w:rFonts w:ascii="Arial" w:hAnsi="Arial" w:cs="Arial"/>
              </w:rPr>
            </w:pPr>
            <w:proofErr w:type="spellStart"/>
            <w:r w:rsidRPr="00AD10CF">
              <w:rPr>
                <w:rFonts w:ascii="Arial" w:hAnsi="Arial" w:cs="Arial"/>
              </w:rPr>
              <w:t>tn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5E8D" w:rsidRPr="00422DC6" w:rsidRDefault="00A35E8D" w:rsidP="00DE57E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5E8D" w:rsidRPr="00AD10CF" w:rsidRDefault="00A35E8D" w:rsidP="00DE57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10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35E8D" w:rsidRPr="00AD10CF" w:rsidTr="00A35E8D">
        <w:trPr>
          <w:gridAfter w:val="2"/>
          <w:wAfter w:w="9048" w:type="dxa"/>
          <w:trHeight w:val="270"/>
        </w:trPr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5E8D" w:rsidRPr="00AD10CF" w:rsidRDefault="00A35E8D" w:rsidP="00DE57E9">
            <w:pPr>
              <w:jc w:val="center"/>
              <w:rPr>
                <w:rFonts w:ascii="Arial" w:hAnsi="Arial" w:cs="Arial"/>
              </w:rPr>
            </w:pPr>
            <w:r w:rsidRPr="00AD10CF">
              <w:rPr>
                <w:rFonts w:ascii="Arial" w:hAnsi="Arial" w:cs="Arial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8D" w:rsidRPr="00AD10CF" w:rsidRDefault="00A35E8D" w:rsidP="00DE57E9">
            <w:pPr>
              <w:rPr>
                <w:rFonts w:ascii="Arial" w:hAnsi="Arial" w:cs="Arial"/>
              </w:rPr>
            </w:pPr>
            <w:r w:rsidRPr="00AD10CF">
              <w:rPr>
                <w:rFonts w:ascii="Arial" w:hAnsi="Arial" w:cs="Arial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5E8D" w:rsidRPr="00AD10CF" w:rsidRDefault="00A35E8D" w:rsidP="00DE57E9">
            <w:pPr>
              <w:jc w:val="center"/>
              <w:rPr>
                <w:rFonts w:ascii="Arial" w:hAnsi="Arial" w:cs="Arial"/>
              </w:rPr>
            </w:pPr>
            <w:r w:rsidRPr="00AD10CF">
              <w:rPr>
                <w:rFonts w:ascii="Arial" w:hAnsi="Arial" w:cs="Aria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5E8D" w:rsidRPr="00AD10CF" w:rsidRDefault="00A35E8D" w:rsidP="00DE57E9">
            <w:pPr>
              <w:jc w:val="right"/>
              <w:rPr>
                <w:rFonts w:ascii="Arial" w:hAnsi="Arial" w:cs="Arial"/>
              </w:rPr>
            </w:pPr>
            <w:r w:rsidRPr="00AD10CF">
              <w:rPr>
                <w:rFonts w:ascii="Arial" w:hAnsi="Arial" w:cs="Arial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5E8D" w:rsidRPr="00AD10CF" w:rsidRDefault="00A35E8D" w:rsidP="00DE57E9">
            <w:pPr>
              <w:ind w:righ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ΦΠΑ  13</w:t>
            </w:r>
            <w:r w:rsidRPr="00B56411">
              <w:rPr>
                <w:rFonts w:ascii="Arial" w:hAnsi="Arial" w:cs="Arial"/>
              </w:rPr>
              <w:t>%</w:t>
            </w:r>
          </w:p>
        </w:tc>
      </w:tr>
      <w:tr w:rsidR="00A35E8D" w:rsidRPr="00AD10CF" w:rsidTr="00A35E8D">
        <w:trPr>
          <w:gridAfter w:val="2"/>
          <w:wAfter w:w="9048" w:type="dxa"/>
          <w:trHeight w:val="27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35E8D" w:rsidRPr="00AD10CF" w:rsidRDefault="00A35E8D" w:rsidP="00DE57E9">
            <w:pPr>
              <w:jc w:val="right"/>
              <w:rPr>
                <w:rFonts w:ascii="Arial" w:hAnsi="Arial" w:cs="Arial"/>
                <w:b/>
                <w:bCs/>
              </w:rPr>
            </w:pPr>
            <w:r w:rsidRPr="00AD10C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35E8D" w:rsidRPr="00AD10CF" w:rsidRDefault="00A35E8D" w:rsidP="00DE57E9">
            <w:pPr>
              <w:jc w:val="right"/>
              <w:rPr>
                <w:rFonts w:ascii="Arial" w:hAnsi="Arial" w:cs="Arial"/>
                <w:b/>
                <w:bCs/>
              </w:rPr>
            </w:pPr>
            <w:r w:rsidRPr="00AD10C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35E8D" w:rsidRPr="00AD10CF" w:rsidRDefault="00A35E8D" w:rsidP="00DE57E9">
            <w:pPr>
              <w:jc w:val="right"/>
              <w:rPr>
                <w:rFonts w:ascii="Arial" w:hAnsi="Arial" w:cs="Arial"/>
                <w:b/>
                <w:bCs/>
              </w:rPr>
            </w:pPr>
            <w:r w:rsidRPr="00AD10C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35E8D" w:rsidRPr="00AD10CF" w:rsidRDefault="00A35E8D" w:rsidP="00DE57E9">
            <w:pPr>
              <w:jc w:val="right"/>
              <w:rPr>
                <w:rFonts w:ascii="Arial" w:hAnsi="Arial" w:cs="Arial"/>
                <w:b/>
                <w:bCs/>
              </w:rPr>
            </w:pPr>
            <w:r w:rsidRPr="00AD10C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8D" w:rsidRPr="00AD10CF" w:rsidRDefault="00A35E8D" w:rsidP="00DE57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Άθροισμα</w:t>
            </w:r>
          </w:p>
        </w:tc>
      </w:tr>
      <w:tr w:rsidR="00A35E8D" w:rsidRPr="007F23E7" w:rsidTr="00A35E8D">
        <w:trPr>
          <w:gridAfter w:val="2"/>
          <w:wAfter w:w="9048" w:type="dxa"/>
          <w:trHeight w:val="27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35E8D" w:rsidRPr="00AD10CF" w:rsidRDefault="00A35E8D" w:rsidP="00DE57E9">
            <w:pPr>
              <w:jc w:val="right"/>
              <w:rPr>
                <w:rFonts w:ascii="Arial" w:hAnsi="Arial" w:cs="Arial"/>
                <w:b/>
                <w:bCs/>
              </w:rPr>
            </w:pPr>
            <w:r w:rsidRPr="00AD10C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35E8D" w:rsidRPr="00AD10CF" w:rsidRDefault="00A35E8D" w:rsidP="00DE57E9">
            <w:pPr>
              <w:jc w:val="right"/>
              <w:rPr>
                <w:rFonts w:ascii="Arial" w:hAnsi="Arial" w:cs="Arial"/>
                <w:b/>
                <w:bCs/>
              </w:rPr>
            </w:pPr>
            <w:r w:rsidRPr="00AD10C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35E8D" w:rsidRPr="00AD10CF" w:rsidRDefault="00A35E8D" w:rsidP="00DE57E9">
            <w:pPr>
              <w:jc w:val="right"/>
              <w:rPr>
                <w:rFonts w:ascii="Arial" w:hAnsi="Arial" w:cs="Arial"/>
                <w:b/>
                <w:bCs/>
              </w:rPr>
            </w:pPr>
            <w:r w:rsidRPr="00AD10C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35E8D" w:rsidRPr="00AD10CF" w:rsidRDefault="00A35E8D" w:rsidP="00DE57E9">
            <w:pPr>
              <w:jc w:val="right"/>
              <w:rPr>
                <w:rFonts w:ascii="Arial" w:hAnsi="Arial" w:cs="Arial"/>
                <w:b/>
                <w:bCs/>
              </w:rPr>
            </w:pPr>
            <w:r w:rsidRPr="00AD10C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E8D" w:rsidRPr="007F23E7" w:rsidRDefault="00A35E8D" w:rsidP="00DE57E9">
            <w:pPr>
              <w:rPr>
                <w:rFonts w:ascii="Arial" w:hAnsi="Arial" w:cs="Arial"/>
              </w:rPr>
            </w:pPr>
            <w:r w:rsidRPr="007F23E7">
              <w:rPr>
                <w:rFonts w:ascii="Arial" w:hAnsi="Arial" w:cs="Arial"/>
              </w:rPr>
              <w:t>Στρογγυλοποίηση</w:t>
            </w:r>
          </w:p>
        </w:tc>
      </w:tr>
      <w:tr w:rsidR="00A35E8D" w:rsidRPr="007F23E7" w:rsidTr="00A35E8D">
        <w:trPr>
          <w:gridAfter w:val="2"/>
          <w:wAfter w:w="9048" w:type="dxa"/>
          <w:trHeight w:val="36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35E8D" w:rsidRPr="00AD10CF" w:rsidRDefault="00A35E8D" w:rsidP="00DE57E9">
            <w:pPr>
              <w:jc w:val="right"/>
              <w:rPr>
                <w:rFonts w:ascii="Arial" w:hAnsi="Arial" w:cs="Arial"/>
                <w:b/>
                <w:bCs/>
              </w:rPr>
            </w:pPr>
            <w:r w:rsidRPr="00AD10C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35E8D" w:rsidRPr="00AD10CF" w:rsidRDefault="00A35E8D" w:rsidP="00DE57E9">
            <w:pPr>
              <w:jc w:val="right"/>
              <w:rPr>
                <w:rFonts w:ascii="Arial" w:hAnsi="Arial" w:cs="Arial"/>
                <w:b/>
                <w:bCs/>
              </w:rPr>
            </w:pPr>
            <w:r w:rsidRPr="00AD10C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35E8D" w:rsidRPr="00AD10CF" w:rsidRDefault="00A35E8D" w:rsidP="00DE57E9">
            <w:pPr>
              <w:jc w:val="right"/>
              <w:rPr>
                <w:rFonts w:ascii="Arial" w:hAnsi="Arial" w:cs="Arial"/>
                <w:b/>
                <w:bCs/>
              </w:rPr>
            </w:pPr>
            <w:r w:rsidRPr="00AD10C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35E8D" w:rsidRPr="00AD10CF" w:rsidRDefault="00A35E8D" w:rsidP="00DE57E9">
            <w:pPr>
              <w:jc w:val="right"/>
              <w:rPr>
                <w:rFonts w:ascii="Arial" w:hAnsi="Arial" w:cs="Arial"/>
                <w:b/>
                <w:bCs/>
              </w:rPr>
            </w:pPr>
            <w:r w:rsidRPr="00AD10C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5E8D" w:rsidRPr="007F23E7" w:rsidRDefault="00A35E8D" w:rsidP="00DE57E9">
            <w:pPr>
              <w:rPr>
                <w:rFonts w:ascii="Arial" w:hAnsi="Arial" w:cs="Arial"/>
              </w:rPr>
            </w:pPr>
            <w:r w:rsidRPr="007F23E7">
              <w:rPr>
                <w:rFonts w:ascii="Arial" w:hAnsi="Arial" w:cs="Arial"/>
              </w:rPr>
              <w:t>Συνολική  Δαπάνη</w:t>
            </w:r>
          </w:p>
        </w:tc>
      </w:tr>
      <w:tr w:rsidR="00A35E8D" w:rsidRPr="00AD10CF" w:rsidTr="00A35E8D">
        <w:trPr>
          <w:gridAfter w:val="2"/>
          <w:wAfter w:w="9048" w:type="dxa"/>
          <w:trHeight w:val="36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35E8D" w:rsidRPr="00AD10CF" w:rsidRDefault="00A35E8D" w:rsidP="00DE57E9">
            <w:pPr>
              <w:jc w:val="right"/>
              <w:rPr>
                <w:rFonts w:ascii="Arial" w:hAnsi="Arial" w:cs="Arial"/>
                <w:b/>
                <w:bCs/>
              </w:rPr>
            </w:pPr>
            <w:r w:rsidRPr="00AD10C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35E8D" w:rsidRPr="00AD10CF" w:rsidRDefault="00A35E8D" w:rsidP="00DE57E9">
            <w:pPr>
              <w:jc w:val="right"/>
              <w:rPr>
                <w:rFonts w:ascii="Arial" w:hAnsi="Arial" w:cs="Arial"/>
                <w:b/>
                <w:bCs/>
              </w:rPr>
            </w:pPr>
            <w:r w:rsidRPr="00AD10C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35E8D" w:rsidRPr="00AD10CF" w:rsidRDefault="00A35E8D" w:rsidP="00DE57E9">
            <w:pPr>
              <w:jc w:val="right"/>
              <w:rPr>
                <w:rFonts w:ascii="Arial" w:hAnsi="Arial" w:cs="Arial"/>
                <w:b/>
                <w:bCs/>
              </w:rPr>
            </w:pPr>
            <w:r w:rsidRPr="00AD10C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35E8D" w:rsidRPr="00AD10CF" w:rsidRDefault="00A35E8D" w:rsidP="00DE57E9">
            <w:pPr>
              <w:jc w:val="right"/>
              <w:rPr>
                <w:rFonts w:ascii="Arial" w:hAnsi="Arial" w:cs="Arial"/>
                <w:b/>
                <w:bCs/>
              </w:rPr>
            </w:pPr>
            <w:r w:rsidRPr="00AD10C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35E8D" w:rsidRPr="00AD10CF" w:rsidRDefault="00A35E8D" w:rsidP="00DE57E9">
            <w:pPr>
              <w:rPr>
                <w:rFonts w:ascii="Courier New" w:hAnsi="Courier New" w:cs="Courier New"/>
              </w:rPr>
            </w:pPr>
            <w:r w:rsidRPr="00AD10CF">
              <w:rPr>
                <w:rFonts w:ascii="Courier New" w:hAnsi="Courier New" w:cs="Courier New"/>
              </w:rPr>
              <w:t> </w:t>
            </w:r>
          </w:p>
        </w:tc>
      </w:tr>
      <w:tr w:rsidR="00A35E8D" w:rsidRPr="00AD10CF" w:rsidTr="00A35E8D">
        <w:trPr>
          <w:gridAfter w:val="2"/>
          <w:wAfter w:w="9048" w:type="dxa"/>
          <w:trHeight w:val="36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35E8D" w:rsidRPr="00AD10CF" w:rsidRDefault="00A35E8D" w:rsidP="00DE57E9">
            <w:pPr>
              <w:jc w:val="right"/>
              <w:rPr>
                <w:rFonts w:ascii="Arial" w:hAnsi="Arial" w:cs="Arial"/>
                <w:b/>
                <w:bCs/>
              </w:rPr>
            </w:pPr>
            <w:r w:rsidRPr="00AD10C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35E8D" w:rsidRPr="00AD10CF" w:rsidRDefault="00A35E8D" w:rsidP="00DE57E9">
            <w:pPr>
              <w:jc w:val="right"/>
              <w:rPr>
                <w:rFonts w:ascii="Arial" w:hAnsi="Arial" w:cs="Arial"/>
                <w:b/>
                <w:bCs/>
              </w:rPr>
            </w:pPr>
            <w:r w:rsidRPr="00AD10C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35E8D" w:rsidRPr="00AD10CF" w:rsidRDefault="00A35E8D" w:rsidP="00DE57E9">
            <w:pPr>
              <w:jc w:val="right"/>
              <w:rPr>
                <w:rFonts w:ascii="Arial" w:hAnsi="Arial" w:cs="Arial"/>
                <w:b/>
                <w:bCs/>
              </w:rPr>
            </w:pPr>
            <w:r w:rsidRPr="00AD10C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35E8D" w:rsidRPr="00AD10CF" w:rsidRDefault="00A35E8D" w:rsidP="00DE57E9">
            <w:pPr>
              <w:jc w:val="right"/>
              <w:rPr>
                <w:rFonts w:ascii="Arial" w:hAnsi="Arial" w:cs="Arial"/>
                <w:b/>
                <w:bCs/>
              </w:rPr>
            </w:pPr>
            <w:r w:rsidRPr="00AD10C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35E8D" w:rsidRPr="00AD10CF" w:rsidRDefault="00A35E8D" w:rsidP="00DE57E9">
            <w:pPr>
              <w:jc w:val="right"/>
              <w:rPr>
                <w:rFonts w:ascii="Arial" w:hAnsi="Arial" w:cs="Arial"/>
                <w:b/>
                <w:bCs/>
              </w:rPr>
            </w:pPr>
            <w:r w:rsidRPr="00AD10CF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35E8D" w:rsidRPr="00F374B6" w:rsidTr="00A35E8D">
        <w:trPr>
          <w:gridAfter w:val="2"/>
          <w:wAfter w:w="9048" w:type="dxa"/>
          <w:trHeight w:val="27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35E8D" w:rsidRPr="00AD10CF" w:rsidRDefault="00A35E8D" w:rsidP="00DE57E9">
            <w:pPr>
              <w:jc w:val="right"/>
              <w:rPr>
                <w:rFonts w:ascii="Arial" w:hAnsi="Arial" w:cs="Arial"/>
                <w:b/>
                <w:bCs/>
              </w:rPr>
            </w:pPr>
            <w:r w:rsidRPr="00AD10C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35E8D" w:rsidRDefault="00A35E8D" w:rsidP="00DE57E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  <w:p w:rsidR="00A35E8D" w:rsidRDefault="00A35E8D" w:rsidP="00DE57E9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A35E8D" w:rsidRDefault="00A35E8D" w:rsidP="00DE57E9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A35E8D" w:rsidRDefault="00A35E8D" w:rsidP="00DE57E9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A35E8D" w:rsidRDefault="00A35E8D" w:rsidP="00DE57E9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A35E8D" w:rsidRPr="00AD10CF" w:rsidRDefault="00A35E8D" w:rsidP="00DE57E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35E8D" w:rsidRPr="009A6003" w:rsidRDefault="00A35E8D" w:rsidP="00DE57E9">
            <w:pPr>
              <w:ind w:right="-71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 w:rsidRPr="009A6003">
              <w:rPr>
                <w:rFonts w:ascii="Arial" w:hAnsi="Arial" w:cs="Arial"/>
                <w:b/>
                <w:bCs/>
                <w:sz w:val="24"/>
                <w:szCs w:val="24"/>
              </w:rPr>
              <w:t>Ο   ΠΡΟΣΦΕΡΩΝ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35E8D" w:rsidRPr="009A6003" w:rsidRDefault="00A35E8D" w:rsidP="00DE57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35E8D" w:rsidRPr="00F374B6" w:rsidRDefault="00A35E8D" w:rsidP="00DE57E9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</w:p>
        </w:tc>
      </w:tr>
    </w:tbl>
    <w:p w:rsidR="008E014D" w:rsidRDefault="008E014D"/>
    <w:sectPr w:rsidR="008E01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44"/>
    <w:rsid w:val="004F7E44"/>
    <w:rsid w:val="008E014D"/>
    <w:rsid w:val="00A3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06D0888-D123-499A-8932-E8126CF5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E8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A35E8D"/>
    <w:pPr>
      <w:jc w:val="center"/>
    </w:pPr>
    <w:rPr>
      <w:b/>
      <w:sz w:val="28"/>
    </w:rPr>
  </w:style>
  <w:style w:type="character" w:customStyle="1" w:styleId="Char">
    <w:name w:val="Τίτλος Char"/>
    <w:basedOn w:val="a0"/>
    <w:link w:val="a3"/>
    <w:rsid w:val="00A35E8D"/>
    <w:rPr>
      <w:rFonts w:ascii="Times New Roman" w:eastAsia="MS Mincho" w:hAnsi="Times New Roman" w:cs="Times New Roman"/>
      <w:b/>
      <w:sz w:val="28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492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ΤΜ. ΠΡΟΜΗΘΕΙΩΝ</dc:creator>
  <cp:keywords/>
  <dc:description/>
  <cp:lastModifiedBy>ΧΡΗΣΤΗΣ ΤΜ. ΠΡΟΜΗΘΕΙΩΝ</cp:lastModifiedBy>
  <cp:revision>2</cp:revision>
  <dcterms:created xsi:type="dcterms:W3CDTF">2019-12-27T09:37:00Z</dcterms:created>
  <dcterms:modified xsi:type="dcterms:W3CDTF">2019-12-27T09:38:00Z</dcterms:modified>
</cp:coreProperties>
</file>