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FF" w:rsidRPr="00091B60" w:rsidRDefault="00FC20FF" w:rsidP="00FC20FF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C20FF" w:rsidRDefault="00FC20FF" w:rsidP="00FC20FF">
      <w:pPr>
        <w:tabs>
          <w:tab w:val="left" w:pos="370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2743200" cy="2082165"/>
                <wp:effectExtent l="0" t="0" r="3810" b="381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8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FF" w:rsidRPr="0037427D" w:rsidRDefault="00FC20FF" w:rsidP="00FC20FF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ΤΙΤΛΟΣ</w:t>
                            </w:r>
                            <w:r w:rsidRPr="0037427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37427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2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r w:rsidRPr="00C375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ΠΑΡΟΧΗ ΥΠΗΡΕΣΙΩΝ ΥΠΕΥΘΥΝΟΥ ΠΡΟΣΤΑΣΙΑΣ ΔΕΔΟΜΕΝΩΝ (DPO), ΣΥΜΦΩΝΑ ΜΕ ΤΟΝ ΚΑΝΟΝΙΣΜΟ (ΕΕ) 2016/679 ΤΟΥ ΕΥΡΩΠΑΪΚΟΥ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ΚΟΙΝΟΒΟΥΛΙΟΥ ΚΑΙ ΤΟΥ ΣΥΜΒΟΥΛΙΟΥ</w:t>
                            </w:r>
                            <w:r w:rsidRPr="004B6B8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  <w:r w:rsidRPr="0037427D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20FF" w:rsidRPr="002A7929" w:rsidRDefault="00FC20FF" w:rsidP="00FC20FF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C20FF" w:rsidRPr="0024176C" w:rsidRDefault="00FC20FF" w:rsidP="00FC20FF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48C5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Α.Μ.: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DDE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143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0148C5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FC20FF" w:rsidRPr="00A969F9" w:rsidRDefault="00FC20FF" w:rsidP="00FC20FF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C20FF" w:rsidRPr="0037427D" w:rsidRDefault="00FC20FF" w:rsidP="00FC20FF">
                            <w:pP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7427D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Προϋπολογισμός:</w:t>
                            </w:r>
                            <w:r w:rsidRPr="000E6805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781B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.000,09 </w:t>
                            </w:r>
                            <w:r w:rsidRPr="00BF2BE2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427D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(συμπεριλαμβανομένου του ΦΠΑ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 xml:space="preserve"> 24%</w:t>
                            </w:r>
                            <w:r w:rsidRPr="0037427D"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C20FF" w:rsidRPr="00BE2162" w:rsidRDefault="00FC20FF" w:rsidP="00FC20FF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FC20FF" w:rsidRPr="00547EAC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F5241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CPV</w:t>
                            </w:r>
                            <w:r w:rsidRPr="009F5241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F5241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5A0F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79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417000</w:t>
                            </w:r>
                            <w:r w:rsidRPr="00205A0F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FC20FF" w:rsidRPr="00547EAC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margin-left:270pt;margin-top:6.3pt;width:3in;height:1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" stroked="f">
                <v:textbox>
                  <w:txbxContent>
                    <w:p w:rsidR="00FC20FF" w:rsidRPr="0037427D" w:rsidRDefault="00FC20FF" w:rsidP="00FC20FF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ΤΙΤΛΟΣ</w:t>
                      </w:r>
                      <w:r w:rsidRPr="0037427D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 w:rsidRPr="0037427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6E32A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«</w:t>
                      </w:r>
                      <w:r w:rsidRPr="00C375A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ΠΑΡΟΧΗ ΥΠΗΡΕΣΙΩΝ ΥΠΕΥΘΥΝΟΥ ΠΡΟΣΤΑΣΙΑΣ ΔΕΔΟΜΕΝΩΝ (DPO), ΣΥΜΦΩΝΑ ΜΕ ΤΟΝ ΚΑΝΟΝΙΣΜΟ (ΕΕ) 2016/679 ΤΟΥ ΕΥΡΩΠΑΪΚΟΥ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ΚΟΙΝΟΒΟΥΛΙΟΥ ΚΑΙ ΤΟΥ ΣΥΜΒΟΥΛΙΟΥ</w:t>
                      </w:r>
                      <w:r w:rsidRPr="004B6B8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»</w:t>
                      </w:r>
                      <w:r w:rsidRPr="0037427D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20FF" w:rsidRPr="002A7929" w:rsidRDefault="00FC20FF" w:rsidP="00FC20FF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:rsidR="00FC20FF" w:rsidRPr="0024176C" w:rsidRDefault="00FC20FF" w:rsidP="00FC20FF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0148C5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Α.Μ.: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65DDE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143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Pr="000148C5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</w:p>
                    <w:p w:rsidR="00FC20FF" w:rsidRPr="00A969F9" w:rsidRDefault="00FC20FF" w:rsidP="00FC20FF">
                      <w:pPr>
                        <w:rPr>
                          <w:rFonts w:ascii="Verdana" w:hAnsi="Verdana" w:cs="Tahom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:rsidR="00FC20FF" w:rsidRPr="0037427D" w:rsidRDefault="00FC20FF" w:rsidP="00FC20FF">
                      <w:pP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</w:pPr>
                      <w:r w:rsidRPr="0037427D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Προϋπολογισμός:</w:t>
                      </w:r>
                      <w:r w:rsidRPr="000E6805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781B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 xml:space="preserve">.000,09 </w:t>
                      </w:r>
                      <w:r w:rsidRPr="00BF2BE2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7427D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(συμπεριλαμβανομένου του ΦΠΑ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 xml:space="preserve"> 24%</w:t>
                      </w:r>
                      <w:r w:rsidRPr="0037427D"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:rsidR="00FC20FF" w:rsidRPr="00BE2162" w:rsidRDefault="00FC20FF" w:rsidP="00FC20FF">
                      <w:pPr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C20FF" w:rsidRPr="00547EAC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F5241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  <w:lang w:val="en-US"/>
                        </w:rPr>
                        <w:t>CPV</w:t>
                      </w:r>
                      <w:r w:rsidRPr="009F5241">
                        <w:rPr>
                          <w:rFonts w:ascii="Verdana" w:hAnsi="Verdana" w:cs="Tahom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9F5241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05A0F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79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417000</w:t>
                      </w:r>
                      <w:r w:rsidRPr="00205A0F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0</w:t>
                      </w:r>
                    </w:p>
                    <w:p w:rsidR="00FC20FF" w:rsidRPr="00547EAC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-400050</wp:posOffset>
                </wp:positionV>
                <wp:extent cx="659765" cy="520065"/>
                <wp:effectExtent l="0" t="0" r="0" b="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FF" w:rsidRDefault="00FC20FF" w:rsidP="00FC20FF">
                            <w:r w:rsidRPr="000A67C9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6250" cy="428625"/>
                                  <wp:effectExtent l="0" t="0" r="0" b="9525"/>
                                  <wp:docPr id="4" name="Εικόνα 4" descr="ethnosim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thnosim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7" type="#_x0000_t202" style="position:absolute;margin-left:44.55pt;margin-top:-31.5pt;width:51.95pt;height:4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" stroked="f">
                <v:textbox style="mso-fit-shape-to-text:t">
                  <w:txbxContent>
                    <w:p w:rsidR="00FC20FF" w:rsidRDefault="00FC20FF" w:rsidP="00FC20FF">
                      <w:r w:rsidRPr="000A67C9"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6250" cy="428625"/>
                            <wp:effectExtent l="0" t="0" r="0" b="9525"/>
                            <wp:docPr id="4" name="Εικόνα 4" descr="ethnosim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thnosim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2857500" cy="1854835"/>
                <wp:effectExtent l="0" t="0" r="381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FF" w:rsidRPr="00967F79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:rsidR="00FC20FF" w:rsidRPr="00175312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ΝΟΜΟΣ ΑΤΤΙΚΗΣ</w:t>
                            </w:r>
                          </w:p>
                          <w:p w:rsidR="00FC20FF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753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ΔΗΜΟΣ ΧΑΛΑΝΔΡΙΟΥ</w:t>
                            </w:r>
                          </w:p>
                          <w:p w:rsidR="00FC20FF" w:rsidRPr="00081C12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ΔΙΕΥΘΥΝΣΗ ΠΡΟΓΡΑΜΜΑΤΙΣΜΟΥ, ΟΡΓΑΝΩΣΗΣ και ΠΛΗΡΟΦΟΡΙΚΗΣ</w:t>
                            </w:r>
                          </w:p>
                          <w:p w:rsidR="00FC20FF" w:rsidRPr="0081083D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Τμήμα Ποιότητας και Οργάνωσης</w:t>
                            </w:r>
                          </w:p>
                          <w:p w:rsidR="00FC20FF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Διεύθυνση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Αγ.</w:t>
                            </w:r>
                            <w:r w:rsidRPr="00296A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Γεωργίου 30 &amp; Αριστείδου</w:t>
                            </w:r>
                          </w:p>
                          <w:p w:rsidR="00FC20FF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296A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K</w:t>
                            </w:r>
                            <w:r w:rsidRPr="00296A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1523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Χαλάνδρι</w:t>
                            </w:r>
                          </w:p>
                          <w:p w:rsidR="00FC20FF" w:rsidRPr="00C008F7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Πληροφορίες</w:t>
                            </w:r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Παπαδόπουλος Αλέξανδρος</w:t>
                            </w:r>
                          </w:p>
                          <w:p w:rsidR="00FC20FF" w:rsidRPr="0081083D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Pr="0020580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2132023886</w:t>
                            </w:r>
                          </w:p>
                          <w:p w:rsidR="00FC20FF" w:rsidRPr="0081083D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quality</w:t>
                            </w:r>
                            <w:r w:rsidRPr="005921D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halandri</w:t>
                            </w:r>
                            <w:proofErr w:type="spellEnd"/>
                            <w:r w:rsidRPr="005921D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p>
                          <w:p w:rsidR="00FC20FF" w:rsidRPr="0081083D" w:rsidRDefault="00FC20FF" w:rsidP="00FC20F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08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8" type="#_x0000_t202" style="position:absolute;margin-left:0;margin-top:6.75pt;width:225pt;height:1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" stroked="f">
                <v:textbox>
                  <w:txbxContent>
                    <w:p w:rsidR="00FC20FF" w:rsidRPr="00967F79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:rsidR="00FC20FF" w:rsidRPr="00175312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ΝΟΜΟΣ ΑΤΤΙΚΗΣ</w:t>
                      </w:r>
                    </w:p>
                    <w:p w:rsidR="00FC20FF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7531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ΔΗΜΟΣ ΧΑΛΑΝΔΡΙΟΥ</w:t>
                      </w:r>
                    </w:p>
                    <w:p w:rsidR="00FC20FF" w:rsidRPr="00081C12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ΔΙΕΥΘΥΝΣΗ ΠΡΟΓΡΑΜΜΑΤΙΣΜΟΥ, ΟΡΓΑΝΩΣΗΣ και ΠΛΗΡΟΦΟΡΙΚΗΣ</w:t>
                      </w:r>
                    </w:p>
                    <w:p w:rsidR="00FC20FF" w:rsidRPr="0081083D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Τμήμα Ποιότητας και Οργάνωσης</w:t>
                      </w:r>
                    </w:p>
                    <w:p w:rsidR="00FC20FF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Διεύθυνση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Αγ.</w:t>
                      </w:r>
                      <w:r w:rsidRPr="00296A1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Γεωργίου 30 &amp; Αριστείδου</w:t>
                      </w:r>
                    </w:p>
                    <w:p w:rsidR="00FC20FF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296A10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K</w:t>
                      </w:r>
                      <w:r w:rsidRPr="00296A1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1523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 Χαλάνδρι</w:t>
                      </w:r>
                    </w:p>
                    <w:p w:rsidR="00FC20FF" w:rsidRPr="00C008F7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Πληροφορίες</w:t>
                      </w:r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Παπαδόπουλος Αλέξανδρος</w:t>
                      </w:r>
                    </w:p>
                    <w:p w:rsidR="00FC20FF" w:rsidRPr="0081083D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Τηλ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Pr="0020580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2132023886</w:t>
                      </w:r>
                    </w:p>
                    <w:p w:rsidR="00FC20FF" w:rsidRPr="0081083D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quality</w:t>
                      </w:r>
                      <w:r w:rsidRPr="005921D8">
                        <w:rPr>
                          <w:rFonts w:ascii="Verdana" w:hAnsi="Verdana"/>
                          <w:sz w:val="20"/>
                          <w:szCs w:val="20"/>
                        </w:rPr>
                        <w:t>@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halandri</w:t>
                      </w:r>
                      <w:proofErr w:type="spellEnd"/>
                      <w:r w:rsidRPr="005921D8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gr</w:t>
                      </w:r>
                    </w:p>
                    <w:p w:rsidR="00FC20FF" w:rsidRPr="0081083D" w:rsidRDefault="00FC20FF" w:rsidP="00FC20F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083D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-250825</wp:posOffset>
                </wp:positionV>
                <wp:extent cx="1321435" cy="230505"/>
                <wp:effectExtent l="4445" t="254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FF" w:rsidRPr="00091B60" w:rsidRDefault="00FC20FF" w:rsidP="00FC20F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9" type="#_x0000_t202" style="position:absolute;margin-left:182.9pt;margin-top:-19.75pt;width:104.0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" stroked="f">
                <v:textbox>
                  <w:txbxContent>
                    <w:p w:rsidR="00FC20FF" w:rsidRPr="00091B60" w:rsidRDefault="00FC20FF" w:rsidP="00FC20FF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ja-JP"/>
        </w:rPr>
        <w:t xml:space="preserve"> </w:t>
      </w: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</w:p>
    <w:p w:rsidR="00FC20FF" w:rsidRDefault="00FC20FF" w:rsidP="00FC20F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pacing w:val="-4"/>
        </w:rPr>
        <w:t>ΕΝΤΥΠΟ ΟΙΚΟΝΟΜΙΚΗΣ ΠΡΟΣΦΟΡΑΣ</w:t>
      </w:r>
    </w:p>
    <w:p w:rsidR="00FC20FF" w:rsidRDefault="00FC20FF" w:rsidP="00FC20FF">
      <w:pPr>
        <w:jc w:val="both"/>
        <w:rPr>
          <w:rFonts w:ascii="Verdana" w:hAnsi="Verdana"/>
          <w:sz w:val="20"/>
          <w:szCs w:val="20"/>
        </w:rPr>
      </w:pPr>
    </w:p>
    <w:p w:rsidR="00FC20FF" w:rsidRPr="00D6195B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6195B">
        <w:rPr>
          <w:rFonts w:ascii="Verdana" w:hAnsi="Verdana" w:cs="Arial"/>
          <w:sz w:val="20"/>
          <w:szCs w:val="20"/>
        </w:rPr>
        <w:t>Του…………………………….………………………………………………………….……………………………………..……………...με έδρα τ.......…………………</w:t>
      </w:r>
      <w:r>
        <w:rPr>
          <w:rFonts w:ascii="Verdana" w:hAnsi="Verdana" w:cs="Arial"/>
          <w:sz w:val="20"/>
          <w:szCs w:val="20"/>
        </w:rPr>
        <w:t>…..</w:t>
      </w:r>
      <w:r w:rsidRPr="00D6195B">
        <w:rPr>
          <w:rFonts w:ascii="Verdana" w:hAnsi="Verdana" w:cs="Arial"/>
          <w:sz w:val="20"/>
          <w:szCs w:val="20"/>
        </w:rPr>
        <w:t>…………Οδός……………………………….………………Αριθ.…………… Τ.Κ..…………</w:t>
      </w:r>
      <w:r>
        <w:rPr>
          <w:rFonts w:ascii="Verdana" w:hAnsi="Verdana" w:cs="Arial"/>
          <w:sz w:val="20"/>
          <w:szCs w:val="20"/>
        </w:rPr>
        <w:t>….</w:t>
      </w:r>
    </w:p>
    <w:p w:rsidR="00FC20FF" w:rsidRPr="00D6195B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τ</w:t>
      </w:r>
      <w:r w:rsidRPr="00D6195B">
        <w:rPr>
          <w:rFonts w:ascii="Verdana" w:hAnsi="Verdana" w:cs="Arial"/>
          <w:sz w:val="20"/>
          <w:szCs w:val="20"/>
        </w:rPr>
        <w:t>ηλ</w:t>
      </w:r>
      <w:proofErr w:type="spellEnd"/>
      <w:r w:rsidRPr="00D6195B">
        <w:rPr>
          <w:rFonts w:ascii="Verdana" w:hAnsi="Verdana" w:cs="Arial"/>
          <w:sz w:val="20"/>
          <w:szCs w:val="20"/>
        </w:rPr>
        <w:t xml:space="preserve">. ……………………....…….….. </w:t>
      </w:r>
      <w:proofErr w:type="spellStart"/>
      <w:r w:rsidRPr="00D6195B">
        <w:rPr>
          <w:rFonts w:ascii="Verdana" w:hAnsi="Verdana" w:cs="Arial"/>
          <w:sz w:val="20"/>
          <w:szCs w:val="20"/>
        </w:rPr>
        <w:t>Fax</w:t>
      </w:r>
      <w:proofErr w:type="spellEnd"/>
      <w:r w:rsidRPr="00D6195B">
        <w:rPr>
          <w:rFonts w:ascii="Verdana" w:hAnsi="Verdana" w:cs="Arial"/>
          <w:sz w:val="20"/>
          <w:szCs w:val="20"/>
        </w:rPr>
        <w:t xml:space="preserve"> …………..………………………. Email: ………………………………………………….</w:t>
      </w:r>
    </w:p>
    <w:p w:rsidR="00FC20FF" w:rsidRPr="00D6195B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6195B">
        <w:rPr>
          <w:rFonts w:ascii="Verdana" w:hAnsi="Verdana" w:cs="Arial"/>
          <w:sz w:val="20"/>
          <w:szCs w:val="20"/>
        </w:rPr>
        <w:t>Αφού έλαβα γνώση των όρων της μελέτης για την προμήθεια με τίτλο: ………………………………………</w:t>
      </w:r>
    </w:p>
    <w:p w:rsidR="00FC20FF" w:rsidRPr="00D6195B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6195B">
        <w:rPr>
          <w:rFonts w:ascii="Verdana" w:hAnsi="Verdana" w:cs="Arial"/>
          <w:sz w:val="20"/>
          <w:szCs w:val="20"/>
        </w:rPr>
        <w:t>….………………………………….…………………………………………………………………………………………………………………..</w:t>
      </w:r>
    </w:p>
    <w:p w:rsidR="00FC20FF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Καθώς και των συνθηκών εκτέλεσης αυτής υποβάλλω την παρούσα προσφορά και δηλώνω ότι:</w:t>
      </w:r>
    </w:p>
    <w:p w:rsidR="00FC20FF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Οι υπηρεσίες πληρούν τις προδιαγραφές της μελέτης.</w:t>
      </w:r>
    </w:p>
    <w:p w:rsidR="00FC20FF" w:rsidRDefault="00FC20FF" w:rsidP="00FC20F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Αποδέχομαι πλήρως και χωρίς επιφύλαξη όλα αυτά και αναλαμβάνω την εκτέλεση της υπηρεσίας με τις ακόλουθες τιμές επί των τιμών του προϋπολογισμού της μελέτης.</w:t>
      </w:r>
    </w:p>
    <w:p w:rsidR="00FC20FF" w:rsidRPr="00841D60" w:rsidRDefault="00FC20FF" w:rsidP="00FC20FF">
      <w:pPr>
        <w:jc w:val="both"/>
        <w:rPr>
          <w:rFonts w:ascii="Verdana" w:hAnsi="Verdana"/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3173"/>
        <w:gridCol w:w="1422"/>
        <w:gridCol w:w="1672"/>
        <w:gridCol w:w="1494"/>
        <w:gridCol w:w="1402"/>
      </w:tblGrid>
      <w:tr w:rsidR="00FC20FF" w:rsidRPr="006E4F6E" w:rsidTr="00AD3E3D">
        <w:trPr>
          <w:jc w:val="center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6E4F6E" w:rsidRDefault="00FC20FF" w:rsidP="00AD3E3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4F6E">
              <w:rPr>
                <w:rFonts w:ascii="Verdana" w:hAnsi="Verdana"/>
                <w:b/>
                <w:sz w:val="18"/>
                <w:szCs w:val="18"/>
              </w:rPr>
              <w:t>Α/Α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6E4F6E" w:rsidRDefault="00FC20FF" w:rsidP="00AD3E3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4F6E">
              <w:rPr>
                <w:rFonts w:ascii="Verdana" w:hAnsi="Verdana"/>
                <w:b/>
                <w:sz w:val="18"/>
                <w:szCs w:val="18"/>
              </w:rPr>
              <w:t>ΕΙΔΟΣ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0FF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18"/>
                <w:szCs w:val="18"/>
              </w:rPr>
              <w:t>ΠΟΣΟΤΗΤΑ</w:t>
            </w:r>
          </w:p>
          <w:p w:rsidR="00FC20FF" w:rsidRPr="00335B54" w:rsidRDefault="00FC20FF" w:rsidP="00AD3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5B54">
              <w:rPr>
                <w:rFonts w:ascii="Verdana" w:hAnsi="Verdana" w:cs="Arial"/>
                <w:sz w:val="18"/>
                <w:szCs w:val="18"/>
              </w:rPr>
              <w:t>(σε ώρες)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6E4F6E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18"/>
                <w:szCs w:val="18"/>
              </w:rPr>
              <w:t>ΤΙΜΗ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18"/>
                <w:szCs w:val="18"/>
              </w:rPr>
              <w:t>ΜΟΝΑΔΟΣ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18"/>
                <w:szCs w:val="18"/>
              </w:rPr>
              <w:t>ΠΡΟΫΠ/ΣΜΟΥ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E4F6E">
              <w:rPr>
                <w:rFonts w:ascii="Verdana" w:hAnsi="Verdana" w:cs="Arial"/>
                <w:sz w:val="18"/>
                <w:szCs w:val="18"/>
              </w:rPr>
              <w:t>(χωρίς ΦΠΑ)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FC20FF" w:rsidRPr="006E4F6E" w:rsidRDefault="00FC20FF" w:rsidP="00AD3E3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4F6E">
              <w:rPr>
                <w:rFonts w:ascii="Verdana" w:hAnsi="Verdana"/>
                <w:b/>
                <w:sz w:val="18"/>
                <w:szCs w:val="18"/>
              </w:rPr>
              <w:t>ΤΙΜΗ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E4F6E">
              <w:rPr>
                <w:rFonts w:ascii="Verdana" w:hAnsi="Verdana"/>
                <w:b/>
                <w:sz w:val="18"/>
                <w:szCs w:val="18"/>
              </w:rPr>
              <w:t>ΠΡΟΣΦΟΡΑΣ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4F6E">
              <w:rPr>
                <w:rFonts w:ascii="Verdana" w:hAnsi="Verdana"/>
                <w:sz w:val="18"/>
                <w:szCs w:val="18"/>
              </w:rPr>
              <w:t>(χωρίς ΦΠΑ)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20FF" w:rsidRPr="006E4F6E" w:rsidRDefault="00FC20FF" w:rsidP="00AD3E3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18"/>
                <w:szCs w:val="18"/>
              </w:rPr>
              <w:t>ΣΥΝΟΛΟ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E4F6E">
              <w:rPr>
                <w:rFonts w:ascii="Verdana" w:hAnsi="Verdana" w:cs="Arial"/>
                <w:sz w:val="18"/>
                <w:szCs w:val="18"/>
              </w:rPr>
              <w:t>(χωρίς ΦΠΑ)</w:t>
            </w: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FC20FF" w:rsidRPr="006E4F6E" w:rsidRDefault="00FC20FF" w:rsidP="00AD3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C20FF" w:rsidRPr="006E4F6E" w:rsidTr="00AD3E3D">
        <w:trPr>
          <w:jc w:val="center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6E4F6E" w:rsidRDefault="00FC20FF" w:rsidP="00AD3E3D">
            <w:pPr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6E4F6E">
              <w:rPr>
                <w:rFonts w:ascii="Verdana" w:hAnsi="Verdana"/>
                <w:spacing w:val="-4"/>
                <w:sz w:val="20"/>
                <w:szCs w:val="20"/>
              </w:rPr>
              <w:t>1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28450D" w:rsidRDefault="00FC20FF" w:rsidP="00AD3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Παροχή υπηρεσιών </w:t>
            </w:r>
            <w:r w:rsidRPr="001328F3">
              <w:rPr>
                <w:rFonts w:ascii="Verdana" w:hAnsi="Verdana"/>
                <w:sz w:val="20"/>
                <w:szCs w:val="20"/>
              </w:rPr>
              <w:t>Υπευθύνου Προστασίας Δεδομένων (DPO), σύμφωνα</w:t>
            </w:r>
            <w:r>
              <w:rPr>
                <w:rFonts w:ascii="Verdana" w:hAnsi="Verdana"/>
                <w:sz w:val="20"/>
                <w:szCs w:val="20"/>
              </w:rPr>
              <w:t xml:space="preserve"> με τον </w:t>
            </w:r>
            <w:r w:rsidRPr="001328F3">
              <w:rPr>
                <w:rFonts w:ascii="Verdana" w:hAnsi="Verdana"/>
                <w:sz w:val="20"/>
                <w:szCs w:val="20"/>
              </w:rPr>
              <w:t>Κανονισμό (ΕΕ) 2016/679 του Ευρωπαϊκού Κοινοβουλίου και του Συμβουλίου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3D37FB" w:rsidRDefault="00FC20FF" w:rsidP="00AD3E3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180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0834B0" w:rsidRDefault="00FC20FF" w:rsidP="00AD3E3D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40</w:t>
            </w:r>
            <w:r w:rsidRPr="00C1235D">
              <w:rPr>
                <w:rFonts w:ascii="Verdana" w:hAnsi="Verdana" w:cs="Arial"/>
                <w:b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323</w:t>
            </w:r>
            <w:r w:rsidRPr="000834B0">
              <w:rPr>
                <w:rFonts w:ascii="Verdana" w:hAnsi="Verdana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047D5A" w:rsidRDefault="00FC20FF" w:rsidP="00AD3E3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C04CF6" w:rsidRDefault="00FC20FF" w:rsidP="00AD3E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C20FF" w:rsidRPr="006E4F6E" w:rsidTr="00AD3E3D">
        <w:trPr>
          <w:trHeight w:val="343"/>
          <w:jc w:val="center"/>
        </w:trPr>
        <w:tc>
          <w:tcPr>
            <w:tcW w:w="8452" w:type="dxa"/>
            <w:gridSpan w:val="5"/>
            <w:shd w:val="clear" w:color="auto" w:fill="auto"/>
          </w:tcPr>
          <w:p w:rsidR="00FC20FF" w:rsidRPr="006E4F6E" w:rsidRDefault="00FC20FF" w:rsidP="00AD3E3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20"/>
                <w:szCs w:val="20"/>
              </w:rPr>
              <w:t>ΑΞΙΑ ΦΠΑ 24%</w:t>
            </w:r>
            <w:r w:rsidRPr="006E4F6E"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C20FF" w:rsidRPr="006E4F6E" w:rsidRDefault="00FC20FF" w:rsidP="00AD3E3D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FC20FF" w:rsidRPr="006E4F6E" w:rsidTr="00AD3E3D">
        <w:trPr>
          <w:trHeight w:val="354"/>
          <w:jc w:val="center"/>
        </w:trPr>
        <w:tc>
          <w:tcPr>
            <w:tcW w:w="84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C20FF" w:rsidRPr="006E4F6E" w:rsidRDefault="00FC20FF" w:rsidP="00AD3E3D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E4F6E">
              <w:rPr>
                <w:rFonts w:ascii="Verdana" w:hAnsi="Verdana" w:cs="Arial"/>
                <w:b/>
                <w:sz w:val="20"/>
                <w:szCs w:val="20"/>
              </w:rPr>
              <w:t>ΓΕΝΙΚΟ ΣΥΝΟΛΟ</w:t>
            </w:r>
            <w:r w:rsidRPr="006E4F6E"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0FF" w:rsidRPr="006E4F6E" w:rsidRDefault="00FC20FF" w:rsidP="00AD3E3D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</w:tbl>
    <w:p w:rsidR="00FC20FF" w:rsidRDefault="00FC20FF" w:rsidP="00FC20FF">
      <w:pPr>
        <w:pStyle w:val="a3"/>
        <w:ind w:left="4320"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118745</wp:posOffset>
                </wp:positionV>
                <wp:extent cx="3203575" cy="1371600"/>
                <wp:effectExtent l="2540" t="4445" r="381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1336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Χαλάνδρι,</w:t>
                            </w:r>
                            <w:r w:rsidRPr="00C04C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 w:rsidRPr="001336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C04C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</w:t>
                            </w:r>
                            <w:r w:rsidRPr="00133684"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133684"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C20FF" w:rsidRPr="00133684" w:rsidRDefault="00FC20FF" w:rsidP="00FC20FF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133684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(Σφραγίδα – 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0" type="#_x0000_t202" style="position:absolute;left:0;text-align:left;margin-left:242.75pt;margin-top:9.35pt;width:252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" stroked="f">
                <v:textbox>
                  <w:txbxContent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 w:rsidRPr="001336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Χαλάνδρι,</w:t>
                      </w:r>
                      <w:r w:rsidRPr="00C04CF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……</w:t>
                      </w:r>
                      <w:r w:rsidRPr="001336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/</w:t>
                      </w:r>
                      <w:r w:rsidRPr="00C04CF6">
                        <w:rPr>
                          <w:rFonts w:ascii="Verdana" w:hAnsi="Verdana"/>
                          <w:sz w:val="20"/>
                          <w:szCs w:val="20"/>
                        </w:rPr>
                        <w:t>……</w:t>
                      </w:r>
                      <w:r w:rsidRPr="00133684"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……</w:t>
                      </w:r>
                    </w:p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</w:p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 w:rsidRPr="00133684"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Ο ΠΡΟΣΦΕΡΩΝ</w:t>
                      </w:r>
                    </w:p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C20FF" w:rsidRPr="00133684" w:rsidRDefault="00FC20FF" w:rsidP="00FC20FF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133684">
                        <w:rPr>
                          <w:rFonts w:ascii="Verdana" w:hAnsi="Verdana" w:cs="Tahoma"/>
                          <w:sz w:val="20"/>
                          <w:szCs w:val="20"/>
                        </w:rPr>
                        <w:t>(Σφραγίδα – Υπογραφή)</w:t>
                      </w:r>
                    </w:p>
                  </w:txbxContent>
                </v:textbox>
              </v:shape>
            </w:pict>
          </mc:Fallback>
        </mc:AlternateContent>
      </w:r>
      <w:r w:rsidRPr="00841D60">
        <w:rPr>
          <w:sz w:val="20"/>
          <w:szCs w:val="20"/>
        </w:rPr>
        <w:t xml:space="preserve">  </w:t>
      </w:r>
    </w:p>
    <w:p w:rsidR="00FC20FF" w:rsidRDefault="00FC20FF" w:rsidP="00FC20FF">
      <w:pPr>
        <w:pStyle w:val="a3"/>
        <w:ind w:left="4320" w:firstLine="720"/>
        <w:rPr>
          <w:sz w:val="20"/>
          <w:szCs w:val="20"/>
        </w:rPr>
      </w:pPr>
    </w:p>
    <w:p w:rsidR="00FC20FF" w:rsidRDefault="00FC20FF" w:rsidP="00FC20FF">
      <w:pPr>
        <w:pStyle w:val="a3"/>
        <w:ind w:left="4320" w:firstLine="720"/>
        <w:rPr>
          <w:sz w:val="20"/>
          <w:szCs w:val="20"/>
        </w:rPr>
      </w:pPr>
    </w:p>
    <w:p w:rsidR="00FC20FF" w:rsidRDefault="00FC20FF" w:rsidP="00FC20FF">
      <w:pPr>
        <w:pStyle w:val="a3"/>
        <w:ind w:left="4320" w:firstLine="720"/>
        <w:rPr>
          <w:sz w:val="20"/>
          <w:szCs w:val="20"/>
        </w:rPr>
      </w:pPr>
    </w:p>
    <w:p w:rsidR="00FC20FF" w:rsidRDefault="00FC20FF" w:rsidP="00FC20FF">
      <w:pPr>
        <w:pStyle w:val="a3"/>
        <w:ind w:left="4320" w:firstLine="720"/>
        <w:rPr>
          <w:sz w:val="20"/>
          <w:szCs w:val="20"/>
        </w:rPr>
      </w:pPr>
    </w:p>
    <w:p w:rsidR="00FC20FF" w:rsidRDefault="00FC20FF" w:rsidP="00FC20FF">
      <w:pPr>
        <w:pStyle w:val="a3"/>
        <w:ind w:left="4320" w:firstLine="720"/>
        <w:rPr>
          <w:sz w:val="20"/>
          <w:szCs w:val="20"/>
        </w:rPr>
      </w:pPr>
    </w:p>
    <w:p w:rsidR="005D1473" w:rsidRDefault="005D1473"/>
    <w:sectPr w:rsidR="005D14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FF"/>
    <w:rsid w:val="005D1473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51970-1970-4911-A36F-05BCE8C3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FF"/>
    <w:pPr>
      <w:spacing w:after="0" w:line="240" w:lineRule="auto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C20FF"/>
    <w:pPr>
      <w:jc w:val="both"/>
    </w:pPr>
    <w:rPr>
      <w:rFonts w:ascii="Verdana" w:hAnsi="Verdana"/>
    </w:rPr>
  </w:style>
  <w:style w:type="character" w:customStyle="1" w:styleId="Char">
    <w:name w:val="Σώμα κειμένου Char"/>
    <w:basedOn w:val="a0"/>
    <w:link w:val="a3"/>
    <w:rsid w:val="00FC20FF"/>
    <w:rPr>
      <w:rFonts w:ascii="Verdana" w:eastAsia="Times New Roman" w:hAnsi="Verdana" w:cs="Times New Roman"/>
      <w:szCs w:val="24"/>
      <w:lang w:eastAsia="el-GR"/>
    </w:rPr>
  </w:style>
  <w:style w:type="paragraph" w:customStyle="1" w:styleId="CharChar1CharChar">
    <w:name w:val=" Char Char1 Char Char"/>
    <w:basedOn w:val="a"/>
    <w:rsid w:val="00FC20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Πολίτης</dc:creator>
  <cp:keywords/>
  <dc:description/>
  <cp:lastModifiedBy>Παναγιώτης Πολίτης</cp:lastModifiedBy>
  <cp:revision>1</cp:revision>
  <dcterms:created xsi:type="dcterms:W3CDTF">2019-12-05T07:51:00Z</dcterms:created>
  <dcterms:modified xsi:type="dcterms:W3CDTF">2019-12-05T07:54:00Z</dcterms:modified>
</cp:coreProperties>
</file>