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25" w:rsidRDefault="00A02164">
      <w:bookmarkStart w:id="0" w:name="_GoBack"/>
      <w:bookmarkEnd w:id="0"/>
      <w:r>
        <w:t>Αγαπητοί γονείς,</w:t>
      </w:r>
    </w:p>
    <w:p w:rsidR="00A02164" w:rsidRDefault="00A02164" w:rsidP="009D5466">
      <w:pPr>
        <w:spacing w:after="0" w:line="360" w:lineRule="auto"/>
      </w:pPr>
      <w:r>
        <w:t xml:space="preserve">μπορείτε να δημιουργήσετε μαζί με το/τα παιδί/ιά σας μια απλή και </w:t>
      </w:r>
      <w:r w:rsidR="003D5D06">
        <w:t xml:space="preserve">συνάμα όμορφη </w:t>
      </w:r>
      <w:r w:rsidR="003D5D06" w:rsidRPr="009D5466">
        <w:rPr>
          <w:b/>
        </w:rPr>
        <w:t xml:space="preserve">πασχαλινή κάρτα </w:t>
      </w:r>
      <w:r w:rsidR="00FB6251" w:rsidRPr="009D5466">
        <w:rPr>
          <w:b/>
        </w:rPr>
        <w:t>με θέμα το λαγό</w:t>
      </w:r>
      <w:r w:rsidR="00FB6251">
        <w:t xml:space="preserve">, </w:t>
      </w:r>
      <w:r>
        <w:t xml:space="preserve"> που θα έχει ιδιαίτερη συναισθηματική αξία για σας, αφού ως βασικό «υλικό» θα είναι η παλάμη του/τους.</w:t>
      </w:r>
    </w:p>
    <w:p w:rsidR="00A02164" w:rsidRDefault="00A02164" w:rsidP="009D5466">
      <w:pPr>
        <w:spacing w:after="0" w:line="360" w:lineRule="auto"/>
      </w:pPr>
      <w:r>
        <w:t>Επιλέξτε ένα λευκό ή ανοιχτόχρωμο χαρτί ή χαρτόνι κανσόν πάνω στο οποίο θα αποτυπωθεί η παλάμη του παιδιού σας. Πρώτα, όμως, θα έχετε βάλει λίγη δακτυλομπογιά σε ένα πλατύ δοχείο, ώστε το παιδί να ακουμπήσει την παλάμη του μέσα για να πάρει χρώμα (όποιο χρώμα έχει επιλέξει εκείνο). Με τη δική σας βοήθεια ακουμπάει το παιδί την χρωματισμένη παλάμη του πάνω στο χαρτί/χαρτόνι έχοντας ενώσει τον δείκτη με το μεσαίο δάκτυλο και τον παράμεσο με το μικρό δάκτυλο δημιουργώντας ένα μικρό κενό ανάμεσα στις δυο ομάδες δακτύλων για να μοιάζουν σαν αυτιά λαγού. Με αυτό τον τρόπο έχει φτιάξει το περίγραμμα του προσώπου ενός λαγού.</w:t>
      </w:r>
      <w:r w:rsidR="009D5466">
        <w:br/>
      </w:r>
      <w:r>
        <w:t xml:space="preserve"> Ύ</w:t>
      </w:r>
      <w:r w:rsidR="00123E0E">
        <w:t>στερα – αφού στεγνώσει το αποτύπωμα της παλάμης -  το παιδί είτε με το δάκτυλο του, που το έχει βουτήξει σε άλλο χρώμα δακτυλομπογιά</w:t>
      </w:r>
      <w:r w:rsidR="00FB6251">
        <w:t>ς</w:t>
      </w:r>
      <w:r w:rsidR="00123E0E">
        <w:t xml:space="preserve">, είτε με ξυλομπογιά ή μαρκαδόρο φτιάχνει μάτια , μουστάκια και στόμα στο λαγουδάκι. Έπειτα γύρω από το προσωπάκι του λαγού ζωγραφίζει με το πινέλο </w:t>
      </w:r>
      <w:r w:rsidR="00FB6251">
        <w:t xml:space="preserve">ή με το δάκτυλό του </w:t>
      </w:r>
      <w:r w:rsidR="00123E0E">
        <w:t>αυγουλάκια ή λουλουδάκια</w:t>
      </w:r>
      <w:r w:rsidR="00FB6251">
        <w:t xml:space="preserve"> με όποια χρώματα θέλει</w:t>
      </w:r>
      <w:r w:rsidR="00123E0E">
        <w:t xml:space="preserve">. </w:t>
      </w:r>
      <w:r w:rsidR="00FB6251">
        <w:t xml:space="preserve">Μπορεί ακόμα  να κόψει και να κωλύσει λουλουδάκια και αυγουλάκια γύρω από τον λαγό. Τα μεγαλύτερα παιδιά (περίπου 4,5 – 5 χρονών) μπορούν να γράψουν ΚΑΛΟ ΠΑΣΧΑ (με κεφαλαία γράμματα), κοιτάζοντας και αντιγράφοντας την ευχή. Μπορούν ακόμα να κάνουν «τα δικά τους γράμματα» που λένε ΚΑΛΟ ΠΑΣΧΑ…Ακόμα μπορείτε στα πλαίσια της συνεργασίας να γράψετε οι γονείς την ευχή και τα παιδιά να κάνουν τη ζωγραφιά… </w:t>
      </w:r>
    </w:p>
    <w:p w:rsidR="00123E0E" w:rsidRDefault="00123E0E" w:rsidP="009D5466">
      <w:pPr>
        <w:spacing w:after="0" w:line="360" w:lineRule="auto"/>
      </w:pPr>
      <w:r>
        <w:t>Σας προτρέπουμε να λειτουργείτε ως ομάδα με το παιδί ή παιδιά σας και να αναλαμβάνετε μέρος στις κατασκευές μοιράζοντας τις δουλειές, εφόσον το επιθυμεί και το ίδιο το παιδί. Έτσι, περνάτε δημιουργικό χρόνο μαζί του/τους, ενδυναμώνετε το αίσθημα της συνεργασίας και αλληλεγγύης μεταξύ των μελών της οικογένειας</w:t>
      </w:r>
      <w:r w:rsidR="003D5D06">
        <w:t xml:space="preserve"> σας και διευκολύνετε –όταν είναι αναγκαίο- το παιδί σας σε στάδια της κατασκευής που δυσκολεύεται…χωρίς να αναφέρετε ότι το κάνετε για αυτόν τον λόγο. Θυμηθείτε να μην επικρίνετε ποτέ τις επιλογές του παιδιού ως προς τα χρώματα που χρησιμοποιεί, το πόσο επιτυχημένα ή όχι έχει φτιάξει ένα σχήμα, ζώο, λουλούδι,κ.ά, ώστε να μην απογοητεύεται και προοδευτικά γίνεται απρόθυμο και ανασφαλές. Να εστιάζετε συχνά σε ό,τι θετικό προκύπτει μέσα από την ενασχόλησή του με τα υλικά και τις δραστηριότητες, ώστε να είναι σίγουρο ότι έχετε προσέξει σε βάθος το δημιούργημά του και έχετε εκτιμήσει την προσπάθειά του. Εξάλλου, </w:t>
      </w:r>
      <w:r w:rsidR="003D5D06">
        <w:lastRenderedPageBreak/>
        <w:t xml:space="preserve">στην τέχνη δεν υπάρχει σωστό και λάθος…υπάρχει μόνο έμπνευση, φαντασία και </w:t>
      </w:r>
      <w:r w:rsidR="00FB6251">
        <w:t>δημιουργικότητα</w:t>
      </w:r>
      <w:r w:rsidR="003D5D06">
        <w:t>…!</w:t>
      </w:r>
    </w:p>
    <w:p w:rsidR="00FB6251" w:rsidRDefault="00FB6251" w:rsidP="009D5466">
      <w:pPr>
        <w:spacing w:after="0" w:line="360" w:lineRule="auto"/>
      </w:pPr>
    </w:p>
    <w:p w:rsidR="00FB6251" w:rsidRPr="00A02164" w:rsidRDefault="00FB6251" w:rsidP="00FB6251">
      <w:pPr>
        <w:jc w:val="center"/>
      </w:pPr>
      <w:r>
        <w:t>ΚΑΛΟ ΠΑΣΧΑ ΣΕ ΟΛΟΥΣ ΣΑΣ!!!</w:t>
      </w:r>
    </w:p>
    <w:sectPr w:rsidR="00FB6251" w:rsidRPr="00A021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C5"/>
    <w:rsid w:val="00123E0E"/>
    <w:rsid w:val="003D5D06"/>
    <w:rsid w:val="009D5466"/>
    <w:rsid w:val="00A02164"/>
    <w:rsid w:val="00A743C5"/>
    <w:rsid w:val="00CA6B25"/>
    <w:rsid w:val="00FB62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64998-D268-401A-A927-E505E152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415</Words>
  <Characters>2245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u_paidikos5</dc:creator>
  <cp:keywords/>
  <dc:description/>
  <cp:lastModifiedBy>katerina</cp:lastModifiedBy>
  <cp:revision>4</cp:revision>
  <dcterms:created xsi:type="dcterms:W3CDTF">2020-04-15T12:08:00Z</dcterms:created>
  <dcterms:modified xsi:type="dcterms:W3CDTF">2020-04-15T14:03:00Z</dcterms:modified>
</cp:coreProperties>
</file>