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C0" w:rsidRPr="006A3DC0" w:rsidRDefault="006A3DC0" w:rsidP="006A3DC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8" w:after="0" w:line="240" w:lineRule="auto"/>
        <w:ind w:right="58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  <w:r w:rsidRPr="006A3DC0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534670</wp:posOffset>
                </wp:positionV>
                <wp:extent cx="4376420" cy="1138555"/>
                <wp:effectExtent l="0" t="4445" r="0" b="0"/>
                <wp:wrapNone/>
                <wp:docPr id="8" name="Ορθογώνι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6420" cy="113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DC0" w:rsidRDefault="006A3DC0" w:rsidP="006A3DC0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ΕΛΛΗΝΙΚΗ ΔΗΜΟΚΡΑΤΙΑ</w:t>
                            </w:r>
                          </w:p>
                          <w:p w:rsidR="006A3DC0" w:rsidRDefault="006A3DC0" w:rsidP="006A3DC0">
                            <w:pPr>
                              <w:pStyle w:val="2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ΔΗΜΟΣ ΧΑΛΑΝΔΡΙΟΥ</w:t>
                            </w:r>
                          </w:p>
                          <w:p w:rsidR="006A3DC0" w:rsidRDefault="006A3DC0" w:rsidP="006A3DC0">
                            <w:pPr>
                              <w:pStyle w:val="2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ΔΙΕΥΘΥΝΣΗ ΔΙΑΧΕΙΡΙΣΗΣ ΑΠΟΡΡΙΜΜΑΤΩΝ &amp; ΑΝΑΚΥΚΛΩΣΗΣ </w:t>
                            </w:r>
                          </w:p>
                          <w:p w:rsidR="006A3DC0" w:rsidRDefault="006A3DC0" w:rsidP="006A3DC0">
                            <w:pPr>
                              <w:pStyle w:val="2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Διεύθυνση: Λ. Πεντέλης 150, 15235, Χαλάνδρι</w:t>
                            </w:r>
                          </w:p>
                          <w:p w:rsidR="006A3DC0" w:rsidRPr="00E11B8B" w:rsidRDefault="006A3DC0" w:rsidP="006A3DC0">
                            <w:pPr>
                              <w:pStyle w:val="a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11B8B">
                              <w:rPr>
                                <w:rFonts w:ascii="Arial" w:hAnsi="Arial" w:cs="Arial"/>
                                <w:sz w:val="20"/>
                              </w:rPr>
                              <w:t xml:space="preserve">Τμήμα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Κίνησης </w:t>
                            </w:r>
                            <w:r w:rsidRPr="00E11B8B">
                              <w:rPr>
                                <w:rFonts w:ascii="Arial" w:hAnsi="Arial" w:cs="Arial"/>
                                <w:sz w:val="20"/>
                              </w:rPr>
                              <w:t>Επισκευής &amp; Συντήρησης</w:t>
                            </w:r>
                          </w:p>
                          <w:p w:rsidR="006A3DC0" w:rsidRPr="00E11B8B" w:rsidRDefault="006A3DC0" w:rsidP="006A3DC0">
                            <w:pPr>
                              <w:pStyle w:val="a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11B8B">
                              <w:rPr>
                                <w:rFonts w:ascii="Arial" w:hAnsi="Arial" w:cs="Arial"/>
                                <w:sz w:val="20"/>
                              </w:rPr>
                              <w:t>Οχημάτων &amp; Μηχανημάτων</w:t>
                            </w:r>
                          </w:p>
                          <w:p w:rsidR="006A3DC0" w:rsidRDefault="006A3DC0" w:rsidP="006A3DC0">
                            <w:pPr>
                              <w:pStyle w:val="2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8" o:spid="_x0000_s1026" style="position:absolute;margin-left:-15.9pt;margin-top:42.1pt;width:344.6pt;height:8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NX0QIAAMEFAAAOAAAAZHJzL2Uyb0RvYy54bWysVEtu2zAQ3RfoHQjuFX0i2ZYQOUgsqyiQ&#10;tgHSHoCWKIuoRKokbTktuugFeoUeopt2UeQGzpU6pD+xk03RVguB5Axn5s17nLPzVdugJZWKCZ5i&#10;/8TDiPJClIzPU/zube6MMFKa8JI0gtMU31KFz8fPn531XUIDUYumpBJBEK6SvktxrXWXuK4qatoS&#10;dSI6ysFYCdkSDVs5d0tJeojeNm7geQO3F7LspCioUnCabYx4bONXFS30m6pSVKMmxVCbtn9p/zPz&#10;d8dnJJlL0tWs2JZB/qKKljAOSfehMqIJWkj2JFTLCimUqPRJIVpXVBUrqMUAaHzvEZqbmnTUYoHm&#10;qG7fJvX/whavl9cSsTLFQBQnLVC0/nb/Zf1jfbf+fv91/Wv9c32HRqZPfacScL/prqVBqrorUbxX&#10;iItJTficXkgp+pqSEqrzjb97dMFsFFxFs/6VKCENWWhhW7aqZGsCQjPQyjJzu2eGrjQq4DA8HQ7C&#10;AAgswOb7p6MoimwOkuyud1LpF1S0yCxSLIF6G54sr5Q25ZBk52KycZGzprH0N/zoABw3J5Acrhqb&#10;KcOy+Sn24uloOgqdMBhMndDLMucin4TOIPeHUXaaTSaZ/9nk9cOkZmVJuUmzU5Yf/hlzW41vNLHX&#10;lhINK004U5KS89mkkWhJQNm5/bYNOXBzj8uwTQAsjyD5QehdBrGTD0ZDJ8zDyImH3sjx/PgyHnhh&#10;HGb5MaQrxum/Q0J9iuMoiCxLB0U/wubZ7yk2krRMw+xoWAvi3TuRxGhwyktLrSas2awPWmHKf2gF&#10;0L0j2irWiHQjdr2arezTCEx2I+CZKG9BwlKAwECMMPdgUQv5EaMeZkiK1YcFkRSj5iWHZxD7YWiG&#10;jt2E0dAIWB5aZocWwgsIlWKN0WY50ZtBtegkm9eQybet4uICnk7FrKgfqto+OJgTFtt2pplBdLi3&#10;Xg+Td/wbAAD//wMAUEsDBBQABgAIAAAAIQC4iLm94wAAAAoBAAAPAAAAZHJzL2Rvd25yZXYueG1s&#10;TI9BS8NAFITvgv9heYIXaTdN27TEvBQpiEWEYmp73ibPJJh9m2a3Sfz3ric9DjPMfJNsRt2Injpb&#10;G0aYTQMQxLkpai4RPg7PkzUI6xQXqjFMCN9kYZPe3iQqLszA79RnrhS+hG2sECrn2lhKm1eklZ2a&#10;lth7n6bTynnZlbLo1ODLdSPDIIikVjX7hUq1tK0o/8quGmHI9/3p8PYi9w+nneHL7rLNjq+I93fj&#10;0yMIR6P7C8MvvkeH1DOdzZULKxqEyXzm0R3CehGC8IFouVqAOCOE0XwJMk3k/wvpDwAAAP//AwBQ&#10;SwECLQAUAAYACAAAACEAtoM4kv4AAADhAQAAEwAAAAAAAAAAAAAAAAAAAAAAW0NvbnRlbnRfVHlw&#10;ZXNdLnhtbFBLAQItABQABgAIAAAAIQA4/SH/1gAAAJQBAAALAAAAAAAAAAAAAAAAAC8BAABfcmVs&#10;cy8ucmVsc1BLAQItABQABgAIAAAAIQBrMUNX0QIAAMEFAAAOAAAAAAAAAAAAAAAAAC4CAABkcnMv&#10;ZTJvRG9jLnhtbFBLAQItABQABgAIAAAAIQC4iLm94wAAAAoBAAAPAAAAAAAAAAAAAAAAACsFAABk&#10;cnMvZG93bnJldi54bWxQSwUGAAAAAAQABADzAAAAOwYAAAAA&#10;" filled="f" stroked="f">
                <v:textbox>
                  <w:txbxContent>
                    <w:p w:rsidR="006A3DC0" w:rsidRDefault="006A3DC0" w:rsidP="006A3DC0">
                      <w:pPr>
                        <w:pStyle w:val="2"/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>ΕΛΛΗΝΙΚΗ ΔΗΜΟΚΡΑΤΙΑ</w:t>
                      </w:r>
                    </w:p>
                    <w:p w:rsidR="006A3DC0" w:rsidRDefault="006A3DC0" w:rsidP="006A3DC0">
                      <w:pPr>
                        <w:pStyle w:val="2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ΔΗΜΟΣ ΧΑΛΑΝΔΡΙΟΥ</w:t>
                      </w:r>
                    </w:p>
                    <w:p w:rsidR="006A3DC0" w:rsidRDefault="006A3DC0" w:rsidP="006A3DC0">
                      <w:pPr>
                        <w:pStyle w:val="2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ΔΙΕΥΘΥΝΣΗ ΔΙΑΧΕΙΡΙΣΗΣ ΑΠΟΡΡΙΜΜΑΤΩΝ &amp; ΑΝΑΚΥΚΛΩΣΗΣ </w:t>
                      </w:r>
                    </w:p>
                    <w:p w:rsidR="006A3DC0" w:rsidRDefault="006A3DC0" w:rsidP="006A3DC0">
                      <w:pPr>
                        <w:pStyle w:val="2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Διεύθυνση: Λ. Πεντέλης 150, 15235, Χαλάνδρι</w:t>
                      </w:r>
                    </w:p>
                    <w:p w:rsidR="006A3DC0" w:rsidRPr="00E11B8B" w:rsidRDefault="006A3DC0" w:rsidP="006A3DC0">
                      <w:pPr>
                        <w:pStyle w:val="a3"/>
                        <w:rPr>
                          <w:rFonts w:ascii="Arial" w:hAnsi="Arial" w:cs="Arial"/>
                          <w:sz w:val="20"/>
                        </w:rPr>
                      </w:pPr>
                      <w:r w:rsidRPr="00E11B8B">
                        <w:rPr>
                          <w:rFonts w:ascii="Arial" w:hAnsi="Arial" w:cs="Arial"/>
                          <w:sz w:val="20"/>
                        </w:rPr>
                        <w:t xml:space="preserve">Τμήμα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Κίνησης </w:t>
                      </w:r>
                      <w:r w:rsidRPr="00E11B8B">
                        <w:rPr>
                          <w:rFonts w:ascii="Arial" w:hAnsi="Arial" w:cs="Arial"/>
                          <w:sz w:val="20"/>
                        </w:rPr>
                        <w:t>Επισκευής &amp; Συντήρησης</w:t>
                      </w:r>
                    </w:p>
                    <w:p w:rsidR="006A3DC0" w:rsidRPr="00E11B8B" w:rsidRDefault="006A3DC0" w:rsidP="006A3DC0">
                      <w:pPr>
                        <w:pStyle w:val="a3"/>
                        <w:rPr>
                          <w:rFonts w:ascii="Arial" w:hAnsi="Arial" w:cs="Arial"/>
                          <w:sz w:val="20"/>
                        </w:rPr>
                      </w:pPr>
                      <w:r w:rsidRPr="00E11B8B">
                        <w:rPr>
                          <w:rFonts w:ascii="Arial" w:hAnsi="Arial" w:cs="Arial"/>
                          <w:sz w:val="20"/>
                        </w:rPr>
                        <w:t>Οχημάτων &amp; Μηχανημάτων</w:t>
                      </w:r>
                    </w:p>
                    <w:p w:rsidR="006A3DC0" w:rsidRDefault="006A3DC0" w:rsidP="006A3DC0">
                      <w:pPr>
                        <w:pStyle w:val="2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A3DC0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1744980</wp:posOffset>
            </wp:positionH>
            <wp:positionV relativeFrom="paragraph">
              <wp:posOffset>14605</wp:posOffset>
            </wp:positionV>
            <wp:extent cx="457200" cy="457200"/>
            <wp:effectExtent l="0" t="0" r="0" b="0"/>
            <wp:wrapSquare wrapText="bothSides"/>
            <wp:docPr id="7" name="Εικόνα 7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thn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DC0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5370195</wp:posOffset>
                </wp:positionH>
                <wp:positionV relativeFrom="paragraph">
                  <wp:posOffset>177800</wp:posOffset>
                </wp:positionV>
                <wp:extent cx="4027805" cy="1171575"/>
                <wp:effectExtent l="0" t="0" r="0" b="0"/>
                <wp:wrapNone/>
                <wp:docPr id="6" name="Ορθογώνι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780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DC0" w:rsidRPr="00A37C6B" w:rsidRDefault="006A3DC0" w:rsidP="006A3DC0">
                            <w:pPr>
                              <w:ind w:left="993" w:hanging="993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A37C6B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 xml:space="preserve">ΜΕΛΕΤΗ: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Προμήθεια Εργαλείων &amp; Αναλωσίμων</w:t>
                            </w:r>
                          </w:p>
                          <w:p w:rsidR="006A3DC0" w:rsidRDefault="006A3DC0" w:rsidP="006A3DC0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</w:pPr>
                          </w:p>
                          <w:p w:rsidR="006A3DC0" w:rsidRPr="008D67C1" w:rsidRDefault="006A3DC0" w:rsidP="006A3DC0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</w:pPr>
                            <w:r w:rsidRPr="00C350BC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>ΑΡ. ΜΕΛΕΤΗΣ :</w:t>
                            </w:r>
                            <w:r w:rsidRPr="00C350BC">
                              <w:rPr>
                                <w:rFonts w:ascii="Verdana" w:hAnsi="Verdana" w:cs="Tahoma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C350BC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 xml:space="preserve"> </w:t>
                            </w:r>
                            <w:r w:rsidRPr="008D67C1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>69/2020</w:t>
                            </w:r>
                          </w:p>
                          <w:p w:rsidR="006A3DC0" w:rsidRDefault="006A3DC0" w:rsidP="006A3DC0">
                            <w:pPr>
                              <w:ind w:left="2000" w:right="-157" w:hanging="2000"/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</w:pPr>
                          </w:p>
                          <w:p w:rsidR="006A3DC0" w:rsidRPr="00A866DB" w:rsidRDefault="006A3DC0" w:rsidP="006A3DC0">
                            <w:pPr>
                              <w:ind w:left="2000" w:right="-157" w:hanging="200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C350BC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>ΠΡΟΫΠΟΛΟΓΙΣΜΟΣ :</w:t>
                            </w:r>
                            <w:r w:rsidRPr="008D67C1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>9.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lang w:val="en-US"/>
                              </w:rPr>
                              <w:t>997,00</w:t>
                            </w:r>
                            <w:r w:rsidRPr="00C350BC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 xml:space="preserve"> </w:t>
                            </w:r>
                            <w:r w:rsidRPr="00C53181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</w:rPr>
                              <w:t>€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 xml:space="preserve"> (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συμπεριλαμβανομένου</w:t>
                            </w:r>
                            <w:r w:rsidRPr="00A866DB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Φ</w:t>
                            </w:r>
                            <w:r w:rsidRPr="00A866DB">
                              <w:rPr>
                                <w:rFonts w:ascii="Verdana" w:hAnsi="Verdana"/>
                                <w:b/>
                              </w:rPr>
                              <w:t>ΠΑ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24%</w:t>
                            </w:r>
                            <w:r w:rsidRPr="00A866DB">
                              <w:rPr>
                                <w:rFonts w:ascii="Verdana" w:hAnsi="Verdana" w:cs="Tahoma"/>
                                <w:b/>
                                <w:bCs/>
                              </w:rPr>
                              <w:t xml:space="preserve">)          </w:t>
                            </w:r>
                          </w:p>
                          <w:p w:rsidR="006A3DC0" w:rsidRPr="00346158" w:rsidRDefault="006A3DC0" w:rsidP="006A3D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6" o:spid="_x0000_s1027" style="position:absolute;margin-left:422.85pt;margin-top:14pt;width:317.1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xVp0gIAAMEFAAAOAAAAZHJzL2Uyb0RvYy54bWysVEtu2zAQ3RfoHQjuFX0q2ZYQOUgsqyiQ&#10;tgHSHoCWKIuoRKokbTkNuugFeoUeopt2UeQGzpU6pD+xk03RVguB5Axn3pt5nNOzVdugJZWKCZ5i&#10;/8TDiPJClIzPU/z+Xe6MMFKa8JI0gtMU31CFz8bPn532XUIDUYumpBJBEK6SvktxrXWXuK4qatoS&#10;dSI6ysFYCdkSDVs5d0tJeojeNm7geQO3F7LspCioUnCabYx4bONXFS3026pSVKMmxYBN27+0/5n5&#10;u+NTkswl6WpWbGGQv0DREsYh6T5URjRBC8mehGpZIYUSlT4pROuKqmIFtRyAje89YnNdk45aLlAc&#10;1e3LpP5f2OLN8koiVqZ4gBEnLbRo/e3+y/rH+m79/f7r+tf65/oODUyd+k4l4H7dXUnDVHWXovig&#10;EBeTmvA5PZdS9DUlJaDzjb97dMFsFFxFs/61KCENWWhhS7aqZGsCQjHQynbmZt8ZutKogMPQC4Yj&#10;L8KoAJvvD/1oGNkcJNld76TSL6lokVmkWELrbXiyvFTawCHJzsVk4yJnTWPb3/CjA3DcnEByuGps&#10;Bobt5m3sxdPRdBQ6YTCYOqGXZc55PgmdQe4Po+xFNplk/meT1w+TmpUl5SbNTll++Ged22p8o4m9&#10;tpRoWGnCGUhKzmeTRqIlAWXn9tsW5MDNPYZhiwBcHlHyg9C7CGInH4yGTpiHkRMPvZHj+fFFPPDC&#10;OMzyY0qXjNN/p4T6FMdRENkuHYB+xM2z31NuJGmZhtnRsDbFo70TSYwGp7y0rdWENZv1QSkM/IdS&#10;QLt3jbaKNSLdiF2vZiv7NKycjYBnorwBCUsBAoNpAnMPFrWQnzDqYYakWH1cEEkxal5xeAaxH4Zm&#10;6NhNGA0D2MhDy+zQQngBoVKsMdosJ3ozqBadZPMaMvm2VFycw9OpmBX1A6rtg4M5YbltZ5oZRId7&#10;6/Uwece/AQAA//8DAFBLAwQUAAYACAAAACEAASs4/OIAAAALAQAADwAAAGRycy9kb3ducmV2Lnht&#10;bEyPQUvDQBCF74L/YRnBi9hNQ6shZlOkIBYRSlPteZsdk2B2Ns1uk/jvnZ70NjPv8eZ72WqyrRiw&#10;940jBfNZBAKpdKahSsHH/uU+AeGDJqNbR6jgBz2s8uurTKfGjbTDoQiV4BDyqVZQh9ClUvqyRqv9&#10;zHVIrH253urAa19J0+uRw20r4yh6kFY3xB9q3eG6xvK7OFsFY7kdDvv3V7m9O2wcnTandfH5ptTt&#10;zfT8BCLgFP7McMFndMiZ6ejOZLxoFSSL5SNbFcQJd7oYFknE05Ev83gJMs/k/w75LwAAAP//AwBQ&#10;SwECLQAUAAYACAAAACEAtoM4kv4AAADhAQAAEwAAAAAAAAAAAAAAAAAAAAAAW0NvbnRlbnRfVHlw&#10;ZXNdLnhtbFBLAQItABQABgAIAAAAIQA4/SH/1gAAAJQBAAALAAAAAAAAAAAAAAAAAC8BAABfcmVs&#10;cy8ucmVsc1BLAQItABQABgAIAAAAIQAh7xVp0gIAAMEFAAAOAAAAAAAAAAAAAAAAAC4CAABkcnMv&#10;ZTJvRG9jLnhtbFBLAQItABQABgAIAAAAIQABKzj84gAAAAsBAAAPAAAAAAAAAAAAAAAAACwFAABk&#10;cnMvZG93bnJldi54bWxQSwUGAAAAAAQABADzAAAAOwYAAAAA&#10;" filled="f" stroked="f">
                <v:textbox>
                  <w:txbxContent>
                    <w:p w:rsidR="006A3DC0" w:rsidRPr="00A37C6B" w:rsidRDefault="006A3DC0" w:rsidP="006A3DC0">
                      <w:pPr>
                        <w:ind w:left="993" w:hanging="993"/>
                        <w:rPr>
                          <w:rFonts w:ascii="Verdana" w:hAnsi="Verdana"/>
                          <w:b/>
                        </w:rPr>
                      </w:pPr>
                      <w:r w:rsidRPr="00A37C6B">
                        <w:rPr>
                          <w:rFonts w:ascii="Verdana" w:hAnsi="Verdana" w:cs="Tahoma"/>
                          <w:b/>
                          <w:bCs/>
                        </w:rPr>
                        <w:t xml:space="preserve">ΜΕΛΕΤΗ: </w:t>
                      </w:r>
                      <w:r>
                        <w:rPr>
                          <w:rFonts w:ascii="Verdana" w:hAnsi="Verdana"/>
                          <w:b/>
                        </w:rPr>
                        <w:t>Προμήθεια Εργαλείων &amp; Αναλωσίμων</w:t>
                      </w:r>
                    </w:p>
                    <w:p w:rsidR="006A3DC0" w:rsidRDefault="006A3DC0" w:rsidP="006A3DC0">
                      <w:pPr>
                        <w:rPr>
                          <w:rFonts w:ascii="Verdana" w:hAnsi="Verdana" w:cs="Tahoma"/>
                          <w:b/>
                          <w:bCs/>
                        </w:rPr>
                      </w:pPr>
                    </w:p>
                    <w:p w:rsidR="006A3DC0" w:rsidRPr="008D67C1" w:rsidRDefault="006A3DC0" w:rsidP="006A3DC0">
                      <w:pPr>
                        <w:rPr>
                          <w:rFonts w:ascii="Verdana" w:hAnsi="Verdana" w:cs="Tahoma"/>
                          <w:b/>
                          <w:bCs/>
                        </w:rPr>
                      </w:pPr>
                      <w:r w:rsidRPr="00C350BC">
                        <w:rPr>
                          <w:rFonts w:ascii="Verdana" w:hAnsi="Verdana" w:cs="Tahoma"/>
                          <w:b/>
                          <w:bCs/>
                        </w:rPr>
                        <w:t>ΑΡ. ΜΕΛΕΤΗΣ :</w:t>
                      </w:r>
                      <w:r w:rsidRPr="00C350BC">
                        <w:rPr>
                          <w:rFonts w:ascii="Verdana" w:hAnsi="Verdana" w:cs="Tahoma"/>
                          <w:b/>
                          <w:bCs/>
                          <w:sz w:val="18"/>
                        </w:rPr>
                        <w:t xml:space="preserve"> </w:t>
                      </w:r>
                      <w:r w:rsidRPr="00C350BC">
                        <w:rPr>
                          <w:rFonts w:ascii="Verdana" w:hAnsi="Verdana" w:cs="Tahoma"/>
                          <w:b/>
                          <w:bCs/>
                        </w:rPr>
                        <w:t xml:space="preserve"> </w:t>
                      </w:r>
                      <w:r w:rsidRPr="008D67C1">
                        <w:rPr>
                          <w:rFonts w:ascii="Verdana" w:hAnsi="Verdana" w:cs="Tahoma"/>
                          <w:b/>
                          <w:bCs/>
                        </w:rPr>
                        <w:t>69/2020</w:t>
                      </w:r>
                    </w:p>
                    <w:p w:rsidR="006A3DC0" w:rsidRDefault="006A3DC0" w:rsidP="006A3DC0">
                      <w:pPr>
                        <w:ind w:left="2000" w:right="-157" w:hanging="2000"/>
                        <w:rPr>
                          <w:rFonts w:ascii="Verdana" w:hAnsi="Verdana" w:cs="Tahoma"/>
                          <w:b/>
                          <w:bCs/>
                        </w:rPr>
                      </w:pPr>
                    </w:p>
                    <w:p w:rsidR="006A3DC0" w:rsidRPr="00A866DB" w:rsidRDefault="006A3DC0" w:rsidP="006A3DC0">
                      <w:pPr>
                        <w:ind w:left="2000" w:right="-157" w:hanging="2000"/>
                        <w:rPr>
                          <w:rFonts w:ascii="Verdana" w:hAnsi="Verdana"/>
                          <w:b/>
                        </w:rPr>
                      </w:pPr>
                      <w:r w:rsidRPr="00C350BC">
                        <w:rPr>
                          <w:rFonts w:ascii="Verdana" w:hAnsi="Verdana" w:cs="Tahoma"/>
                          <w:b/>
                          <w:bCs/>
                        </w:rPr>
                        <w:t>ΠΡΟΫΠΟΛΟΓΙΣΜΟΣ :</w:t>
                      </w:r>
                      <w:r w:rsidRPr="008D67C1">
                        <w:rPr>
                          <w:rFonts w:ascii="Verdana" w:hAnsi="Verdana" w:cs="Tahoma"/>
                          <w:b/>
                          <w:bCs/>
                        </w:rPr>
                        <w:t>9.</w:t>
                      </w:r>
                      <w:r>
                        <w:rPr>
                          <w:rFonts w:ascii="Verdana" w:hAnsi="Verdana" w:cs="Tahoma"/>
                          <w:b/>
                          <w:bCs/>
                          <w:lang w:val="en-US"/>
                        </w:rPr>
                        <w:t>997,00</w:t>
                      </w:r>
                      <w:r w:rsidRPr="00C350BC">
                        <w:rPr>
                          <w:rFonts w:ascii="Verdana" w:hAnsi="Verdana" w:cs="Tahom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Verdana" w:hAnsi="Verdana" w:cs="Tahoma"/>
                          <w:b/>
                          <w:bCs/>
                        </w:rPr>
                        <w:t xml:space="preserve"> </w:t>
                      </w:r>
                      <w:r w:rsidRPr="00C53181">
                        <w:rPr>
                          <w:rFonts w:ascii="Verdana" w:hAnsi="Verdana"/>
                          <w:b/>
                          <w:bCs/>
                          <w:color w:val="000000"/>
                        </w:rPr>
                        <w:t>€</w:t>
                      </w:r>
                      <w:r>
                        <w:rPr>
                          <w:rFonts w:ascii="Verdana" w:hAnsi="Verdana" w:cs="Tahoma"/>
                          <w:b/>
                          <w:bCs/>
                        </w:rPr>
                        <w:t xml:space="preserve"> (</w:t>
                      </w:r>
                      <w:r>
                        <w:rPr>
                          <w:rFonts w:ascii="Verdana" w:hAnsi="Verdana"/>
                          <w:b/>
                        </w:rPr>
                        <w:t>συμπεριλαμβανομένου</w:t>
                      </w:r>
                      <w:r w:rsidRPr="00A866DB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</w:rPr>
                        <w:t>Φ</w:t>
                      </w:r>
                      <w:r w:rsidRPr="00A866DB">
                        <w:rPr>
                          <w:rFonts w:ascii="Verdana" w:hAnsi="Verdana"/>
                          <w:b/>
                        </w:rPr>
                        <w:t>ΠΑ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24%</w:t>
                      </w:r>
                      <w:r w:rsidRPr="00A866DB">
                        <w:rPr>
                          <w:rFonts w:ascii="Verdana" w:hAnsi="Verdana" w:cs="Tahoma"/>
                          <w:b/>
                          <w:bCs/>
                        </w:rPr>
                        <w:t xml:space="preserve">)          </w:t>
                      </w:r>
                    </w:p>
                    <w:p w:rsidR="006A3DC0" w:rsidRPr="00346158" w:rsidRDefault="006A3DC0" w:rsidP="006A3DC0"/>
                  </w:txbxContent>
                </v:textbox>
              </v:rect>
            </w:pict>
          </mc:Fallback>
        </mc:AlternateContent>
      </w:r>
    </w:p>
    <w:p w:rsidR="006A3DC0" w:rsidRPr="006A3DC0" w:rsidRDefault="006A3DC0" w:rsidP="006A3DC0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6A3DC0" w:rsidRPr="006A3DC0" w:rsidRDefault="006A3DC0" w:rsidP="006A3DC0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6A3DC0" w:rsidRPr="006A3DC0" w:rsidRDefault="006A3DC0" w:rsidP="006A3DC0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6A3DC0" w:rsidRPr="006A3DC0" w:rsidRDefault="006A3DC0" w:rsidP="006A3DC0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6A3DC0" w:rsidRPr="006A3DC0" w:rsidRDefault="006A3DC0" w:rsidP="006A3DC0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6A3DC0" w:rsidRPr="006A3DC0" w:rsidRDefault="006A3DC0" w:rsidP="006A3DC0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6A3DC0" w:rsidRPr="006A3DC0" w:rsidRDefault="006A3DC0" w:rsidP="006A3DC0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</w:p>
    <w:p w:rsidR="006A3DC0" w:rsidRPr="006A3DC0" w:rsidRDefault="006A3DC0" w:rsidP="006A3DC0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A3DC0" w:rsidRPr="006A3DC0" w:rsidRDefault="006A3DC0" w:rsidP="006A3D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6A3DC0">
        <w:rPr>
          <w:rFonts w:ascii="Arial" w:eastAsia="Times New Roman" w:hAnsi="Arial" w:cs="Arial"/>
          <w:sz w:val="20"/>
          <w:szCs w:val="20"/>
          <w:lang w:val="x-none" w:eastAsia="x-none"/>
        </w:rPr>
        <w:t>Αρμόδιος</w:t>
      </w:r>
      <w:r w:rsidRPr="006A3DC0">
        <w:rPr>
          <w:rFonts w:ascii="Arial" w:eastAsia="Times New Roman" w:hAnsi="Arial" w:cs="Arial"/>
          <w:sz w:val="20"/>
          <w:szCs w:val="20"/>
          <w:lang w:val="x-none" w:eastAsia="x-none"/>
        </w:rPr>
        <w:tab/>
        <w:t xml:space="preserve">: </w:t>
      </w:r>
      <w:proofErr w:type="spellStart"/>
      <w:r w:rsidRPr="006A3DC0">
        <w:rPr>
          <w:rFonts w:ascii="Arial" w:eastAsia="Times New Roman" w:hAnsi="Arial" w:cs="Arial"/>
          <w:sz w:val="20"/>
          <w:szCs w:val="20"/>
          <w:lang w:eastAsia="x-none"/>
        </w:rPr>
        <w:t>Μ.Χρυσούλης</w:t>
      </w:r>
      <w:proofErr w:type="spellEnd"/>
    </w:p>
    <w:p w:rsidR="006A3DC0" w:rsidRPr="006A3DC0" w:rsidRDefault="006A3DC0" w:rsidP="006A3D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x-none"/>
        </w:rPr>
      </w:pPr>
      <w:proofErr w:type="spellStart"/>
      <w:r w:rsidRPr="006A3DC0">
        <w:rPr>
          <w:rFonts w:ascii="Arial" w:eastAsia="Times New Roman" w:hAnsi="Arial" w:cs="Arial"/>
          <w:sz w:val="20"/>
          <w:szCs w:val="20"/>
          <w:lang w:val="x-none" w:eastAsia="x-none"/>
        </w:rPr>
        <w:t>Τηλ</w:t>
      </w:r>
      <w:proofErr w:type="spellEnd"/>
      <w:r w:rsidRPr="006A3DC0">
        <w:rPr>
          <w:rFonts w:ascii="Arial" w:eastAsia="Times New Roman" w:hAnsi="Arial" w:cs="Arial"/>
          <w:sz w:val="20"/>
          <w:szCs w:val="20"/>
          <w:lang w:val="x-none" w:eastAsia="x-none"/>
        </w:rPr>
        <w:tab/>
        <w:t xml:space="preserve">    </w:t>
      </w:r>
      <w:r w:rsidRPr="006A3DC0">
        <w:rPr>
          <w:rFonts w:ascii="Arial" w:eastAsia="Times New Roman" w:hAnsi="Arial" w:cs="Arial"/>
          <w:sz w:val="20"/>
          <w:szCs w:val="20"/>
          <w:lang w:val="x-none" w:eastAsia="x-none"/>
        </w:rPr>
        <w:tab/>
        <w:t>: 210 68</w:t>
      </w:r>
      <w:r w:rsidRPr="006A3DC0">
        <w:rPr>
          <w:rFonts w:ascii="Arial" w:eastAsia="Times New Roman" w:hAnsi="Arial" w:cs="Arial"/>
          <w:sz w:val="20"/>
          <w:szCs w:val="20"/>
          <w:lang w:eastAsia="x-none"/>
        </w:rPr>
        <w:t>95838</w:t>
      </w:r>
    </w:p>
    <w:p w:rsidR="006A3DC0" w:rsidRPr="006A3DC0" w:rsidRDefault="006A3DC0" w:rsidP="006A3DC0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A3DC0">
        <w:rPr>
          <w:rFonts w:ascii="Arial" w:eastAsia="Times New Roman" w:hAnsi="Arial" w:cs="Arial"/>
          <w:sz w:val="20"/>
          <w:szCs w:val="20"/>
          <w:lang w:val="en-US" w:eastAsia="x-none"/>
        </w:rPr>
        <w:t>Fax</w:t>
      </w:r>
      <w:r w:rsidRPr="006A3DC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A3DC0">
        <w:rPr>
          <w:rFonts w:ascii="Arial" w:eastAsia="Times New Roman" w:hAnsi="Arial" w:cs="Arial"/>
          <w:sz w:val="20"/>
          <w:szCs w:val="20"/>
          <w:lang w:val="x-none" w:eastAsia="x-none"/>
        </w:rPr>
        <w:tab/>
        <w:t xml:space="preserve">         </w:t>
      </w:r>
      <w:r w:rsidRPr="006A3DC0">
        <w:rPr>
          <w:rFonts w:ascii="Arial" w:eastAsia="Times New Roman" w:hAnsi="Arial" w:cs="Arial"/>
          <w:sz w:val="20"/>
          <w:szCs w:val="20"/>
          <w:lang w:val="x-none" w:eastAsia="x-none"/>
        </w:rPr>
        <w:tab/>
        <w:t>: 210 6853330</w:t>
      </w:r>
    </w:p>
    <w:p w:rsidR="006A3DC0" w:rsidRPr="006A3DC0" w:rsidRDefault="006A3DC0" w:rsidP="006A3DC0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A3DC0">
        <w:rPr>
          <w:rFonts w:ascii="Arial" w:eastAsia="Times New Roman" w:hAnsi="Arial" w:cs="Arial"/>
          <w:sz w:val="20"/>
          <w:szCs w:val="20"/>
          <w:lang w:val="fr-FR" w:eastAsia="x-none"/>
        </w:rPr>
        <w:t>Email</w:t>
      </w:r>
      <w:r w:rsidRPr="006A3DC0">
        <w:rPr>
          <w:rFonts w:ascii="Arial" w:eastAsia="Times New Roman" w:hAnsi="Arial" w:cs="Arial"/>
          <w:sz w:val="20"/>
          <w:szCs w:val="20"/>
          <w:lang w:val="x-none" w:eastAsia="x-none"/>
        </w:rPr>
        <w:tab/>
        <w:t xml:space="preserve">        </w:t>
      </w:r>
      <w:r w:rsidRPr="006A3DC0">
        <w:rPr>
          <w:rFonts w:ascii="Arial" w:eastAsia="Times New Roman" w:hAnsi="Arial" w:cs="Arial"/>
          <w:sz w:val="20"/>
          <w:szCs w:val="20"/>
          <w:lang w:val="x-none" w:eastAsia="x-none"/>
        </w:rPr>
        <w:tab/>
        <w:t xml:space="preserve">: </w:t>
      </w:r>
      <w:hyperlink r:id="rId5" w:history="1">
        <w:r w:rsidRPr="006A3DC0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val="en-US" w:eastAsia="x-none"/>
          </w:rPr>
          <w:t>tkesom</w:t>
        </w:r>
        <w:r w:rsidRPr="006A3DC0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x-none"/>
          </w:rPr>
          <w:t>@</w:t>
        </w:r>
        <w:r w:rsidRPr="006A3DC0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val="en-US" w:eastAsia="x-none"/>
          </w:rPr>
          <w:t>halandri</w:t>
        </w:r>
        <w:r w:rsidRPr="006A3DC0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x-none"/>
          </w:rPr>
          <w:t>.</w:t>
        </w:r>
        <w:r w:rsidRPr="006A3DC0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val="en-US" w:eastAsia="x-none"/>
          </w:rPr>
          <w:t>gr</w:t>
        </w:r>
      </w:hyperlink>
      <w:r w:rsidRPr="006A3DC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</w:p>
    <w:p w:rsidR="006A3DC0" w:rsidRDefault="006A3DC0" w:rsidP="006A3DC0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ahoma" w:eastAsia="Times New Roman" w:hAnsi="Tahoma" w:cs="Tahoma"/>
          <w:b/>
          <w:bCs/>
          <w:sz w:val="20"/>
          <w:szCs w:val="20"/>
          <w:u w:val="single"/>
          <w:lang w:eastAsia="el-GR"/>
        </w:rPr>
      </w:pPr>
    </w:p>
    <w:p w:rsidR="006A3DC0" w:rsidRDefault="006A3DC0" w:rsidP="006A3DC0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ahoma" w:eastAsia="Times New Roman" w:hAnsi="Tahoma" w:cs="Tahoma"/>
          <w:b/>
          <w:bCs/>
          <w:sz w:val="20"/>
          <w:szCs w:val="20"/>
          <w:u w:val="single"/>
          <w:lang w:eastAsia="el-GR"/>
        </w:rPr>
      </w:pPr>
    </w:p>
    <w:p w:rsidR="006A3DC0" w:rsidRPr="006A3DC0" w:rsidRDefault="006A3DC0" w:rsidP="006A3DC0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ahoma" w:eastAsia="Times New Roman" w:hAnsi="Tahoma" w:cs="Tahoma"/>
          <w:b/>
          <w:bCs/>
          <w:sz w:val="20"/>
          <w:szCs w:val="20"/>
          <w:u w:val="single"/>
          <w:lang w:eastAsia="el-GR"/>
        </w:rPr>
      </w:pPr>
      <w:bookmarkStart w:id="0" w:name="_GoBack"/>
      <w:bookmarkEnd w:id="0"/>
      <w:r w:rsidRPr="006A3DC0">
        <w:rPr>
          <w:rFonts w:ascii="Tahoma" w:eastAsia="Times New Roman" w:hAnsi="Tahoma" w:cs="Tahoma"/>
          <w:b/>
          <w:bCs/>
          <w:sz w:val="20"/>
          <w:szCs w:val="20"/>
          <w:u w:val="single"/>
          <w:lang w:eastAsia="el-GR"/>
        </w:rPr>
        <w:t>ΤΙΜΟΛΟΓΙΟ  ΠΡΟΣΦΟΡΑΣ – ΕΡΓΑΛΕΙΑ ΚΑΙ ΑΝΑΛΩΣΙΜΑ</w:t>
      </w:r>
    </w:p>
    <w:p w:rsidR="006A3DC0" w:rsidRPr="006A3DC0" w:rsidRDefault="006A3DC0" w:rsidP="006A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u w:val="single"/>
          <w:lang w:eastAsia="el-GR"/>
        </w:rPr>
      </w:pPr>
      <w:r w:rsidRPr="006A3DC0">
        <w:rPr>
          <w:rFonts w:ascii="Verdana" w:eastAsia="Times New Roman" w:hAnsi="Verdana" w:cs="Arial"/>
          <w:b/>
          <w:color w:val="000000"/>
          <w:sz w:val="20"/>
          <w:szCs w:val="20"/>
          <w:u w:val="single"/>
          <w:lang w:val="en-US" w:eastAsia="el-GR"/>
        </w:rPr>
        <w:t>CPV</w:t>
      </w:r>
      <w:r w:rsidRPr="006A3DC0">
        <w:rPr>
          <w:rFonts w:ascii="Verdana" w:eastAsia="Times New Roman" w:hAnsi="Verdana" w:cs="Arial"/>
          <w:b/>
          <w:color w:val="000000"/>
          <w:sz w:val="20"/>
          <w:szCs w:val="20"/>
          <w:u w:val="single"/>
          <w:lang w:eastAsia="el-GR"/>
        </w:rPr>
        <w:t xml:space="preserve"> 44510000-8: Εργαλεία</w:t>
      </w:r>
    </w:p>
    <w:p w:rsidR="006A3DC0" w:rsidRPr="006A3DC0" w:rsidRDefault="006A3DC0" w:rsidP="006A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6A3DC0" w:rsidRPr="006A3DC0" w:rsidRDefault="006A3DC0" w:rsidP="006A3DC0">
      <w:pPr>
        <w:widowControl w:val="0"/>
        <w:tabs>
          <w:tab w:val="left" w:pos="9400"/>
        </w:tabs>
        <w:autoSpaceDE w:val="0"/>
        <w:autoSpaceDN w:val="0"/>
        <w:adjustRightInd w:val="0"/>
        <w:spacing w:after="0" w:line="240" w:lineRule="auto"/>
        <w:ind w:right="-36"/>
        <w:jc w:val="both"/>
        <w:outlineLvl w:val="5"/>
        <w:rPr>
          <w:rFonts w:ascii="Tahoma" w:eastAsia="Times New Roman" w:hAnsi="Tahoma" w:cs="Tahoma"/>
          <w:bCs/>
          <w:sz w:val="20"/>
          <w:szCs w:val="20"/>
          <w:lang w:eastAsia="el-GR"/>
        </w:rPr>
      </w:pPr>
      <w:r w:rsidRPr="006A3DC0">
        <w:rPr>
          <w:rFonts w:ascii="Tahoma" w:eastAsia="Times New Roman" w:hAnsi="Tahoma" w:cs="Tahoma"/>
          <w:bCs/>
          <w:sz w:val="20"/>
          <w:szCs w:val="20"/>
          <w:lang w:eastAsia="el-GR"/>
        </w:rPr>
        <w:t>Της ατομικής επιχείρησης / ημεδαπό νομικό πρόσωπο ..……………………………………………………………………………, με έδρα ………………………………………………………………….</w:t>
      </w:r>
    </w:p>
    <w:p w:rsidR="006A3DC0" w:rsidRPr="006A3DC0" w:rsidRDefault="006A3DC0" w:rsidP="006A3DC0">
      <w:pPr>
        <w:widowControl w:val="0"/>
        <w:tabs>
          <w:tab w:val="left" w:pos="9400"/>
        </w:tabs>
        <w:autoSpaceDE w:val="0"/>
        <w:autoSpaceDN w:val="0"/>
        <w:adjustRightInd w:val="0"/>
        <w:spacing w:after="0" w:line="240" w:lineRule="auto"/>
        <w:ind w:right="408"/>
        <w:jc w:val="both"/>
        <w:outlineLvl w:val="5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r w:rsidRPr="006A3DC0">
        <w:rPr>
          <w:rFonts w:ascii="Tahoma" w:eastAsia="Times New Roman" w:hAnsi="Tahoma" w:cs="Tahoma"/>
          <w:bCs/>
          <w:sz w:val="20"/>
          <w:szCs w:val="20"/>
          <w:lang w:eastAsia="el-GR"/>
        </w:rPr>
        <w:t xml:space="preserve">οδός …………………………………………………………… αριθμός ……………… Τ.Κ. …………………………................., </w:t>
      </w:r>
      <w:proofErr w:type="spellStart"/>
      <w:r w:rsidRPr="006A3DC0">
        <w:rPr>
          <w:rFonts w:ascii="Tahoma" w:eastAsia="Times New Roman" w:hAnsi="Tahoma" w:cs="Tahoma"/>
          <w:bCs/>
          <w:sz w:val="20"/>
          <w:szCs w:val="20"/>
          <w:lang w:eastAsia="el-GR"/>
        </w:rPr>
        <w:t>αρ</w:t>
      </w:r>
      <w:proofErr w:type="spellEnd"/>
      <w:r w:rsidRPr="006A3DC0">
        <w:rPr>
          <w:rFonts w:ascii="Tahoma" w:eastAsia="Times New Roman" w:hAnsi="Tahoma" w:cs="Tahoma"/>
          <w:bCs/>
          <w:sz w:val="20"/>
          <w:szCs w:val="20"/>
          <w:lang w:eastAsia="el-GR"/>
        </w:rPr>
        <w:t xml:space="preserve">. </w:t>
      </w:r>
      <w:proofErr w:type="spellStart"/>
      <w:r w:rsidRPr="006A3DC0">
        <w:rPr>
          <w:rFonts w:ascii="Tahoma" w:eastAsia="Times New Roman" w:hAnsi="Tahoma" w:cs="Tahoma"/>
          <w:bCs/>
          <w:sz w:val="20"/>
          <w:szCs w:val="20"/>
          <w:lang w:eastAsia="el-GR"/>
        </w:rPr>
        <w:t>τηλ</w:t>
      </w:r>
      <w:proofErr w:type="spellEnd"/>
      <w:r w:rsidRPr="006A3DC0">
        <w:rPr>
          <w:rFonts w:ascii="Tahoma" w:eastAsia="Times New Roman" w:hAnsi="Tahoma" w:cs="Tahoma"/>
          <w:bCs/>
          <w:sz w:val="20"/>
          <w:szCs w:val="20"/>
          <w:lang w:eastAsia="el-GR"/>
        </w:rPr>
        <w:t xml:space="preserve">. ………………………………… </w:t>
      </w:r>
      <w:proofErr w:type="spellStart"/>
      <w:r w:rsidRPr="006A3DC0">
        <w:rPr>
          <w:rFonts w:ascii="Tahoma" w:eastAsia="Times New Roman" w:hAnsi="Tahoma" w:cs="Tahoma"/>
          <w:bCs/>
          <w:sz w:val="20"/>
          <w:szCs w:val="20"/>
          <w:lang w:eastAsia="el-GR"/>
        </w:rPr>
        <w:t>αρ</w:t>
      </w:r>
      <w:proofErr w:type="spellEnd"/>
      <w:r w:rsidRPr="006A3DC0">
        <w:rPr>
          <w:rFonts w:ascii="Tahoma" w:eastAsia="Times New Roman" w:hAnsi="Tahoma" w:cs="Tahoma"/>
          <w:bCs/>
          <w:sz w:val="20"/>
          <w:szCs w:val="20"/>
          <w:lang w:eastAsia="el-GR"/>
        </w:rPr>
        <w:t xml:space="preserve">. κινητού </w:t>
      </w:r>
      <w:proofErr w:type="spellStart"/>
      <w:r w:rsidRPr="006A3DC0">
        <w:rPr>
          <w:rFonts w:ascii="Tahoma" w:eastAsia="Times New Roman" w:hAnsi="Tahoma" w:cs="Tahoma"/>
          <w:bCs/>
          <w:sz w:val="20"/>
          <w:szCs w:val="20"/>
          <w:lang w:eastAsia="el-GR"/>
        </w:rPr>
        <w:t>τηλ</w:t>
      </w:r>
      <w:proofErr w:type="spellEnd"/>
      <w:r w:rsidRPr="006A3DC0">
        <w:rPr>
          <w:rFonts w:ascii="Tahoma" w:eastAsia="Times New Roman" w:hAnsi="Tahoma" w:cs="Tahoma"/>
          <w:bCs/>
          <w:sz w:val="20"/>
          <w:szCs w:val="20"/>
          <w:lang w:eastAsia="el-GR"/>
        </w:rPr>
        <w:t xml:space="preserve">. ………………………. </w:t>
      </w:r>
      <w:proofErr w:type="spellStart"/>
      <w:r w:rsidRPr="006A3DC0">
        <w:rPr>
          <w:rFonts w:ascii="Tahoma" w:eastAsia="Times New Roman" w:hAnsi="Tahoma" w:cs="Tahoma"/>
          <w:bCs/>
          <w:sz w:val="20"/>
          <w:szCs w:val="20"/>
          <w:lang w:eastAsia="el-GR"/>
        </w:rPr>
        <w:t>αρ</w:t>
      </w:r>
      <w:proofErr w:type="spellEnd"/>
      <w:r w:rsidRPr="006A3DC0">
        <w:rPr>
          <w:rFonts w:ascii="Tahoma" w:eastAsia="Times New Roman" w:hAnsi="Tahoma" w:cs="Tahoma"/>
          <w:bCs/>
          <w:sz w:val="20"/>
          <w:szCs w:val="20"/>
          <w:lang w:eastAsia="el-GR"/>
        </w:rPr>
        <w:t xml:space="preserve">. </w:t>
      </w:r>
      <w:proofErr w:type="spellStart"/>
      <w:r w:rsidRPr="006A3DC0">
        <w:rPr>
          <w:rFonts w:ascii="Tahoma" w:eastAsia="Times New Roman" w:hAnsi="Tahoma" w:cs="Tahoma"/>
          <w:bCs/>
          <w:sz w:val="20"/>
          <w:szCs w:val="20"/>
          <w:lang w:eastAsia="el-GR"/>
        </w:rPr>
        <w:t>τηλε</w:t>
      </w:r>
      <w:proofErr w:type="spellEnd"/>
      <w:r w:rsidRPr="006A3DC0">
        <w:rPr>
          <w:rFonts w:ascii="Tahoma" w:eastAsia="Times New Roman" w:hAnsi="Tahoma" w:cs="Tahoma"/>
          <w:bCs/>
          <w:sz w:val="20"/>
          <w:szCs w:val="20"/>
          <w:lang w:eastAsia="el-GR"/>
        </w:rPr>
        <w:t>/</w:t>
      </w:r>
      <w:proofErr w:type="spellStart"/>
      <w:r w:rsidRPr="006A3DC0">
        <w:rPr>
          <w:rFonts w:ascii="Tahoma" w:eastAsia="Times New Roman" w:hAnsi="Tahoma" w:cs="Tahoma"/>
          <w:bCs/>
          <w:sz w:val="20"/>
          <w:szCs w:val="20"/>
          <w:lang w:eastAsia="el-GR"/>
        </w:rPr>
        <w:t>τυπου</w:t>
      </w:r>
      <w:proofErr w:type="spellEnd"/>
      <w:r w:rsidRPr="006A3DC0">
        <w:rPr>
          <w:rFonts w:ascii="Tahoma" w:eastAsia="Times New Roman" w:hAnsi="Tahoma" w:cs="Tahoma"/>
          <w:bCs/>
          <w:sz w:val="20"/>
          <w:szCs w:val="20"/>
          <w:lang w:eastAsia="el-GR"/>
        </w:rPr>
        <w:t xml:space="preserve"> ( </w:t>
      </w:r>
      <w:r w:rsidRPr="006A3DC0">
        <w:rPr>
          <w:rFonts w:ascii="Tahoma" w:eastAsia="Times New Roman" w:hAnsi="Tahoma" w:cs="Tahoma"/>
          <w:bCs/>
          <w:sz w:val="20"/>
          <w:szCs w:val="20"/>
          <w:lang w:val="en-US" w:eastAsia="el-GR"/>
        </w:rPr>
        <w:t>fax</w:t>
      </w:r>
      <w:r w:rsidRPr="006A3DC0">
        <w:rPr>
          <w:rFonts w:ascii="Tahoma" w:eastAsia="Times New Roman" w:hAnsi="Tahoma" w:cs="Tahoma"/>
          <w:bCs/>
          <w:sz w:val="20"/>
          <w:szCs w:val="20"/>
          <w:lang w:eastAsia="el-GR"/>
        </w:rPr>
        <w:t xml:space="preserve"> ) ..…..……………………</w:t>
      </w:r>
    </w:p>
    <w:p w:rsidR="006A3DC0" w:rsidRPr="006A3DC0" w:rsidRDefault="006A3DC0" w:rsidP="006A3DC0">
      <w:pPr>
        <w:widowControl w:val="0"/>
        <w:tabs>
          <w:tab w:val="left" w:pos="9400"/>
        </w:tabs>
        <w:autoSpaceDE w:val="0"/>
        <w:autoSpaceDN w:val="0"/>
        <w:adjustRightInd w:val="0"/>
        <w:spacing w:after="0" w:line="240" w:lineRule="auto"/>
        <w:ind w:right="408"/>
        <w:jc w:val="both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</w:p>
    <w:p w:rsidR="006A3DC0" w:rsidRDefault="006A3DC0" w:rsidP="006A3DC0">
      <w:pPr>
        <w:widowControl w:val="0"/>
        <w:tabs>
          <w:tab w:val="left" w:pos="9800"/>
        </w:tabs>
        <w:autoSpaceDE w:val="0"/>
        <w:autoSpaceDN w:val="0"/>
        <w:adjustRightInd w:val="0"/>
        <w:spacing w:after="0" w:line="240" w:lineRule="auto"/>
        <w:ind w:right="408"/>
        <w:jc w:val="both"/>
        <w:rPr>
          <w:rFonts w:ascii="Tahoma" w:eastAsia="Times New Roman" w:hAnsi="Tahoma" w:cs="Tahoma"/>
          <w:bCs/>
          <w:sz w:val="20"/>
          <w:szCs w:val="20"/>
          <w:lang w:eastAsia="el-GR"/>
        </w:rPr>
      </w:pPr>
      <w:r w:rsidRPr="006A3DC0">
        <w:rPr>
          <w:rFonts w:ascii="Tahoma" w:eastAsia="Times New Roman" w:hAnsi="Tahoma" w:cs="Tahoma"/>
          <w:bCs/>
          <w:sz w:val="20"/>
          <w:szCs w:val="20"/>
          <w:lang w:eastAsia="el-GR"/>
        </w:rPr>
        <w:t xml:space="preserve">Αφού έλαβα γνώση των όρων και των τεχνικών προδιαγραφών της 120/2019 μελέτης , υποβάλλω την παρούσα προσφορά και δηλώνω ότι αποδέχομαι πλήρως και χωρίς επιφύλαξη όλα τα ανωτέρω και αναλαμβάνω την εκτέλεση της παρούσας προμήθειας.    </w:t>
      </w:r>
    </w:p>
    <w:p w:rsidR="006A3DC0" w:rsidRDefault="006A3DC0" w:rsidP="006A3DC0">
      <w:pPr>
        <w:widowControl w:val="0"/>
        <w:tabs>
          <w:tab w:val="left" w:pos="9800"/>
        </w:tabs>
        <w:autoSpaceDE w:val="0"/>
        <w:autoSpaceDN w:val="0"/>
        <w:adjustRightInd w:val="0"/>
        <w:spacing w:after="0" w:line="240" w:lineRule="auto"/>
        <w:ind w:right="408"/>
        <w:jc w:val="both"/>
        <w:rPr>
          <w:rFonts w:ascii="Tahoma" w:eastAsia="Times New Roman" w:hAnsi="Tahoma" w:cs="Tahoma"/>
          <w:bCs/>
          <w:sz w:val="20"/>
          <w:szCs w:val="20"/>
          <w:lang w:eastAsia="el-GR"/>
        </w:rPr>
      </w:pPr>
    </w:p>
    <w:p w:rsidR="006A3DC0" w:rsidRPr="006A3DC0" w:rsidRDefault="006A3DC0" w:rsidP="006A3DC0">
      <w:pPr>
        <w:widowControl w:val="0"/>
        <w:tabs>
          <w:tab w:val="left" w:pos="9800"/>
        </w:tabs>
        <w:autoSpaceDE w:val="0"/>
        <w:autoSpaceDN w:val="0"/>
        <w:adjustRightInd w:val="0"/>
        <w:spacing w:after="0" w:line="240" w:lineRule="auto"/>
        <w:ind w:right="408"/>
        <w:jc w:val="both"/>
        <w:rPr>
          <w:rFonts w:ascii="Tahoma" w:eastAsia="Times New Roman" w:hAnsi="Tahoma" w:cs="Tahoma"/>
          <w:bCs/>
          <w:sz w:val="20"/>
          <w:szCs w:val="20"/>
          <w:lang w:eastAsia="el-GR"/>
        </w:rPr>
      </w:pPr>
    </w:p>
    <w:p w:rsidR="006A3DC0" w:rsidRPr="006A3DC0" w:rsidRDefault="006A3DC0" w:rsidP="006A3DC0">
      <w:pPr>
        <w:widowControl w:val="0"/>
        <w:tabs>
          <w:tab w:val="left" w:pos="9800"/>
        </w:tabs>
        <w:autoSpaceDE w:val="0"/>
        <w:autoSpaceDN w:val="0"/>
        <w:adjustRightInd w:val="0"/>
        <w:spacing w:after="0" w:line="240" w:lineRule="auto"/>
        <w:ind w:right="408"/>
        <w:jc w:val="both"/>
        <w:rPr>
          <w:rFonts w:ascii="Tahoma" w:eastAsia="Times New Roman" w:hAnsi="Tahoma" w:cs="Tahoma"/>
          <w:bCs/>
          <w:sz w:val="20"/>
          <w:szCs w:val="20"/>
          <w:lang w:eastAsia="el-GR"/>
        </w:rPr>
      </w:pPr>
    </w:p>
    <w:p w:rsidR="006A3DC0" w:rsidRPr="006A3DC0" w:rsidRDefault="006A3DC0" w:rsidP="006A3DC0">
      <w:pPr>
        <w:widowControl w:val="0"/>
        <w:tabs>
          <w:tab w:val="left" w:pos="9800"/>
        </w:tabs>
        <w:autoSpaceDE w:val="0"/>
        <w:autoSpaceDN w:val="0"/>
        <w:adjustRightInd w:val="0"/>
        <w:spacing w:after="0" w:line="240" w:lineRule="auto"/>
        <w:ind w:right="408"/>
        <w:jc w:val="both"/>
        <w:rPr>
          <w:rFonts w:ascii="Tahoma" w:eastAsia="Times New Roman" w:hAnsi="Tahoma" w:cs="Tahoma"/>
          <w:bCs/>
          <w:sz w:val="20"/>
          <w:szCs w:val="20"/>
          <w:lang w:eastAsia="el-GR"/>
        </w:rPr>
      </w:pPr>
    </w:p>
    <w:p w:rsidR="006A3DC0" w:rsidRPr="006A3DC0" w:rsidRDefault="006A3DC0" w:rsidP="006A3DC0">
      <w:pPr>
        <w:widowControl w:val="0"/>
        <w:tabs>
          <w:tab w:val="left" w:pos="9800"/>
        </w:tabs>
        <w:autoSpaceDE w:val="0"/>
        <w:autoSpaceDN w:val="0"/>
        <w:adjustRightInd w:val="0"/>
        <w:spacing w:after="0" w:line="240" w:lineRule="auto"/>
        <w:ind w:right="408"/>
        <w:jc w:val="both"/>
        <w:rPr>
          <w:rFonts w:ascii="Tahoma" w:eastAsia="Times New Roman" w:hAnsi="Tahoma" w:cs="Tahoma"/>
          <w:bCs/>
          <w:sz w:val="20"/>
          <w:szCs w:val="20"/>
          <w:lang w:eastAsia="el-GR"/>
        </w:rPr>
      </w:pPr>
    </w:p>
    <w:tbl>
      <w:tblPr>
        <w:tblW w:w="1173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7227"/>
        <w:gridCol w:w="1093"/>
        <w:gridCol w:w="1083"/>
        <w:gridCol w:w="1165"/>
        <w:gridCol w:w="1028"/>
      </w:tblGrid>
      <w:tr w:rsidR="006A3DC0" w:rsidRPr="006A3DC0" w:rsidTr="007D4253">
        <w:trPr>
          <w:trHeight w:val="420"/>
        </w:trPr>
        <w:tc>
          <w:tcPr>
            <w:tcW w:w="524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  <w:lastRenderedPageBreak/>
              <w:t>Α/Α</w:t>
            </w:r>
          </w:p>
        </w:tc>
        <w:tc>
          <w:tcPr>
            <w:tcW w:w="722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l-GR"/>
              </w:rPr>
              <w:t>Περιγραφή Είδους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Μονάδα Μέτρησης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Ποσότητα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Τιμή μονάδας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l-GR"/>
              </w:rPr>
              <w:t>Σύνολο</w:t>
            </w:r>
          </w:p>
        </w:tc>
      </w:tr>
      <w:tr w:rsidR="006A3DC0" w:rsidRPr="006A3DC0" w:rsidTr="007D4253">
        <w:trPr>
          <w:trHeight w:val="25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22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A3DC0" w:rsidRPr="006A3DC0" w:rsidTr="007D4253">
        <w:trPr>
          <w:trHeight w:val="28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722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Εργαλεία &amp; Αναλώσιμα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A3DC0" w:rsidRPr="006A3DC0" w:rsidTr="007D4253">
        <w:trPr>
          <w:trHeight w:val="28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722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Διαχείριση Απορριμμάτων &amp; Ανακύκλωσης (Κ.Α. 20.6699.07)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A3DC0" w:rsidRPr="006A3DC0" w:rsidTr="007D4253">
        <w:trPr>
          <w:trHeight w:val="55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227" w:type="dxa"/>
            <w:shd w:val="clear" w:color="auto" w:fill="auto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Ηλεκτροσυγκόλληση INVERTER ηλεκτροδίου(MMA), απόδοσης 180Ah,ηλεκτροδίου Φ 1,6-4mm,τάση 230V-50Hz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55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227" w:type="dxa"/>
            <w:shd w:val="clear" w:color="auto" w:fill="auto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Υδροπλυστικό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κρύου νερού, ισχύος 2200Watt,πίεση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max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170bar,παροχή 450lt/h,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85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7227" w:type="dxa"/>
            <w:shd w:val="clear" w:color="auto" w:fill="auto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Επαγγελματικό εργαλείο εξαέρωσης φρένων &amp;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συμπλέκτη,πίεση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αέρα 10-40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psi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, κατανάλωση αέρα 4.5 CFM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at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30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psi,εισαγωγή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αέρα: 1/4'',χωρητικότητα δεξαμενής 5 λίτρα, με ρυθμιστή &amp; μετρητή πίεσης 0-3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bar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82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227" w:type="dxa"/>
            <w:shd w:val="clear" w:color="auto" w:fill="auto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Σετ κλειδιών για φίλτρα λαδιού (65-14F,68-14F,65/67-14F,76-14F,76-30F,73-14F,75/77-15F,93-15F,90-15F,10-15F,74/76-15F,80-15F,80/82-15F,93-36F) με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αντάπτορα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για καρυδάκι 3/8'' Α x 1/2'' Θ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25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22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Γρασαδοράκια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8x1,25- 45 μοίρες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25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722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Γρασαδοράκια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8x1,25 90 μοίρες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722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Γρασαδοράκια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8x1,25-ΙΣΙΑ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722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Φακός LED συνεργείου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722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Μπαλαντέζα καρούλι πλαστικό 3Χ1,5Χ20 μέτρα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722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Επαγγελματικά κλειδιά TORX με τρύπα (ΣΕΤ 9 ΤΜΧ EXTRA LONG)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722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Επαγγελματικά κλειδιά TORX με τρύπα (ΣΕΤ 7 ΤΜΧ ΣΕ ΣΟΥΓΙΑ 2 ΥΛΙΚΩΝ)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722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Επαγγελματικά κλειδιά ΑΛΛΕΝ (ΣΕΤ 7 ΤΜΧ ΣΕ ΣΟΥΓΙΑ 2 ΥΛΙΚΩΝ)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722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Κατσαβίδια (ΣΕΤ 6 ΤΜΧ)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722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Πιστόλι θερμού αέρα επαγγελματικό 2000W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722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Καρυδάκι ΤΑΦ Σπαστό-Περαστό 13cm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722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Καρυδάκι ΤΑΦ Σπαστό-Περαστό 10cm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722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Γκαζοτανάλια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2 υλικών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lastRenderedPageBreak/>
              <w:t>18</w:t>
            </w:r>
          </w:p>
        </w:tc>
        <w:tc>
          <w:tcPr>
            <w:tcW w:w="722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Γαλλικά κλειδιά 10" με 33mm άνοιγμα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σιαγώνας</w:t>
            </w:r>
            <w:proofErr w:type="spellEnd"/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722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Προβολέας LED με ρυθμιζόμενο τρίποδο 50W, 4500lm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76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7227" w:type="dxa"/>
            <w:shd w:val="clear" w:color="auto" w:fill="auto"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Τρίποδο (βάρος 8000g,διαδρομή ανύψωσης 130,00mm, μήκος ποδιού στήριξης 200mm, πλάτος ποδιού στήριξης 190mm, επιτρεπόμενο φορτίου 3t,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Υψος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2(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mm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):425,00,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Υψος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1(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mm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):295,00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829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7227" w:type="dxa"/>
            <w:shd w:val="clear" w:color="auto" w:fill="auto"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Τρίποδο (βάρος 15000g,διαδρομή ανύψωσης 205,00mm, μήκος ποδιού στήριξης 290mm, πλάτος ποδιού στήριξης 250mm, επιτρεπόμενο φορτίου 6t,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Υψος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2(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mm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):605,00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72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Υδραυλικός γρύλλος ανύψωσης, αλουμίνιο 3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tons</w:t>
            </w:r>
            <w:proofErr w:type="spellEnd"/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72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7227" w:type="dxa"/>
            <w:shd w:val="clear" w:color="auto" w:fill="auto"/>
            <w:noWrap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Εκκινητής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μπαταριών 12V+24V,φορητή συσκευή υποβοήθησης εκκίνησης 1400A</w:t>
            </w:r>
          </w:p>
        </w:tc>
        <w:tc>
          <w:tcPr>
            <w:tcW w:w="907" w:type="dxa"/>
            <w:shd w:val="clear" w:color="auto" w:fill="auto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6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7227" w:type="dxa"/>
            <w:shd w:val="clear" w:color="auto" w:fill="auto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Εκκινητής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μπαταριών &amp;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Powerbank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12V,ρεύμα εκκίνησης 200A,στιγμιαίο ρεύμα 400A,χωρητικότητα μπαταρίας 12000mAh.Ρεύμα εξόδου (5V-2A), (19V-3,5A)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552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7227" w:type="dxa"/>
            <w:shd w:val="clear" w:color="auto" w:fill="auto"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Αντιολισθητικό πατάκι από αφρώδες υλικό (480,00mm μήκος, 320,00mm πλάτος)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83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722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Ξαπλώστρα συνεργείου 1200x460mm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722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Σετ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φισάκια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ηλεκτρολόγων 360τμχ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722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Συσκευή διάγνωσης, αιτία βραχυκυκλώματος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722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Συρματόβουρτσα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για καθαρισμό πόλων/ακροδεκτών μπαταρίας (120mm μήκος)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722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Συσκευή ελέγχου μπαταρίας με ένδειξη LCD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25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722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Μίνι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πλαγιοκόφτης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ακριβείας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578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7227" w:type="dxa"/>
            <w:shd w:val="clear" w:color="auto" w:fill="auto"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Υδραυλικός γρύλλος ανύψωσης,3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tons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χαμηλού προφίλ(ελάχιστο ύψος 85mm,μέγιστο ύψος 515mm,διαδρομή 430mm)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3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7227" w:type="dxa"/>
            <w:shd w:val="clear" w:color="auto" w:fill="auto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Καροτσόγρυλος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με ανυψωτική ικανότητα 15.000kg,μέγιστο ύψος 630mm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1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722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Κιτ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αξεσουάρ γρασαδόρου 7 τεμαχίων (BGS Γερμανίας)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38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722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Σετ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Αλλεν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μπίλιας  ΤΑΦ 8τμχ (2-10mm)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6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lastRenderedPageBreak/>
              <w:t>37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Σετ ΤΑΦ TORX 8τμχ(Τ10-Τ50)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6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Σετ πολύγωνα 8τμχ (6x7,8x9,10x11,12x13,14x15,16x17,18x19,20x22mm)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6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Γαλλικό κλειδί 12'' με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σιαγώνες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0-41mm 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6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Σετ τρυπάνια HSS M2 25τμχ 1-13mm/0,5mm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6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Γερμανοπολύγωνο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Cr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-V 11mm/152mm μήκος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38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Γερμανοπολύγωνο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Cr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-V 21mm/253mm μήκος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6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Γερμανοπολύγωνο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Cr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-V 22mm/262mm μήκος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6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Γερμανοπολύγωνο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Cr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-V 24mm/287mm μήκος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6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Γερμανοπολύγωνο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Cr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-V 26mm/300mm μήκος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6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Γερμανοπολύγωνο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Cr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-V 27mm/331mm μήκος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6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Γερμανοπολύγωνο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Cr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-V 30mm/384mm μήκος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6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Γερμανοπολύγωνο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Cr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-V 32mm/405mm μήκος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6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722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Γερμανοπολύγωνο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Cr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-V 36mm/460mm μήκος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69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722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ΣΕΤ Μύτες 30τμχ.(PZ 0-1-2-3,PH 0-1-2-3-4,SL3-4-5-6,TORX T10-15-20-27-30-40,H 3-4-5,S 1-2-3) με μαγνητικό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αντάπτορα</w:t>
            </w:r>
            <w:proofErr w:type="spellEnd"/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3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7227" w:type="dxa"/>
            <w:shd w:val="clear" w:color="auto" w:fill="auto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Πιστόλι αέρος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4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722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Πετρελιέρα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, χωρητικότητας 0,75lt,πίεση 4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bar</w:t>
            </w:r>
            <w:proofErr w:type="spellEnd"/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7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722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Πλαγιοκόπτης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χειρός 160mm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6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722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Μπροστοκόπτης-ταναλάκι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Β.Τ. 160mm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4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722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ΣΕΤ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Ασφαλειοτσίμπιδα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4τμχ-180mm,γωνία 180</w:t>
            </w: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/90</w:t>
            </w: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28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7227" w:type="dxa"/>
            <w:shd w:val="clear" w:color="auto" w:fill="auto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Σετ κατσαβίδια ίσια και σταυρού 10τμχ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ΣΕΤ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4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722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Καρυδάκι εξάγωνο 1/2'', 17mm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3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722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Καστάνια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1/2'', μήκους 260mm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4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lastRenderedPageBreak/>
              <w:t>59</w:t>
            </w:r>
          </w:p>
        </w:tc>
        <w:tc>
          <w:tcPr>
            <w:tcW w:w="722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Ψηφιακό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θερμόμετρο,αναλογία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εστίασης 12:1,θερμοκρασία -30C-550C,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40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722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Καρυδάκι 1/2'' για βίδες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άλλεν,μεγέθους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6mm,μήκους 62mm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40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722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Καρυδάκι 1/2'' για βίδες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TORX,μεγέθους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25mm,μήκους 62mm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40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722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Καρυδάκι 1/2'' για βίδες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TORX,μεγέθους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27mm,μήκους 62mm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40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722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Καρυδάκι 1/2'' για βίδες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TORX,μεγέθους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30mm,μήκους 62mm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40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722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Πολύσπαστο αέρος DIN3129,1/2'',68mm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40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722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Σφυρήλατο σωληνωτό κλειδί DIN899 8x9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40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722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Σφυρήλατο σωληνωτό κλειδί DIN899 10x11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40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722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Γαλλικό κλειδί 12'' 38mm άνοιγμα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σιαγώνας</w:t>
            </w:r>
            <w:proofErr w:type="spellEnd"/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40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722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Γαλλικό κλειδί με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καστάνια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10'',30mm άνοιγμα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σιαγώνας</w:t>
            </w:r>
            <w:proofErr w:type="spellEnd"/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40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722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Καστάνια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1/4'', 130mm μήκος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40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722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Κατσαβίδι εύκαμπτο σφικτήρων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κολιέδων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Νο7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40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722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Κατσαβίδι εύκαμπτο σφικτήρων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κολιέδων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Νο8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6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7227" w:type="dxa"/>
            <w:shd w:val="clear" w:color="auto" w:fill="auto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Ναυτικά κλειδιά ΩΜΕΓΑ με βιδωτό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πείρο.Ασφαλές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φορτίο εργασίας:0,5 τόνοι, διάμετρος τόξου:6mm, διάμετρος πείρου:8mm (5/16 ίντσες).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58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7227" w:type="dxa"/>
            <w:shd w:val="clear" w:color="auto" w:fill="auto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Ναυτικά κλειδιά ΩΜΕΓΑ με βιδωτό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πείρο.Ασφαλές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φορτίο εργασίας:1,0 τόνο, διάμετρος τόξου:10mm, διάμετρος πείρου:11mm (3/8 ίντσες).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63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7227" w:type="dxa"/>
            <w:shd w:val="clear" w:color="auto" w:fill="auto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Ναυτικά κλειδιά ΩΜΕΓΑ με βιδωτό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πείρο.Ασφαλές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φορτίο εργασίας:2,0 τόνοι, διάμετρος τόξου:13mm, διάμετρος πείρου:16mm (1/2 ίντσες).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61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7227" w:type="dxa"/>
            <w:shd w:val="clear" w:color="auto" w:fill="auto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Ναυτικά κλειδιά ΩΜΕΓΑ με βιδωτό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πείρο.Ασφαλές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φορτίο εργασίας:13,5 τόνοι, διάμετρος τόξου:35mm, διάμετρος πείρου:38mm (1 3/8 ίντσες).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61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lastRenderedPageBreak/>
              <w:t>76</w:t>
            </w:r>
          </w:p>
        </w:tc>
        <w:tc>
          <w:tcPr>
            <w:tcW w:w="7227" w:type="dxa"/>
            <w:shd w:val="clear" w:color="auto" w:fill="auto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Ναυτικά κλειδιά ΩΜΕΓΑ με βιδωτό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πείρο.Ασφαλές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φορτίο εργασίας:17 τόνοι, διάμετρος τόξου:38mm, διάμετρος πείρου:42mm (1 1/2 ίντσες).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109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7227" w:type="dxa"/>
            <w:shd w:val="clear" w:color="auto" w:fill="auto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Πολυεστερικοί ιμάντες με θηλιές, πλάτους ιμάντα:30mm, μήκους 6m, ευθείας ανύψωσης:2000kg,σχήμα U:4000kg, κατασκευασμένοι βάσει EN1492-1:2000,με πιστοποιητικά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καταλληλότητας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κατά την οδηγία μηχανών 2006/42/ΕΚ και ένδειξη του φορτίου εργασίας SWL με πινακίδα σήμανσης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105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78</w:t>
            </w:r>
          </w:p>
        </w:tc>
        <w:tc>
          <w:tcPr>
            <w:tcW w:w="7227" w:type="dxa"/>
            <w:shd w:val="clear" w:color="auto" w:fill="auto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Πολυεστερικοί ιμάντες με θηλιές, πλάτους ιμάντα:60mm, μήκους 1m, ευθείας ανύψωσης:1000kg,σχήμα U:2000kg, κατασκευασμένοι βάσει EN1492-1:2000,με πιστοποιητικά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καταλληλότητας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κατά την οδηγία μηχανών 2006/42/ΕΚ και ένδειξη του φορτίου εργασίας SWL με πινακίδα σήμανσης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28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79</w:t>
            </w:r>
          </w:p>
        </w:tc>
        <w:tc>
          <w:tcPr>
            <w:tcW w:w="7227" w:type="dxa"/>
            <w:shd w:val="clear" w:color="auto" w:fill="auto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Βίδες εξάγωνες Μ6x30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γαλβανιζέ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με παξιμάδια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7227" w:type="dxa"/>
            <w:shd w:val="clear" w:color="auto" w:fill="auto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Βίδες εξάγωνες Μ10x30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γαλβανιζέ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με παξιμάδια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1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81</w:t>
            </w:r>
          </w:p>
        </w:tc>
        <w:tc>
          <w:tcPr>
            <w:tcW w:w="7227" w:type="dxa"/>
            <w:shd w:val="clear" w:color="auto" w:fill="auto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Βίδες εξάγωνες Μ12x30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γαλβανιζέ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με παξιμάδια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28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82</w:t>
            </w:r>
          </w:p>
        </w:tc>
        <w:tc>
          <w:tcPr>
            <w:tcW w:w="7227" w:type="dxa"/>
            <w:shd w:val="clear" w:color="auto" w:fill="auto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Βίδες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άλλεν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10x1,5x30 με παξιμάδια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58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83</w:t>
            </w:r>
          </w:p>
        </w:tc>
        <w:tc>
          <w:tcPr>
            <w:tcW w:w="7227" w:type="dxa"/>
            <w:shd w:val="clear" w:color="auto" w:fill="auto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Σωληνάκι αέρος Φ6x8RPL,πίεση λειτουργ.24bar,πίεση θραύσης 71bar,θερμοκρ.λειτουργίας -10</w:t>
            </w: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C - +80</w:t>
            </w: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C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ΜΕΤΡΑ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55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7227" w:type="dxa"/>
            <w:shd w:val="clear" w:color="auto" w:fill="auto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Σωληνάκι αέρος Φ8x10RPL,πίεση λειτουργ.19bar,πίεση θραύσης 63bar,θερμοκρ.λειτουργίας -10</w:t>
            </w: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C - +80</w:t>
            </w: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C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ΜΕΤΡΑ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61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7227" w:type="dxa"/>
            <w:shd w:val="clear" w:color="auto" w:fill="auto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Σωληνάκι αέρος Φ4x6PA-TEC,πίεση λειτουργ.30bar,πίεση θραύσης 90bar,θερμοκρ.λειτουργίας -40</w:t>
            </w: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C - +80</w:t>
            </w: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C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ΜΕΤΡΑ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64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86</w:t>
            </w:r>
          </w:p>
        </w:tc>
        <w:tc>
          <w:tcPr>
            <w:tcW w:w="7227" w:type="dxa"/>
            <w:shd w:val="clear" w:color="auto" w:fill="auto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Σωληνάκι αέρος Φ6x8PA-TEC,πίεση λειτουργ.21bar,πίεση θραύσης 64bar,θερμοκρ.λειτουργίας -40</w:t>
            </w: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C - +80</w:t>
            </w: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C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ΜΕΤΡΑ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64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87</w:t>
            </w:r>
          </w:p>
        </w:tc>
        <w:tc>
          <w:tcPr>
            <w:tcW w:w="7227" w:type="dxa"/>
            <w:shd w:val="clear" w:color="auto" w:fill="auto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Σωληνάκι αέρος Φ8x10PA-TEC,πίεση λειτουργ.16bar,πίεση θραύσης 50bar,θερμοκρ.λειτουργίας -40</w:t>
            </w: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C - +80</w:t>
            </w: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C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ΜΕΤΡΑ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64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88</w:t>
            </w:r>
          </w:p>
        </w:tc>
        <w:tc>
          <w:tcPr>
            <w:tcW w:w="7227" w:type="dxa"/>
            <w:shd w:val="clear" w:color="auto" w:fill="auto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Σωληνάκι αέρος Φ10x12PA-TEC,πίεση λειτουργ.13bar,πίεση θραύσης 40bar,θερμοκρ.λειτουργίας -40</w:t>
            </w: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C - +80</w:t>
            </w: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C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ΜΕΤΡΑ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64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lastRenderedPageBreak/>
              <w:t>89</w:t>
            </w:r>
          </w:p>
        </w:tc>
        <w:tc>
          <w:tcPr>
            <w:tcW w:w="7227" w:type="dxa"/>
            <w:shd w:val="clear" w:color="auto" w:fill="auto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Ελαστικός σωλήνας αέρος Φ8x15 μαύρο, πίεσης λειτουργίας 20bar,πίεσης θραύσης 60bar,θερμ.λειτουργίας -20</w:t>
            </w: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C - +60</w:t>
            </w: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C 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ΜΕΤΡΑ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3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7227" w:type="dxa"/>
            <w:shd w:val="clear" w:color="auto" w:fill="auto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Σωληνάκια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multi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fuel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Φ6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ΜΕΤΡΑ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3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91</w:t>
            </w:r>
          </w:p>
        </w:tc>
        <w:tc>
          <w:tcPr>
            <w:tcW w:w="7227" w:type="dxa"/>
            <w:shd w:val="clear" w:color="auto" w:fill="auto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Σωληνάκια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multi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fuel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Φ8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ΜΕΤΡΑ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3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92</w:t>
            </w:r>
          </w:p>
        </w:tc>
        <w:tc>
          <w:tcPr>
            <w:tcW w:w="7227" w:type="dxa"/>
            <w:shd w:val="clear" w:color="auto" w:fill="auto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Σωληνάκια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multi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fuel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Φ10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ΜΕΤΡΑ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3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93</w:t>
            </w:r>
          </w:p>
        </w:tc>
        <w:tc>
          <w:tcPr>
            <w:tcW w:w="7227" w:type="dxa"/>
            <w:shd w:val="clear" w:color="auto" w:fill="auto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Σωληνάκια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multi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fuel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Φ12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ΜΕΤΡΑ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3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94</w:t>
            </w:r>
          </w:p>
        </w:tc>
        <w:tc>
          <w:tcPr>
            <w:tcW w:w="7227" w:type="dxa"/>
            <w:shd w:val="clear" w:color="auto" w:fill="auto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Σωληνάκι πετρελαίου 3,2mm επιστρεφόμενο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ΜΕΤΡΑ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27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95</w:t>
            </w:r>
          </w:p>
        </w:tc>
        <w:tc>
          <w:tcPr>
            <w:tcW w:w="7227" w:type="dxa"/>
            <w:shd w:val="clear" w:color="auto" w:fill="auto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Λάστιχο Ποτίσματος 3/4"(ρολό 50m)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96</w:t>
            </w:r>
          </w:p>
        </w:tc>
        <w:tc>
          <w:tcPr>
            <w:tcW w:w="722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Σκούπα φύλλων (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Ατσαλίνα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) ρυθμιζόμενη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97</w:t>
            </w:r>
          </w:p>
        </w:tc>
        <w:tc>
          <w:tcPr>
            <w:tcW w:w="722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Στυλιάρια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για </w:t>
            </w: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ατσαλίνες</w:t>
            </w:r>
            <w:proofErr w:type="spellEnd"/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98</w:t>
            </w:r>
          </w:p>
        </w:tc>
        <w:tc>
          <w:tcPr>
            <w:tcW w:w="722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Φαράσια πλαστικά με κοντάρι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99</w:t>
            </w:r>
          </w:p>
        </w:tc>
        <w:tc>
          <w:tcPr>
            <w:tcW w:w="722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Φαράσια μεταλλικά με κοντάρι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722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Ψάθινες σκούπες με κοντάρι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101</w:t>
            </w:r>
          </w:p>
        </w:tc>
        <w:tc>
          <w:tcPr>
            <w:tcW w:w="722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Πιρούνες με κοντάρι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102</w:t>
            </w:r>
          </w:p>
        </w:tc>
        <w:tc>
          <w:tcPr>
            <w:tcW w:w="722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Φτυάρια με κοντάρι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103</w:t>
            </w:r>
          </w:p>
        </w:tc>
        <w:tc>
          <w:tcPr>
            <w:tcW w:w="722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Φτυάρια πλαστικά χιονιού με κοντάρι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104</w:t>
            </w:r>
          </w:p>
        </w:tc>
        <w:tc>
          <w:tcPr>
            <w:tcW w:w="722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Ταινία σήμανσης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105</w:t>
            </w:r>
          </w:p>
        </w:tc>
        <w:tc>
          <w:tcPr>
            <w:tcW w:w="722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Ταβανόβουρτσες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στρογγυλές με κοντάρι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106</w:t>
            </w:r>
          </w:p>
        </w:tc>
        <w:tc>
          <w:tcPr>
            <w:tcW w:w="722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Στριφόνια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Φ10 χιλιοστά και μήκος 10cm εξάγωνα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1000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107</w:t>
            </w:r>
          </w:p>
        </w:tc>
        <w:tc>
          <w:tcPr>
            <w:tcW w:w="722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Ούπα</w:t>
            </w:r>
            <w:proofErr w:type="spellEnd"/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Φ14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1000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108</w:t>
            </w:r>
          </w:p>
        </w:tc>
        <w:tc>
          <w:tcPr>
            <w:tcW w:w="722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Τρυπάνια SDS Φ14 χιλ. 30 μήκος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109</w:t>
            </w:r>
          </w:p>
        </w:tc>
        <w:tc>
          <w:tcPr>
            <w:tcW w:w="722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Τρυπάνια SDS Φ12 χιλ. 30 μήκος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110</w:t>
            </w:r>
          </w:p>
        </w:tc>
        <w:tc>
          <w:tcPr>
            <w:tcW w:w="722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Τρυπάνια SDS Φ10 χιλ. 30 μήκος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12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111</w:t>
            </w:r>
          </w:p>
        </w:tc>
        <w:tc>
          <w:tcPr>
            <w:tcW w:w="7227" w:type="dxa"/>
            <w:shd w:val="clear" w:color="auto" w:fill="auto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 xml:space="preserve">Βίδες </w:t>
            </w:r>
            <w:proofErr w:type="spellStart"/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αυτοδιάτρητες</w:t>
            </w:r>
            <w:proofErr w:type="spellEnd"/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 xml:space="preserve"> 5</w:t>
            </w: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vertAlign w:val="superscript"/>
                <w:lang w:eastAsia="el-GR"/>
              </w:rPr>
              <w:t>5</w:t>
            </w: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x32mm(8 κλειδί)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1000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1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112</w:t>
            </w:r>
          </w:p>
        </w:tc>
        <w:tc>
          <w:tcPr>
            <w:tcW w:w="7227" w:type="dxa"/>
            <w:shd w:val="clear" w:color="auto" w:fill="auto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Τσιμπίδες ηλεκτροσυγκόλλησης Φ3,25,200mm,200A-260A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A3DC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40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lastRenderedPageBreak/>
              <w:t> </w:t>
            </w:r>
          </w:p>
        </w:tc>
        <w:tc>
          <w:tcPr>
            <w:tcW w:w="7227" w:type="dxa"/>
            <w:shd w:val="clear" w:color="auto" w:fill="auto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285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22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6A3DC0" w:rsidRPr="006A3DC0" w:rsidTr="007D4253">
        <w:trPr>
          <w:trHeight w:val="300"/>
        </w:trPr>
        <w:tc>
          <w:tcPr>
            <w:tcW w:w="524" w:type="dxa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22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48" w:type="dxa"/>
            <w:gridSpan w:val="2"/>
            <w:shd w:val="clear" w:color="auto" w:fill="auto"/>
            <w:noWrap/>
            <w:vAlign w:val="center"/>
            <w:hideMark/>
          </w:tcPr>
          <w:p w:rsidR="006A3DC0" w:rsidRPr="006A3DC0" w:rsidRDefault="006A3DC0" w:rsidP="006A3DC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A3DC0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  <w:t>ΓΕΝΙΚΟ ΣΥΝΟΛΟ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6A3DC0" w:rsidRPr="006A3DC0" w:rsidRDefault="006A3DC0" w:rsidP="006A3D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6A3DC0" w:rsidRPr="006A3DC0" w:rsidRDefault="006A3DC0" w:rsidP="006A3DC0">
      <w:pPr>
        <w:widowControl w:val="0"/>
        <w:tabs>
          <w:tab w:val="left" w:pos="9800"/>
        </w:tabs>
        <w:autoSpaceDE w:val="0"/>
        <w:autoSpaceDN w:val="0"/>
        <w:adjustRightInd w:val="0"/>
        <w:spacing w:after="0" w:line="240" w:lineRule="auto"/>
        <w:ind w:right="408"/>
        <w:jc w:val="both"/>
        <w:rPr>
          <w:rFonts w:ascii="Tahoma" w:eastAsia="Times New Roman" w:hAnsi="Tahoma" w:cs="Tahoma"/>
          <w:bCs/>
          <w:sz w:val="20"/>
          <w:szCs w:val="20"/>
          <w:lang w:eastAsia="el-GR"/>
        </w:rPr>
      </w:pPr>
    </w:p>
    <w:p w:rsidR="006A3DC0" w:rsidRPr="006A3DC0" w:rsidRDefault="006A3DC0" w:rsidP="006A3DC0">
      <w:pPr>
        <w:widowControl w:val="0"/>
        <w:tabs>
          <w:tab w:val="left" w:pos="9800"/>
        </w:tabs>
        <w:autoSpaceDE w:val="0"/>
        <w:autoSpaceDN w:val="0"/>
        <w:adjustRightInd w:val="0"/>
        <w:spacing w:after="0" w:line="240" w:lineRule="auto"/>
        <w:ind w:right="408"/>
        <w:jc w:val="both"/>
        <w:rPr>
          <w:rFonts w:ascii="Tahoma" w:eastAsia="Times New Roman" w:hAnsi="Tahoma" w:cs="Tahoma"/>
          <w:bCs/>
          <w:sz w:val="20"/>
          <w:szCs w:val="20"/>
          <w:lang w:eastAsia="el-GR"/>
        </w:rPr>
      </w:pPr>
    </w:p>
    <w:p w:rsidR="006A3DC0" w:rsidRPr="006A3DC0" w:rsidRDefault="006A3DC0" w:rsidP="006A3DC0">
      <w:pPr>
        <w:widowControl w:val="0"/>
        <w:tabs>
          <w:tab w:val="left" w:pos="9800"/>
        </w:tabs>
        <w:autoSpaceDE w:val="0"/>
        <w:autoSpaceDN w:val="0"/>
        <w:adjustRightInd w:val="0"/>
        <w:spacing w:after="0" w:line="240" w:lineRule="auto"/>
        <w:ind w:right="408"/>
        <w:jc w:val="both"/>
        <w:rPr>
          <w:rFonts w:ascii="Tahoma" w:eastAsia="Times New Roman" w:hAnsi="Tahoma" w:cs="Tahoma"/>
          <w:bCs/>
          <w:sz w:val="20"/>
          <w:szCs w:val="20"/>
          <w:lang w:eastAsia="el-GR"/>
        </w:rPr>
      </w:pPr>
    </w:p>
    <w:p w:rsidR="006A3DC0" w:rsidRPr="006A3DC0" w:rsidRDefault="006A3DC0" w:rsidP="006A3DC0">
      <w:pPr>
        <w:widowControl w:val="0"/>
        <w:tabs>
          <w:tab w:val="left" w:pos="9800"/>
        </w:tabs>
        <w:autoSpaceDE w:val="0"/>
        <w:autoSpaceDN w:val="0"/>
        <w:adjustRightInd w:val="0"/>
        <w:spacing w:after="0" w:line="240" w:lineRule="auto"/>
        <w:ind w:right="408"/>
        <w:jc w:val="both"/>
        <w:rPr>
          <w:rFonts w:ascii="Tahoma" w:eastAsia="Times New Roman" w:hAnsi="Tahoma" w:cs="Tahoma"/>
          <w:bCs/>
          <w:sz w:val="20"/>
          <w:szCs w:val="20"/>
          <w:lang w:eastAsia="el-GR"/>
        </w:rPr>
      </w:pPr>
    </w:p>
    <w:p w:rsidR="006A3DC0" w:rsidRPr="006A3DC0" w:rsidRDefault="006A3DC0" w:rsidP="006A3DC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u w:val="single"/>
          <w:lang w:eastAsia="el-GR"/>
        </w:rPr>
      </w:pPr>
      <w:r w:rsidRPr="006A3DC0">
        <w:rPr>
          <w:rFonts w:ascii="Verdana" w:eastAsia="Times New Roman" w:hAnsi="Verdana" w:cs="Arial"/>
          <w:noProof/>
          <w:sz w:val="20"/>
          <w:szCs w:val="20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51435</wp:posOffset>
                </wp:positionV>
                <wp:extent cx="3124200" cy="779780"/>
                <wp:effectExtent l="0" t="0" r="0" b="4445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DC0" w:rsidRPr="0087502C" w:rsidRDefault="006A3DC0" w:rsidP="006A3DC0">
                            <w:pPr>
                              <w:pStyle w:val="5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Χαλάνδρι,        /     / 2019</w:t>
                            </w:r>
                          </w:p>
                          <w:p w:rsidR="006A3DC0" w:rsidRPr="00B7104E" w:rsidRDefault="006A3DC0" w:rsidP="006A3D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A3DC0" w:rsidRDefault="006A3DC0" w:rsidP="006A3D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Ο ΠΡΟΣΦΕΡΩΝ</w:t>
                            </w:r>
                          </w:p>
                          <w:p w:rsidR="006A3DC0" w:rsidRPr="00C32425" w:rsidRDefault="006A3DC0" w:rsidP="006A3D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ΣΦΡΑΓΙΔΑ - ΥΠΟΓΡΑΦΗ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" o:spid="_x0000_s1028" style="position:absolute;left:0;text-align:left;margin-left:278.45pt;margin-top:4.05pt;width:246pt;height:6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5bzQIAALkFAAAOAAAAZHJzL2Uyb0RvYy54bWysVM2O0zAQviPxDpbv2STdtE2ipqvdpkFI&#10;C6y08ABu4jQWiR1st+mCOPACvAIPwQUOaN+g+0qM3f/dCwJysGzPeGa++b7M6GLV1GhJpWKCJ9g/&#10;8zCiPBcF4/MEv3ubOSFGShNekFpwmuA7qvDF+PmzUdfGtCcqURdUIgjCVdy1Ca60bmPXVXlFG6LO&#10;REs5GEshG6LhKOduIUkH0Zva7XnewO2ELFopcqoU3KYbIx7b+GVJc/2mLBXVqE4w1KbtKu06M6s7&#10;HpF4LklbsXxbBvmLKhrCOCTdh0qJJmgh2ZNQDculUKLUZ7loXFGWLKcWA6DxvUdobivSUosFmqPa&#10;fZvU/wubv17eSMSKBPcx4qQBitbfHr6sf6zv198fvq5/rX+u71Hf9KlrVQzut+2NNEhVey3y9wpx&#10;MakIn9NLKUVXUVJAdb7xd08emIOCp2jWvRIFpCELLWzLVqVsTEBoBlpZZu72zNCVRjlcnvu9AOjG&#10;KAfbcBgNQ0udS+Ld61Yq/YKKBplNgiUwb6OT5bXSphoS71xMMi4yVteW/ZqfXIDj5gZyw1NjM1VY&#10;Mj9FXjQNp2HgBL3B1Am8NHUus0ngDDJ/2E/P08kk9T+bvH4QV6woKDdpdsLygz8jbivxjST20lKi&#10;ZoUJZ0pScj6b1BItCQg7s5/tOVgObu5pGbYJgOURJGitd9WLnGwQDp0gC/pONPRCx/Ojq2jgBVGQ&#10;ZqeQrhmn/w4JdQmO+r2+Zemo6EfYPPs9xUbihmkYHTVrEhzunUhsJDjlhaVWE1Zv9ketMOUfWgF0&#10;74i2gjUa3Whdr2YriGKEOxPFHUhXClAWiBDmHWwqIT9i1MHsSLD6sCCSYlS/5CD/yA8CM2zsIegP&#10;e3CQx5bZsYXwHEIlWGO02U70ZkAtWsnmFWTybY+4uIRfpmRWzYeqtj8azAcLajvLzAA6Pluvw8Qd&#10;/wYAAP//AwBQSwMEFAAGAAgAAAAhAJvyASfhAAAACgEAAA8AAABkcnMvZG93bnJldi54bWxMj0FL&#10;w0AQhe+C/2EZwYu0u1Vb0phNkYJYRCimtedtMibB7Gya3Sbx3zs96W1m3uPN95LVaBvRY+drRxpm&#10;UwUCKXdFTaWG/e5lEoHwwVBhGkeo4Qc9rNLrq8TEhRvoA/sslIJDyMdGQxVCG0vp8wqt8VPXIrH2&#10;5TprAq9dKYvODBxuG3mv1EJaUxN/qEyL6wrz7+xsNQz5tj/s3l/l9u6wcXTanNbZ55vWtzfj8xOI&#10;gGP4M8MFn9EhZaajO1PhRaNhPl8s2aohmoG46Oox4sORpwe1BJkm8n+F9BcAAP//AwBQSwECLQAU&#10;AAYACAAAACEAtoM4kv4AAADhAQAAEwAAAAAAAAAAAAAAAAAAAAAAW0NvbnRlbnRfVHlwZXNdLnht&#10;bFBLAQItABQABgAIAAAAIQA4/SH/1gAAAJQBAAALAAAAAAAAAAAAAAAAAC8BAABfcmVscy8ucmVs&#10;c1BLAQItABQABgAIAAAAIQCqgk5bzQIAALkFAAAOAAAAAAAAAAAAAAAAAC4CAABkcnMvZTJvRG9j&#10;LnhtbFBLAQItABQABgAIAAAAIQCb8gEn4QAAAAoBAAAPAAAAAAAAAAAAAAAAACcFAABkcnMvZG93&#10;bnJldi54bWxQSwUGAAAAAAQABADzAAAANQYAAAAA&#10;" filled="f" stroked="f">
                <v:textbox>
                  <w:txbxContent>
                    <w:p w:rsidR="006A3DC0" w:rsidRPr="0087502C" w:rsidRDefault="006A3DC0" w:rsidP="006A3DC0">
                      <w:pPr>
                        <w:pStyle w:val="5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Χαλάνδρι,        /     / 2019</w:t>
                      </w:r>
                    </w:p>
                    <w:p w:rsidR="006A3DC0" w:rsidRPr="00B7104E" w:rsidRDefault="006A3DC0" w:rsidP="006A3DC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A3DC0" w:rsidRDefault="006A3DC0" w:rsidP="006A3DC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Ο ΠΡΟΣΦΕΡΩΝ</w:t>
                      </w:r>
                    </w:p>
                    <w:p w:rsidR="006A3DC0" w:rsidRPr="00C32425" w:rsidRDefault="006A3DC0" w:rsidP="006A3DC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ΣΦΡΑΓΙΔΑ - ΥΠΟΓΡΑΦΗ</w:t>
                      </w:r>
                    </w:p>
                  </w:txbxContent>
                </v:textbox>
              </v:rect>
            </w:pict>
          </mc:Fallback>
        </mc:AlternateContent>
      </w:r>
    </w:p>
    <w:p w:rsidR="006A3DC0" w:rsidRPr="006A3DC0" w:rsidRDefault="006A3DC0" w:rsidP="006A3DC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u w:val="single"/>
          <w:lang w:eastAsia="el-GR"/>
        </w:rPr>
      </w:pPr>
    </w:p>
    <w:p w:rsidR="006A3DC0" w:rsidRPr="006A3DC0" w:rsidRDefault="006A3DC0" w:rsidP="006A3DC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u w:val="single"/>
          <w:lang w:eastAsia="el-GR"/>
        </w:rPr>
      </w:pPr>
    </w:p>
    <w:p w:rsidR="00D32F9B" w:rsidRPr="006A3DC0" w:rsidRDefault="00D32F9B" w:rsidP="006A3DC0"/>
    <w:sectPr w:rsidR="00D32F9B" w:rsidRPr="006A3DC0" w:rsidSect="006A3DC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C0"/>
    <w:rsid w:val="006A3DC0"/>
    <w:rsid w:val="00D3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8AF6B5E"/>
  <w15:chartTrackingRefBased/>
  <w15:docId w15:val="{990FA1B3-C8C2-4015-AA06-435A9AE8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A3D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A3D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6A3D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semiHidden/>
    <w:rsid w:val="006A3DC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Title"/>
    <w:basedOn w:val="a"/>
    <w:next w:val="a"/>
    <w:link w:val="Char"/>
    <w:uiPriority w:val="10"/>
    <w:qFormat/>
    <w:rsid w:val="006A3D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6A3D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-">
    <w:name w:val="Hyperlink"/>
    <w:basedOn w:val="a0"/>
    <w:uiPriority w:val="99"/>
    <w:unhideWhenUsed/>
    <w:rsid w:val="006A3D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kesom@halandri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1455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7</dc:creator>
  <cp:keywords/>
  <dc:description/>
  <cp:lastModifiedBy>ΧΡΗΣΤΗΣ ΠΡΟΜΗΘΕΙΩΝ 7</cp:lastModifiedBy>
  <cp:revision>1</cp:revision>
  <dcterms:created xsi:type="dcterms:W3CDTF">2020-06-24T10:45:00Z</dcterms:created>
  <dcterms:modified xsi:type="dcterms:W3CDTF">2020-06-24T10:48:00Z</dcterms:modified>
</cp:coreProperties>
</file>