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C0" w:rsidRPr="006A3DC0" w:rsidRDefault="006A3DC0" w:rsidP="006A3D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right="58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6A3DC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534670</wp:posOffset>
                </wp:positionV>
                <wp:extent cx="4376420" cy="1138555"/>
                <wp:effectExtent l="0" t="4445" r="0" b="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DC0" w:rsidRDefault="006A3DC0" w:rsidP="006A3DC0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6A3DC0" w:rsidRDefault="006A3DC0" w:rsidP="006A3DC0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ΔΗΜΟΣ ΧΑΛΑΝΔΡΙΟΥ</w:t>
                            </w:r>
                          </w:p>
                          <w:p w:rsidR="006A3DC0" w:rsidRDefault="006A3DC0" w:rsidP="006A3DC0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ΔΙΕΥΘΥΝΣΗ ΔΙΑΧΕΙΡΙΣΗΣ ΑΠΟΡΡΙΜΜΑΤΩΝ &amp; ΑΝΑΚΥΚΛΩΣΗΣ </w:t>
                            </w:r>
                          </w:p>
                          <w:p w:rsidR="006A3DC0" w:rsidRDefault="006A3DC0" w:rsidP="006A3DC0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Διεύθυνση: Λ. Πεντέλης 150, 15235, Χαλάνδρι</w:t>
                            </w:r>
                          </w:p>
                          <w:p w:rsidR="006A3DC0" w:rsidRPr="00E11B8B" w:rsidRDefault="006A3DC0" w:rsidP="006A3DC0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 xml:space="preserve">Τμήμα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Κίνησης </w:t>
                            </w: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Επισκευής &amp; Συντήρησης</w:t>
                            </w:r>
                          </w:p>
                          <w:p w:rsidR="006A3DC0" w:rsidRPr="00E11B8B" w:rsidRDefault="006A3DC0" w:rsidP="006A3DC0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Οχημάτων &amp; Μηχανημάτων</w:t>
                            </w:r>
                          </w:p>
                          <w:p w:rsidR="006A3DC0" w:rsidRDefault="006A3DC0" w:rsidP="006A3DC0">
                            <w:pPr>
                              <w:pStyle w:val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8" o:spid="_x0000_s1026" style="position:absolute;margin-left:-15.9pt;margin-top:42.1pt;width:344.6pt;height: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" filled="f" stroked="f">
                <v:textbox>
                  <w:txbxContent>
                    <w:p w:rsidR="006A3DC0" w:rsidRDefault="006A3DC0" w:rsidP="006A3DC0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6A3DC0" w:rsidRDefault="006A3DC0" w:rsidP="006A3DC0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ΔΗΜΟΣ ΧΑΛΑΝΔΡΙΟΥ</w:t>
                      </w:r>
                    </w:p>
                    <w:p w:rsidR="006A3DC0" w:rsidRDefault="006A3DC0" w:rsidP="006A3DC0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ΔΙΕΥΘΥΝΣΗ ΔΙΑΧΕΙΡΙΣΗΣ ΑΠΟΡΡΙΜΜΑΤΩΝ &amp; ΑΝΑΚΥΚΛΩΣΗΣ </w:t>
                      </w:r>
                    </w:p>
                    <w:p w:rsidR="006A3DC0" w:rsidRDefault="006A3DC0" w:rsidP="006A3DC0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Διεύθυνση: Λ. Πεντέλης 150, 15235, Χαλάνδρι</w:t>
                      </w:r>
                    </w:p>
                    <w:p w:rsidR="006A3DC0" w:rsidRPr="00E11B8B" w:rsidRDefault="006A3DC0" w:rsidP="006A3DC0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 xml:space="preserve">Τμήμα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Κίνησης </w:t>
                      </w:r>
                      <w:r w:rsidRPr="00E11B8B">
                        <w:rPr>
                          <w:rFonts w:ascii="Arial" w:hAnsi="Arial" w:cs="Arial"/>
                          <w:sz w:val="20"/>
                        </w:rPr>
                        <w:t>Επισκευής &amp; Συντήρησης</w:t>
                      </w:r>
                    </w:p>
                    <w:p w:rsidR="006A3DC0" w:rsidRPr="00E11B8B" w:rsidRDefault="006A3DC0" w:rsidP="006A3DC0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>Οχημάτων &amp; Μηχανημάτων</w:t>
                      </w:r>
                    </w:p>
                    <w:p w:rsidR="006A3DC0" w:rsidRDefault="006A3DC0" w:rsidP="006A3DC0">
                      <w:pPr>
                        <w:pStyle w:val="2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3DC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14605</wp:posOffset>
            </wp:positionV>
            <wp:extent cx="457200" cy="457200"/>
            <wp:effectExtent l="0" t="0" r="0" b="0"/>
            <wp:wrapSquare wrapText="bothSides"/>
            <wp:docPr id="7" name="Εικόνα 7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DC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177800</wp:posOffset>
                </wp:positionV>
                <wp:extent cx="4027805" cy="1171575"/>
                <wp:effectExtent l="0" t="0" r="0" b="0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780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DC0" w:rsidRPr="00A37C6B" w:rsidRDefault="006A3DC0" w:rsidP="006A3DC0">
                            <w:pPr>
                              <w:ind w:left="993" w:hanging="993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37C6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ΜΕΛΕΤΗ: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Προμήθεια Εργαλείων &amp; Αναλωσίμων</w:t>
                            </w:r>
                          </w:p>
                          <w:p w:rsidR="006A3DC0" w:rsidRDefault="006A3DC0" w:rsidP="006A3DC0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</w:p>
                          <w:p w:rsidR="006A3DC0" w:rsidRPr="008D67C1" w:rsidRDefault="006A3DC0" w:rsidP="006A3DC0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ΑΡ. ΜΕΛΕΤΗΣ :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8D67C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69/2020</w:t>
                            </w:r>
                          </w:p>
                          <w:p w:rsidR="006A3DC0" w:rsidRDefault="006A3DC0" w:rsidP="006A3DC0">
                            <w:pPr>
                              <w:ind w:left="2000" w:right="-157" w:hanging="2000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</w:p>
                          <w:p w:rsidR="006A3DC0" w:rsidRPr="00A866DB" w:rsidRDefault="006A3DC0" w:rsidP="006A3DC0">
                            <w:pPr>
                              <w:ind w:left="2000" w:right="-157" w:hanging="2000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ΠΡΟΫΠΟΛΟΓΙΣΜΟΣ :</w:t>
                            </w:r>
                            <w:r w:rsidRPr="008D67C1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9.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lang w:val="en-US"/>
                              </w:rPr>
                              <w:t>997,00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C53181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  <w:t>€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συμπεριλαμβανομένου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Φ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>ΠΑ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24%</w:t>
                            </w:r>
                            <w:r w:rsidRPr="00A866D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)          </w:t>
                            </w:r>
                          </w:p>
                          <w:p w:rsidR="006A3DC0" w:rsidRPr="00346158" w:rsidRDefault="006A3DC0" w:rsidP="006A3D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6" o:spid="_x0000_s1027" style="position:absolute;margin-left:422.85pt;margin-top:14pt;width:317.1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" filled="f" stroked="f">
                <v:textbox>
                  <w:txbxContent>
                    <w:p w:rsidR="006A3DC0" w:rsidRPr="00A37C6B" w:rsidRDefault="006A3DC0" w:rsidP="006A3DC0">
                      <w:pPr>
                        <w:ind w:left="993" w:hanging="993"/>
                        <w:rPr>
                          <w:rFonts w:ascii="Verdana" w:hAnsi="Verdana"/>
                          <w:b/>
                        </w:rPr>
                      </w:pPr>
                      <w:r w:rsidRPr="00A37C6B">
                        <w:rPr>
                          <w:rFonts w:ascii="Verdana" w:hAnsi="Verdana" w:cs="Tahoma"/>
                          <w:b/>
                          <w:bCs/>
                        </w:rPr>
                        <w:t xml:space="preserve">ΜΕΛΕΤΗ: </w:t>
                      </w:r>
                      <w:r>
                        <w:rPr>
                          <w:rFonts w:ascii="Verdana" w:hAnsi="Verdana"/>
                          <w:b/>
                        </w:rPr>
                        <w:t>Προμήθεια Εργαλείων &amp; Αναλωσίμων</w:t>
                      </w:r>
                    </w:p>
                    <w:p w:rsidR="006A3DC0" w:rsidRDefault="006A3DC0" w:rsidP="006A3DC0">
                      <w:pPr>
                        <w:rPr>
                          <w:rFonts w:ascii="Verdana" w:hAnsi="Verdana" w:cs="Tahoma"/>
                          <w:b/>
                          <w:bCs/>
                        </w:rPr>
                      </w:pPr>
                    </w:p>
                    <w:p w:rsidR="006A3DC0" w:rsidRPr="008D67C1" w:rsidRDefault="006A3DC0" w:rsidP="006A3DC0">
                      <w:pPr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ΑΡ. ΜΕΛΕΤΗΣ :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  <w:sz w:val="18"/>
                        </w:rPr>
                        <w:t xml:space="preserve"> 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 w:rsidRPr="008D67C1">
                        <w:rPr>
                          <w:rFonts w:ascii="Verdana" w:hAnsi="Verdana" w:cs="Tahoma"/>
                          <w:b/>
                          <w:bCs/>
                        </w:rPr>
                        <w:t>69/2020</w:t>
                      </w:r>
                    </w:p>
                    <w:p w:rsidR="006A3DC0" w:rsidRDefault="006A3DC0" w:rsidP="006A3DC0">
                      <w:pPr>
                        <w:ind w:left="2000" w:right="-157" w:hanging="2000"/>
                        <w:rPr>
                          <w:rFonts w:ascii="Verdana" w:hAnsi="Verdana" w:cs="Tahoma"/>
                          <w:b/>
                          <w:bCs/>
                        </w:rPr>
                      </w:pPr>
                    </w:p>
                    <w:p w:rsidR="006A3DC0" w:rsidRPr="00A866DB" w:rsidRDefault="006A3DC0" w:rsidP="006A3DC0">
                      <w:pPr>
                        <w:ind w:left="2000" w:right="-157" w:hanging="2000"/>
                        <w:rPr>
                          <w:rFonts w:ascii="Verdana" w:hAnsi="Verdana"/>
                          <w:b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ΠΡΟΫΠΟΛΟΓΙΣΜΟΣ :</w:t>
                      </w:r>
                      <w:r w:rsidRPr="008D67C1">
                        <w:rPr>
                          <w:rFonts w:ascii="Verdana" w:hAnsi="Verdana" w:cs="Tahoma"/>
                          <w:b/>
                          <w:bCs/>
                        </w:rPr>
                        <w:t>9.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lang w:val="en-US"/>
                        </w:rPr>
                        <w:t>997,00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 w:rsidRPr="00C53181"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  <w:t>€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  <w:b/>
                        </w:rPr>
                        <w:t>συμπεριλαμβανομένου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Φ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>ΠΑ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24%</w:t>
                      </w:r>
                      <w:r w:rsidRPr="00A866DB">
                        <w:rPr>
                          <w:rFonts w:ascii="Verdana" w:hAnsi="Verdana" w:cs="Tahoma"/>
                          <w:b/>
                          <w:bCs/>
                        </w:rPr>
                        <w:t xml:space="preserve">)          </w:t>
                      </w:r>
                    </w:p>
                    <w:p w:rsidR="006A3DC0" w:rsidRPr="00346158" w:rsidRDefault="006A3DC0" w:rsidP="006A3DC0"/>
                  </w:txbxContent>
                </v:textbox>
              </v:rect>
            </w:pict>
          </mc:Fallback>
        </mc:AlternateContent>
      </w:r>
    </w:p>
    <w:p w:rsidR="006A3DC0" w:rsidRPr="006A3DC0" w:rsidRDefault="006A3DC0" w:rsidP="006A3DC0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6A3DC0" w:rsidRPr="006A3DC0" w:rsidRDefault="006A3DC0" w:rsidP="006A3DC0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6A3DC0" w:rsidRPr="006A3DC0" w:rsidRDefault="006A3DC0" w:rsidP="006A3DC0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6A3DC0" w:rsidRPr="006A3DC0" w:rsidRDefault="006A3DC0" w:rsidP="006A3DC0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6A3DC0" w:rsidRPr="006A3DC0" w:rsidRDefault="006A3DC0" w:rsidP="006A3DC0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6A3DC0" w:rsidRPr="006A3DC0" w:rsidRDefault="006A3DC0" w:rsidP="006A3DC0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6A3DC0" w:rsidRPr="006A3DC0" w:rsidRDefault="006A3DC0" w:rsidP="006A3DC0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6A3DC0" w:rsidRPr="006A3DC0" w:rsidRDefault="006A3DC0" w:rsidP="006A3D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A3DC0" w:rsidRPr="006A3DC0" w:rsidRDefault="006A3DC0" w:rsidP="006A3D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>Αρμόδιος</w:t>
      </w:r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: </w:t>
      </w:r>
      <w:proofErr w:type="spellStart"/>
      <w:r w:rsidRPr="006A3DC0">
        <w:rPr>
          <w:rFonts w:ascii="Arial" w:eastAsia="Times New Roman" w:hAnsi="Arial" w:cs="Arial"/>
          <w:sz w:val="20"/>
          <w:szCs w:val="20"/>
          <w:lang w:eastAsia="x-none"/>
        </w:rPr>
        <w:t>Μ.Χρυσούλης</w:t>
      </w:r>
      <w:proofErr w:type="spellEnd"/>
    </w:p>
    <w:p w:rsidR="006A3DC0" w:rsidRPr="006A3DC0" w:rsidRDefault="006A3DC0" w:rsidP="006A3DC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proofErr w:type="spellStart"/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>Τηλ</w:t>
      </w:r>
      <w:proofErr w:type="spellEnd"/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</w:t>
      </w:r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ab/>
        <w:t>: 210 68</w:t>
      </w:r>
      <w:r w:rsidRPr="006A3DC0">
        <w:rPr>
          <w:rFonts w:ascii="Arial" w:eastAsia="Times New Roman" w:hAnsi="Arial" w:cs="Arial"/>
          <w:sz w:val="20"/>
          <w:szCs w:val="20"/>
          <w:lang w:eastAsia="x-none"/>
        </w:rPr>
        <w:t>95838</w:t>
      </w:r>
    </w:p>
    <w:p w:rsidR="006A3DC0" w:rsidRPr="006A3DC0" w:rsidRDefault="006A3DC0" w:rsidP="006A3D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A3DC0">
        <w:rPr>
          <w:rFonts w:ascii="Arial" w:eastAsia="Times New Roman" w:hAnsi="Arial" w:cs="Arial"/>
          <w:sz w:val="20"/>
          <w:szCs w:val="20"/>
          <w:lang w:val="en-US" w:eastAsia="x-none"/>
        </w:rPr>
        <w:t>Fax</w:t>
      </w:r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    </w:t>
      </w:r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ab/>
        <w:t>: 210 6853330</w:t>
      </w:r>
    </w:p>
    <w:p w:rsidR="006A3DC0" w:rsidRPr="006A3DC0" w:rsidRDefault="006A3DC0" w:rsidP="006A3D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A3DC0">
        <w:rPr>
          <w:rFonts w:ascii="Arial" w:eastAsia="Times New Roman" w:hAnsi="Arial" w:cs="Arial"/>
          <w:sz w:val="20"/>
          <w:szCs w:val="20"/>
          <w:lang w:val="fr-FR" w:eastAsia="x-none"/>
        </w:rPr>
        <w:t>Email</w:t>
      </w:r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   </w:t>
      </w:r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: </w:t>
      </w:r>
      <w:hyperlink r:id="rId5" w:history="1">
        <w:r w:rsidRPr="006A3DC0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tkesom</w:t>
        </w:r>
        <w:r w:rsidRPr="006A3DC0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x-none"/>
          </w:rPr>
          <w:t>@</w:t>
        </w:r>
        <w:r w:rsidRPr="006A3DC0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halandri</w:t>
        </w:r>
        <w:r w:rsidRPr="006A3DC0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x-none"/>
          </w:rPr>
          <w:t>.</w:t>
        </w:r>
        <w:r w:rsidRPr="006A3DC0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x-none"/>
          </w:rPr>
          <w:t>gr</w:t>
        </w:r>
      </w:hyperlink>
      <w:r w:rsidRPr="006A3DC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:rsidR="006A3DC0" w:rsidRDefault="006A3DC0" w:rsidP="006A3DC0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</w:pPr>
    </w:p>
    <w:p w:rsidR="006A3DC0" w:rsidRDefault="006A3DC0" w:rsidP="006A3DC0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</w:pPr>
    </w:p>
    <w:p w:rsidR="006A3DC0" w:rsidRPr="006A3DC0" w:rsidRDefault="006A3DC0" w:rsidP="006A3DC0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</w:pPr>
      <w:bookmarkStart w:id="0" w:name="_GoBack"/>
      <w:bookmarkEnd w:id="0"/>
      <w:r w:rsidRPr="006A3DC0"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  <w:t>ΤΙΜΟΛΟΓΙΟ  ΠΡΟΣΦΟΡΑΣ – ΕΡΓΑΛΕΙΑ ΚΑΙ ΑΝΑΛΩΣΙΜΑ</w:t>
      </w:r>
    </w:p>
    <w:p w:rsidR="006A3DC0" w:rsidRPr="006A3DC0" w:rsidRDefault="006A3DC0" w:rsidP="006A3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el-GR"/>
        </w:rPr>
      </w:pPr>
      <w:r w:rsidRPr="006A3DC0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en-US" w:eastAsia="el-GR"/>
        </w:rPr>
        <w:t>CPV</w:t>
      </w:r>
      <w:r w:rsidRPr="006A3DC0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el-GR"/>
        </w:rPr>
        <w:t xml:space="preserve"> 44510000-8: Εργαλεία</w:t>
      </w:r>
    </w:p>
    <w:p w:rsidR="006A3DC0" w:rsidRPr="006A3DC0" w:rsidRDefault="006A3DC0" w:rsidP="006A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A3DC0" w:rsidRPr="006A3DC0" w:rsidRDefault="006A3DC0" w:rsidP="006A3DC0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36"/>
        <w:jc w:val="both"/>
        <w:outlineLvl w:val="5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>Της ατομικής επιχείρησης / ημεδαπό νομικό πρόσωπο ..……………………………………………………………………………, με έδρα ………………………………………………………………….</w:t>
      </w:r>
    </w:p>
    <w:p w:rsidR="006A3DC0" w:rsidRPr="006A3DC0" w:rsidRDefault="006A3DC0" w:rsidP="006A3DC0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408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οδός …………………………………………………………… αριθμός ……………… Τ.Κ. …………………………................., </w:t>
      </w:r>
      <w:proofErr w:type="spellStart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>αρ</w:t>
      </w:r>
      <w:proofErr w:type="spellEnd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</w:t>
      </w:r>
      <w:proofErr w:type="spellStart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>τηλ</w:t>
      </w:r>
      <w:proofErr w:type="spellEnd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………………………………… </w:t>
      </w:r>
      <w:proofErr w:type="spellStart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>αρ</w:t>
      </w:r>
      <w:proofErr w:type="spellEnd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κινητού </w:t>
      </w:r>
      <w:proofErr w:type="spellStart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>τηλ</w:t>
      </w:r>
      <w:proofErr w:type="spellEnd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………………………. </w:t>
      </w:r>
      <w:proofErr w:type="spellStart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>αρ</w:t>
      </w:r>
      <w:proofErr w:type="spellEnd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</w:t>
      </w:r>
      <w:proofErr w:type="spellStart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>τηλε</w:t>
      </w:r>
      <w:proofErr w:type="spellEnd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>/</w:t>
      </w:r>
      <w:proofErr w:type="spellStart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>τυπου</w:t>
      </w:r>
      <w:proofErr w:type="spellEnd"/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( </w:t>
      </w:r>
      <w:r w:rsidRPr="006A3DC0">
        <w:rPr>
          <w:rFonts w:ascii="Tahoma" w:eastAsia="Times New Roman" w:hAnsi="Tahoma" w:cs="Tahoma"/>
          <w:bCs/>
          <w:sz w:val="20"/>
          <w:szCs w:val="20"/>
          <w:lang w:val="en-US" w:eastAsia="el-GR"/>
        </w:rPr>
        <w:t>fax</w:t>
      </w:r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) ..…..……………………</w:t>
      </w:r>
    </w:p>
    <w:p w:rsidR="006A3DC0" w:rsidRPr="006A3DC0" w:rsidRDefault="006A3DC0" w:rsidP="006A3DC0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6A3DC0" w:rsidRDefault="006A3DC0" w:rsidP="006A3DC0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6A3DC0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Αφού έλαβα γνώση των όρων και των τεχνικών προδιαγραφών της 120/2019 μελέτης , υποβάλλω την παρούσα προσφορά και δηλώνω ότι αποδέχομαι πλήρως και χωρίς επιφύλαξη όλα τα ανωτέρω και αναλαμβάνω την εκτέλεση της παρούσας προμήθειας.    </w:t>
      </w:r>
    </w:p>
    <w:p w:rsidR="006A3DC0" w:rsidRDefault="006A3DC0" w:rsidP="006A3DC0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6A3DC0" w:rsidRPr="006A3DC0" w:rsidRDefault="006A3DC0" w:rsidP="006A3DC0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6A3DC0" w:rsidRPr="006A3DC0" w:rsidRDefault="006A3DC0" w:rsidP="006A3DC0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6A3DC0" w:rsidRPr="006A3DC0" w:rsidRDefault="006A3DC0" w:rsidP="006A3DC0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6A3DC0" w:rsidRPr="006A3DC0" w:rsidRDefault="006A3DC0" w:rsidP="006A3DC0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tbl>
      <w:tblPr>
        <w:tblW w:w="117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7227"/>
        <w:gridCol w:w="1093"/>
        <w:gridCol w:w="1083"/>
        <w:gridCol w:w="1165"/>
        <w:gridCol w:w="1028"/>
      </w:tblGrid>
      <w:tr w:rsidR="006A3DC0" w:rsidRPr="006A3DC0" w:rsidTr="007D4253">
        <w:trPr>
          <w:trHeight w:val="420"/>
        </w:trPr>
        <w:tc>
          <w:tcPr>
            <w:tcW w:w="524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  <w:lastRenderedPageBreak/>
              <w:t>Α/Α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l-GR"/>
              </w:rPr>
              <w:t>Περιγραφή Είδους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Μονάδα Μέτρησης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Ποσότητα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Τιμή μονάδας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</w:tr>
      <w:tr w:rsidR="006A3DC0" w:rsidRPr="006A3DC0" w:rsidTr="007D4253">
        <w:trPr>
          <w:trHeight w:val="25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A3DC0" w:rsidRPr="006A3DC0" w:rsidTr="007D4253">
        <w:trPr>
          <w:trHeight w:val="28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Εργαλεία &amp; Αναλώσιμα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A3DC0" w:rsidRPr="006A3DC0" w:rsidTr="007D4253">
        <w:trPr>
          <w:trHeight w:val="28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Διαχείριση Απορριμμάτων &amp; Ανακύκλωσης (Κ.Α. 20.6699.07)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6A3DC0" w:rsidRPr="006A3DC0" w:rsidTr="007D4253">
        <w:trPr>
          <w:trHeight w:val="55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Ηλεκτροσυγκόλληση INVERTER ηλεκτροδίου(MMA), απόδοσης 180Ah,ηλεκτροδίου Φ 1,6-4mm,τάση 230V-50Hz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55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Υδροπλυστικό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κρύου νερού, ισχύος 2200Watt,πίεση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max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170bar,παροχή 450lt/h,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85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Επαγγελματικό εργαλείο εξαέρωσης φρένων &amp;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συμπλέκτη,πίεση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αέρα 10-40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psi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, κατανάλωση αέρα 4.5 CFM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at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psi,εισαγωγή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αέρα: 1/4'',χωρητικότητα δεξαμενής 5 λίτρα, με ρυθμιστή &amp; μετρητή πίεσης 0-3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bar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82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Σετ κλειδιών για φίλτρα λαδιού (65-14F,68-14F,65/67-14F,76-14F,76-30F,73-14F,75/77-15F,93-15F,90-15F,10-15F,74/76-15F,80-15F,80/82-15F,93-36F) με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αντάπτορα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για καρυδάκι 3/8'' Α x 1/2'' 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25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Γρασαδοράκια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8x1,25- 45 μοίρες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25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Γρασαδοράκια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8x1,25 90 μοίρες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Γρασαδοράκια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8x1,25-ΙΣΙΑ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Φακός LED συνεργείου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Μπαλαντέζα καρούλι πλαστικό 3Χ1,5Χ20 μέτρα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Επαγγελματικά κλειδιά TORX με τρύπα (ΣΕΤ 9 ΤΜΧ EXTRA LONG)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Επαγγελματικά κλειδιά TORX με τρύπα (ΣΕΤ 7 ΤΜΧ ΣΕ ΣΟΥΓΙΑ 2 ΥΛΙΚΩΝ)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Επαγγελματικά κλειδιά ΑΛΛΕΝ (ΣΕΤ 7 ΤΜΧ ΣΕ ΣΟΥΓΙΑ 2 ΥΛΙΚΩΝ)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Κατσαβίδια (ΣΕΤ 6 ΤΜΧ)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Πιστόλι θερμού αέρα επαγγελματικό 2000W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Καρυδάκι ΤΑΦ Σπαστό-Περαστό 13cm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Καρυδάκι ΤΑΦ Σπαστό-Περαστό 10cm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Γκαζοτανάλια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 υλικών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lastRenderedPageBreak/>
              <w:t>18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Γαλλικά κλειδιά 10" με 33mm άνοιγμα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σιαγώνας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Προβολέας LED με ρυθμιζόμενο τρίποδο 50W, 4500lm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76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227" w:type="dxa"/>
            <w:shd w:val="clear" w:color="auto" w:fill="auto"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Τρίποδο (βάρος 8000g,διαδρομή ανύψωσης 130,00mm, μήκος ποδιού στήριξης 200mm, πλάτος ποδιού στήριξης 190mm, επιτρεπόμενο φορτίου 3t,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Υψος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2(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mm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):425,00,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Υψος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1(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mm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):295,00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829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7227" w:type="dxa"/>
            <w:shd w:val="clear" w:color="auto" w:fill="auto"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Τρίποδο (βάρος 15000g,διαδρομή ανύψωσης 205,00mm, μήκος ποδιού στήριξης 290mm, πλάτος ποδιού στήριξης 250mm, επιτρεπόμενο φορτίου 6t,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Υψος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2(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mm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):605,00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72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Υδραυλικός γρύλλος ανύψωσης, αλουμίνιο 3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tons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72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7227" w:type="dxa"/>
            <w:shd w:val="clear" w:color="auto" w:fill="auto"/>
            <w:noWrap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Εκκινητής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μπαταριών 12V+24V,φορητή συσκευή υποβοήθησης εκκίνησης 1400A</w:t>
            </w:r>
          </w:p>
        </w:tc>
        <w:tc>
          <w:tcPr>
            <w:tcW w:w="90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Εκκινητής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μπαταριών &amp;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Powerbank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12V,ρεύμα εκκίνησης 200A,στιγμιαίο ρεύμα 400A,χωρητικότητα μπαταρίας 12000mAh.Ρεύμα εξόδου (5V-2A), (19V-3,5A)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552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7227" w:type="dxa"/>
            <w:shd w:val="clear" w:color="auto" w:fill="auto"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Αντιολισθητικό πατάκι από αφρώδες υλικό (480,00mm μήκος, 320,00mm πλάτος)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83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Ξαπλώστρα συνεργείου 1200x460mm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Σετ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φισάκια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ηλεκτρολόγων 360τμχ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Συσκευή διάγνωσης, αιτία βραχυκυκλώματος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Συρματόβουρτσα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για καθαρισμό πόλων/ακροδεκτών μπαταρίας (120mm μήκος)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Συσκευή ελέγχου μπαταρίας με ένδειξη LCD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25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Μίνι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πλαγιοκόφτης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ακριβείας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578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7227" w:type="dxa"/>
            <w:shd w:val="clear" w:color="auto" w:fill="auto"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Υδραυλικός γρύλλος ανύψωσης,3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tons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χαμηλού προφίλ(ελάχιστο ύψος 85mm,μέγιστο ύψος 515mm,διαδρομή 430mm)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3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Καροτσόγρυλος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με ανυψωτική ικανότητα 15.000kg,μέγιστο ύψος 630mm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1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Κιτ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αξεσουάρ γρασαδόρου 7 τεμαχίων (BGS Γερμανίας)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38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Σετ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Αλλεν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μπίλιας  ΤΑΦ 8τμχ (2-10mm)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lastRenderedPageBreak/>
              <w:t>37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 ΤΑΦ TORX 8τμχ(Τ10-Τ50)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 πολύγωνα 8τμχ (6x7,8x9,10x11,12x13,14x15,16x17,18x19,20x22mm)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Γαλλικό κλειδί 12'' με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σιαγώνες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0-41mm 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 τρυπάνια HSS M2 25τμχ 1-13mm/0,5mm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Γερμανοπολύγωνο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Cr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-V 11mm/152mm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38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Γερμανοπολύγωνο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Cr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-V 21mm/253mm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Γερμανοπολύγωνο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Cr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-V 22mm/262mm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Γερμανοπολύγωνο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Cr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-V 24mm/287mm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Γερμανοπολύγωνο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Cr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-V 26mm/300mm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Γερμανοπολύγωνο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Cr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-V 27mm/331mm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Γερμανοπολύγωνο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Cr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-V 30mm/384mm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Γερμανοπολύγωνο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Cr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-V 32mm/405mm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722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Γερμανοπολύγωνο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Cr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-V 36mm/460mm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9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ΣΕΤ Μύτες 30τμχ.(PZ 0-1-2-3,PH 0-1-2-3-4,SL3-4-5-6,TORX T10-15-20-27-30-40,H 3-4-5,S 1-2-3) με μαγνητικό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αντάπτορα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3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Πιστόλι αέρος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4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Πετρελιέρα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, χωρητικότητας 0,75lt,πίεση 4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bar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7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Πλαγιοκόπτης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χειρός 160mm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Μπροστοκόπτης-ταναλάκι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Β.Τ. 160mm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4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ΣΕΤ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Ασφαλειοτσίμπιδα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4τμχ-180mm,γωνία 180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/90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28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Σετ κατσαβίδια ίσια και σταυρού 10τμχ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4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Καρυδάκι εξάγωνο 1/2'', 17mm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3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Καστάνια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1/2'', μήκους 260mm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4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lastRenderedPageBreak/>
              <w:t>59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Ψηφιακό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θερμόμετρο,αναλογία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εστίασης 12:1,θερμοκρασία -30C-550C,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Καρυδάκι 1/2'' για βίδες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άλλεν,μεγέθους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6mm,μήκους 62mm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Καρυδάκι 1/2'' για βίδες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TORX,μεγέθους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25mm,μήκους 62mm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Καρυδάκι 1/2'' για βίδες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TORX,μεγέθους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27mm,μήκους 62mm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Καρυδάκι 1/2'' για βίδες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TORX,μεγέθους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30mm,μήκους 62mm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Πολύσπαστο αέρος DIN3129,1/2'',68mm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Σφυρήλατο σωληνωτό κλειδί DIN899 8x9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Σφυρήλατο σωληνωτό κλειδί DIN899 10x11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Γαλλικό κλειδί 12'' 38mm άνοιγμα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σιαγώνας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Γαλλικό κλειδί με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καστάνια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10'',30mm άνοιγμα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σιαγώνας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Καστάνια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1/4'', 130mm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Κατσαβίδι εύκαμπτο σφικτήρων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κολιέδων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Νο7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Κατσαβίδι εύκαμπτο σφικτήρων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κολιέδων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Νο8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Ναυτικά κλειδιά ΩΜΕΓΑ με βιδωτό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πείρο.Ασφαλές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φορτίο εργασίας:0,5 τόνοι, διάμετρος τόξου:6mm, διάμετρος πείρου:8mm (5/16 ίντσες).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58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Ναυτικά κλειδιά ΩΜΕΓΑ με βιδωτό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πείρο.Ασφαλές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φορτίο εργασίας:1,0 τόνο, διάμετρος τόξου:10mm, διάμετρος πείρου:11mm (3/8 ίντσες).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3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Ναυτικά κλειδιά ΩΜΕΓΑ με βιδωτό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πείρο.Ασφαλές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φορτίο εργασίας:2,0 τόνοι, διάμετρος τόξου:13mm, διάμετρος πείρου:16mm (1/2 ίντσες).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1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Ναυτικά κλειδιά ΩΜΕΓΑ με βιδωτό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πείρο.Ασφαλές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φορτίο εργασίας:13,5 τόνοι, διάμετρος τόξου:35mm, διάμετρος πείρου:38mm (1 3/8 ίντσες).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1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lastRenderedPageBreak/>
              <w:t>76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Ναυτικά κλειδιά ΩΜΕΓΑ με βιδωτό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πείρο.Ασφαλές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φορτίο εργασίας:17 τόνοι, διάμετρος τόξου:38mm, διάμετρος πείρου:42mm (1 1/2 ίντσες).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109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Πολυεστερικοί ιμάντες με θηλιές, πλάτους ιμάντα:30mm, μήκους 6m, ευθείας ανύψωσης:2000kg,σχήμα U:4000kg, κατασκευασμένοι βάσει EN1492-1:2000,με πιστοποιητικά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καταλληλότητας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κατά την οδηγία μηχανών 2006/42/ΕΚ και ένδειξη του φορτίου εργασίας SWL με πινακίδα σήμανσης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105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Πολυεστερικοί ιμάντες με θηλιές, πλάτους ιμάντα:60mm, μήκους 1m, ευθείας ανύψωσης:1000kg,σχήμα U:2000kg, κατασκευασμένοι βάσει EN1492-1:2000,με πιστοποιητικά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καταλληλότητας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κατά την οδηγία μηχανών 2006/42/ΕΚ και ένδειξη του φορτίου εργασίας SWL με πινακίδα σήμανσης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28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Βίδες εξάγωνες Μ6x30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γαλβανιζέ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με παξιμάδια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Βίδες εξάγωνες Μ10x30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γαλβανιζέ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με παξιμάδια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1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Βίδες εξάγωνες Μ12x30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γαλβανιζέ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με παξιμάδια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28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Βίδες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άλλεν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10x1,5x30 με παξιμάδια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58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Σωληνάκι αέρος Φ6x8RPL,πίεση λειτουργ.24bar,πίεση θραύσης 71bar,θερμοκρ.λειτουργίας -10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 - +80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55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Σωληνάκι αέρος Φ8x10RPL,πίεση λειτουργ.19bar,πίεση θραύσης 63bar,θερμοκρ.λειτουργίας -10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 - +80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1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Σωληνάκι αέρος Φ4x6PA-TEC,πίεση λειτουργ.30bar,πίεση θραύσης 90bar,θερμοκρ.λειτουργίας -40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 - +80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4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Σωληνάκι αέρος Φ6x8PA-TEC,πίεση λειτουργ.21bar,πίεση θραύσης 64bar,θερμοκρ.λειτουργίας -40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 - +80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4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Σωληνάκι αέρος Φ8x10PA-TEC,πίεση λειτουργ.16bar,πίεση θραύσης 50bar,θερμοκρ.λειτουργίας -40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 - +80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4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Σωληνάκι αέρος Φ10x12PA-TEC,πίεση λειτουργ.13bar,πίεση θραύσης 40bar,θερμοκρ.λειτουργίας -40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 - +80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64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lastRenderedPageBreak/>
              <w:t>89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Ελαστικός σωλήνας αέρος Φ8x15 μαύρο, πίεσης λειτουργίας 20bar,πίεσης θραύσης 60bar,θερμ.λειτουργίας -20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 - +60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C 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3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Σωληνάκια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multi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fuel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3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Σωληνάκια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multi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fuel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3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Σωληνάκια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multi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fuel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3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Σωληνάκια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multi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fuel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3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Σωληνάκι πετρελαίου 3,2mm επιστρεφόμενο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27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Λάστιχο Ποτίσματος 3/4"(ρολό 50m)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Σκούπα φύλλων (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Ατσαλίνα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 ρυθμιζόμενη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Στυλιάρια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για </w:t>
            </w: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ατσαλίνες</w:t>
            </w:r>
            <w:proofErr w:type="spellEnd"/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Φαράσια πλαστικά με κοντάρι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Φαράσια μεταλλικά με κοντάρι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Ψάθινες σκούπες με κοντάρι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Πιρούνες με κοντάρι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Φτυάρια με κοντάρι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Φτυάρια πλαστικά χιονιού με κοντάρι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Ταινία σήμανσης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Ταβανόβουρτσες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στρογγυλές με κοντάρι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Στριφόνια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Φ10 χιλιοστά και μήκος 10cm εξάγωνα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Ούπα</w:t>
            </w:r>
            <w:proofErr w:type="spellEnd"/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Φ14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Τρυπάνια SDS Φ14 χιλ. 30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Τρυπάνια SDS Φ12 χιλ. 30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722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Τρυπάνια SDS Φ10 χιλ. 30 μήκος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12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Βίδες </w:t>
            </w:r>
            <w:proofErr w:type="spellStart"/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αυτοδιάτρητες</w:t>
            </w:r>
            <w:proofErr w:type="spellEnd"/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5</w:t>
            </w: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vertAlign w:val="superscript"/>
                <w:lang w:eastAsia="el-GR"/>
              </w:rPr>
              <w:t>5</w:t>
            </w: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x32mm(8 κλειδί)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1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Τσιμπίδες ηλεκτροσυγκόλλησης Φ3,25,200mm,200A-260A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A3D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40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7227" w:type="dxa"/>
            <w:shd w:val="clear" w:color="auto" w:fill="auto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285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A3DC0" w:rsidRPr="006A3DC0" w:rsidTr="007D4253">
        <w:trPr>
          <w:trHeight w:val="30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center"/>
            <w:hideMark/>
          </w:tcPr>
          <w:p w:rsidR="006A3DC0" w:rsidRPr="006A3DC0" w:rsidRDefault="006A3DC0" w:rsidP="006A3DC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3DC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A3DC0" w:rsidRPr="006A3DC0" w:rsidRDefault="006A3DC0" w:rsidP="006A3D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A3DC0" w:rsidRPr="006A3DC0" w:rsidRDefault="006A3DC0" w:rsidP="006A3DC0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6A3DC0" w:rsidRPr="006A3DC0" w:rsidRDefault="006A3DC0" w:rsidP="006A3DC0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6A3DC0" w:rsidRPr="006A3DC0" w:rsidRDefault="006A3DC0" w:rsidP="006A3DC0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6A3DC0" w:rsidRPr="006A3DC0" w:rsidRDefault="006A3DC0" w:rsidP="006A3DC0">
      <w:pPr>
        <w:widowControl w:val="0"/>
        <w:tabs>
          <w:tab w:val="left" w:pos="9800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ahoma" w:eastAsia="Times New Roman" w:hAnsi="Tahoma" w:cs="Tahoma"/>
          <w:bCs/>
          <w:sz w:val="20"/>
          <w:szCs w:val="20"/>
          <w:lang w:eastAsia="el-GR"/>
        </w:rPr>
      </w:pPr>
    </w:p>
    <w:p w:rsidR="006A3DC0" w:rsidRPr="006A3DC0" w:rsidRDefault="006A3DC0" w:rsidP="006A3DC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el-GR"/>
        </w:rPr>
      </w:pPr>
      <w:r w:rsidRPr="006A3DC0">
        <w:rPr>
          <w:rFonts w:ascii="Verdana" w:eastAsia="Times New Roman" w:hAnsi="Verdana" w:cs="Arial"/>
          <w:noProof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51435</wp:posOffset>
                </wp:positionV>
                <wp:extent cx="3124200" cy="779780"/>
                <wp:effectExtent l="0" t="0" r="0" b="444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DC0" w:rsidRPr="0087502C" w:rsidRDefault="006A3DC0" w:rsidP="006A3DC0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Χαλάνδρι,        /     / 2019</w:t>
                            </w:r>
                          </w:p>
                          <w:p w:rsidR="006A3DC0" w:rsidRPr="00B7104E" w:rsidRDefault="006A3DC0" w:rsidP="006A3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A3DC0" w:rsidRDefault="006A3DC0" w:rsidP="006A3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Ο ΠΡΟΣΦΕΡΩΝ</w:t>
                            </w:r>
                          </w:p>
                          <w:p w:rsidR="006A3DC0" w:rsidRPr="00C32425" w:rsidRDefault="006A3DC0" w:rsidP="006A3D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5" o:spid="_x0000_s1028" style="position:absolute;left:0;text-align:left;margin-left:278.45pt;margin-top:4.05pt;width:24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" filled="f" stroked="f">
                <v:textbox>
                  <w:txbxContent>
                    <w:p w:rsidR="006A3DC0" w:rsidRPr="0087502C" w:rsidRDefault="006A3DC0" w:rsidP="006A3DC0">
                      <w:pPr>
                        <w:pStyle w:val="5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Χαλάνδρι,        /     / 2019</w:t>
                      </w:r>
                    </w:p>
                    <w:p w:rsidR="006A3DC0" w:rsidRPr="00B7104E" w:rsidRDefault="006A3DC0" w:rsidP="006A3D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A3DC0" w:rsidRDefault="006A3DC0" w:rsidP="006A3D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Ο ΠΡΟΣΦΕΡΩΝ</w:t>
                      </w:r>
                    </w:p>
                    <w:p w:rsidR="006A3DC0" w:rsidRPr="00C32425" w:rsidRDefault="006A3DC0" w:rsidP="006A3D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6A3DC0" w:rsidRPr="006A3DC0" w:rsidRDefault="006A3DC0" w:rsidP="006A3DC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el-GR"/>
        </w:rPr>
      </w:pPr>
    </w:p>
    <w:p w:rsidR="006A3DC0" w:rsidRPr="006A3DC0" w:rsidRDefault="006A3DC0" w:rsidP="006A3DC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u w:val="single"/>
          <w:lang w:eastAsia="el-GR"/>
        </w:rPr>
      </w:pPr>
    </w:p>
    <w:p w:rsidR="00D32F9B" w:rsidRPr="006A3DC0" w:rsidRDefault="00D32F9B" w:rsidP="006A3DC0"/>
    <w:sectPr w:rsidR="00D32F9B" w:rsidRPr="006A3DC0" w:rsidSect="006A3DC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C0"/>
    <w:rsid w:val="006A3DC0"/>
    <w:rsid w:val="00D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8AF6B5E"/>
  <w15:chartTrackingRefBased/>
  <w15:docId w15:val="{990FA1B3-C8C2-4015-AA06-435A9AE8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3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3D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6A3D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sid w:val="006A3DC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6A3D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A3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-">
    <w:name w:val="Hyperlink"/>
    <w:basedOn w:val="a0"/>
    <w:uiPriority w:val="99"/>
    <w:unhideWhenUsed/>
    <w:rsid w:val="006A3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esom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1455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2020-06-24T10:45:00Z</dcterms:created>
  <dcterms:modified xsi:type="dcterms:W3CDTF">2020-06-24T10:48:00Z</dcterms:modified>
</cp:coreProperties>
</file>