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35" w:rsidRPr="00917835" w:rsidRDefault="00917835" w:rsidP="0091783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91783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99695</wp:posOffset>
                </wp:positionV>
                <wp:extent cx="3476625" cy="1171575"/>
                <wp:effectExtent l="0" t="0" r="0" b="127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835" w:rsidRPr="00C350BC" w:rsidRDefault="00917835" w:rsidP="00917835">
                            <w:pPr>
                              <w:ind w:left="1134" w:hanging="1134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ΥΠΗΡΕΣΙΕΣ ΑΣΦΑΛΙΣΗΣ ΟΧΗΜΑΤΩΝ ΚΑΙ ΕΓΚΑΤΑΣΤΑΣΕΩΝ</w:t>
                            </w:r>
                          </w:p>
                          <w:p w:rsidR="00917835" w:rsidRPr="00237385" w:rsidRDefault="00917835" w:rsidP="0091783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      </w:t>
                            </w:r>
                            <w:r w:rsidRPr="00917835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97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/2020</w:t>
                            </w:r>
                          </w:p>
                          <w:p w:rsidR="00917835" w:rsidRDefault="00917835" w:rsidP="00917835">
                            <w:pPr>
                              <w:ind w:left="2400" w:hanging="24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ΠΡΟΫΠΟΛΟΓΙΣΜΟΣ 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43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040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,00 € </w:t>
                            </w:r>
                          </w:p>
                          <w:p w:rsidR="00917835" w:rsidRPr="00A866DB" w:rsidRDefault="00917835" w:rsidP="00917835">
                            <w:pPr>
                              <w:ind w:left="2400" w:hanging="24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(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υπηρεσία άνευ ΦΠΑ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         </w:t>
                            </w:r>
                          </w:p>
                          <w:p w:rsidR="00917835" w:rsidRPr="00A77B76" w:rsidRDefault="00917835" w:rsidP="00917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33.85pt;margin-top:7.85pt;width:27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" filled="f" stroked="f">
                <v:textbox>
                  <w:txbxContent>
                    <w:p w:rsidR="00917835" w:rsidRPr="00C350BC" w:rsidRDefault="00917835" w:rsidP="00917835">
                      <w:pPr>
                        <w:ind w:left="1134" w:hanging="1134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ΥΠΗΡΕΣΙΕΣ ΑΣΦΑΛΙΣΗΣ ΟΧΗΜΑΤΩΝ ΚΑΙ ΕΓΚΑΤΑΣΤΑΣΕΩΝ</w:t>
                      </w:r>
                    </w:p>
                    <w:p w:rsidR="00917835" w:rsidRPr="00237385" w:rsidRDefault="00917835" w:rsidP="00917835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      </w:t>
                      </w:r>
                      <w:r w:rsidRPr="00917835">
                        <w:rPr>
                          <w:rFonts w:ascii="Verdana" w:hAnsi="Verdana" w:cs="Tahoma"/>
                          <w:b/>
                          <w:bCs/>
                        </w:rPr>
                        <w:t>97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/2020</w:t>
                      </w:r>
                    </w:p>
                    <w:p w:rsidR="00917835" w:rsidRDefault="00917835" w:rsidP="00917835">
                      <w:pPr>
                        <w:ind w:left="2400" w:hanging="2400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ΠΡΟΫΠΟΛΟΓΙΣΜΟΣ :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43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040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,00 € </w:t>
                      </w:r>
                    </w:p>
                    <w:p w:rsidR="00917835" w:rsidRPr="00A866DB" w:rsidRDefault="00917835" w:rsidP="00917835">
                      <w:pPr>
                        <w:ind w:left="2400" w:hanging="24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(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υπηρεσία άνευ ΦΠΑ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)          </w:t>
                      </w:r>
                    </w:p>
                    <w:p w:rsidR="00917835" w:rsidRPr="00A77B76" w:rsidRDefault="00917835" w:rsidP="00917835"/>
                  </w:txbxContent>
                </v:textbox>
              </v:rect>
            </w:pict>
          </mc:Fallback>
        </mc:AlternateContent>
      </w:r>
      <w:r w:rsidRPr="0091783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895600" cy="1391920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835" w:rsidRDefault="00917835" w:rsidP="00917835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917835" w:rsidRDefault="00917835" w:rsidP="00917835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917835" w:rsidRDefault="00917835" w:rsidP="00917835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917835" w:rsidRDefault="00917835" w:rsidP="00917835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917835" w:rsidRPr="00E11B8B" w:rsidRDefault="00917835" w:rsidP="00917835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917835" w:rsidRPr="00E11B8B" w:rsidRDefault="00917835" w:rsidP="00917835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917835" w:rsidRDefault="00917835" w:rsidP="00917835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-5.4pt;margin-top:7.85pt;width:228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" filled="f" stroked="f">
                <v:textbox>
                  <w:txbxContent>
                    <w:p w:rsidR="00917835" w:rsidRDefault="00917835" w:rsidP="00917835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917835" w:rsidRDefault="00917835" w:rsidP="00917835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917835" w:rsidRDefault="00917835" w:rsidP="00917835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917835" w:rsidRDefault="00917835" w:rsidP="00917835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917835" w:rsidRPr="00E11B8B" w:rsidRDefault="00917835" w:rsidP="00917835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917835" w:rsidRPr="00E11B8B" w:rsidRDefault="00917835" w:rsidP="00917835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917835" w:rsidRDefault="00917835" w:rsidP="00917835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x-none"/>
        </w:rPr>
      </w:pP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>Αρμόδιος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: </w:t>
      </w:r>
      <w:r w:rsidRPr="00917835">
        <w:rPr>
          <w:rFonts w:ascii="Arial" w:eastAsia="Times New Roman" w:hAnsi="Arial" w:cs="Arial"/>
          <w:sz w:val="20"/>
          <w:szCs w:val="20"/>
          <w:lang w:eastAsia="x-none"/>
        </w:rPr>
        <w:t xml:space="preserve">Ι. </w:t>
      </w:r>
      <w:proofErr w:type="spellStart"/>
      <w:r w:rsidRPr="00917835">
        <w:rPr>
          <w:rFonts w:ascii="Arial" w:eastAsia="Times New Roman" w:hAnsi="Arial" w:cs="Arial"/>
          <w:sz w:val="20"/>
          <w:szCs w:val="20"/>
          <w:lang w:eastAsia="x-none"/>
        </w:rPr>
        <w:t>Κολλύρης</w:t>
      </w:r>
      <w:proofErr w:type="spellEnd"/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  <w:proofErr w:type="spellStart"/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>Τηλ</w:t>
      </w:r>
      <w:bookmarkStart w:id="0" w:name="_GoBack"/>
      <w:bookmarkEnd w:id="0"/>
      <w:proofErr w:type="spellEnd"/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210 6895840</w:t>
      </w:r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917835">
        <w:rPr>
          <w:rFonts w:ascii="Arial" w:eastAsia="Times New Roman" w:hAnsi="Arial" w:cs="Arial"/>
          <w:sz w:val="20"/>
          <w:szCs w:val="20"/>
          <w:lang w:val="en-US" w:eastAsia="x-none"/>
        </w:rPr>
        <w:t>Fax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 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210 6853330</w:t>
      </w:r>
    </w:p>
    <w:p w:rsidR="00917835" w:rsidRPr="00917835" w:rsidRDefault="00917835" w:rsidP="00917835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917835">
        <w:rPr>
          <w:rFonts w:ascii="Arial" w:eastAsia="Times New Roman" w:hAnsi="Arial" w:cs="Arial"/>
          <w:sz w:val="20"/>
          <w:szCs w:val="20"/>
          <w:lang w:val="fr-FR" w:eastAsia="x-none"/>
        </w:rPr>
        <w:t>Email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</w:t>
      </w:r>
      <w:r w:rsidRPr="00917835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: </w:t>
      </w:r>
      <w:hyperlink r:id="rId4" w:history="1">
        <w:r w:rsidRPr="00917835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x-none"/>
          </w:rPr>
          <w:t>tkesom</w:t>
        </w:r>
        <w:r w:rsidRPr="00917835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x-none" w:eastAsia="x-none"/>
          </w:rPr>
          <w:t>@</w:t>
        </w:r>
        <w:r w:rsidRPr="00917835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halandri</w:t>
        </w:r>
        <w:r w:rsidRPr="00917835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x-none" w:eastAsia="x-none"/>
          </w:rPr>
          <w:t>.</w:t>
        </w:r>
        <w:r w:rsidRPr="00917835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gr</w:t>
        </w:r>
      </w:hyperlink>
    </w:p>
    <w:p w:rsidR="00917835" w:rsidRPr="00917835" w:rsidRDefault="00917835" w:rsidP="00917835">
      <w:pPr>
        <w:widowControl w:val="0"/>
        <w:autoSpaceDE w:val="0"/>
        <w:autoSpaceDN w:val="0"/>
        <w:adjustRightInd w:val="0"/>
        <w:spacing w:before="240" w:after="60" w:line="240" w:lineRule="auto"/>
        <w:ind w:right="-27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  <w:r w:rsidRPr="00917835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 xml:space="preserve">ΤΙΜΟΛΟΓΙΟ  ΠΡΟΣΦΟΡΑΣ </w:t>
      </w:r>
    </w:p>
    <w:p w:rsidR="00917835" w:rsidRPr="00917835" w:rsidRDefault="00917835" w:rsidP="00917835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</w:pPr>
      <w:r w:rsidRPr="00917835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ΟΜΑΔΑ Α: ΟΜΑΔΑ Α: ΑΣΦΑΛΙΣΗ ΟΧΗΜΑΤΩΝ</w:t>
      </w:r>
    </w:p>
    <w:p w:rsidR="00917835" w:rsidRPr="00917835" w:rsidRDefault="00917835" w:rsidP="00917835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</w:pPr>
      <w:r w:rsidRPr="00917835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C</w:t>
      </w:r>
      <w:r w:rsidRPr="00917835">
        <w:rPr>
          <w:rFonts w:ascii="Verdana" w:eastAsia="Times New Roman" w:hAnsi="Verdana" w:cs="Arial"/>
          <w:b/>
          <w:bCs/>
          <w:sz w:val="20"/>
          <w:szCs w:val="20"/>
          <w:u w:val="single"/>
          <w:lang w:val="en-US" w:eastAsia="el-GR"/>
        </w:rPr>
        <w:t>PV</w:t>
      </w:r>
      <w:r w:rsidRPr="00917835">
        <w:rPr>
          <w:rFonts w:ascii="Verdana" w:eastAsia="Times New Roman" w:hAnsi="Verdana" w:cs="Arial"/>
          <w:b/>
          <w:bCs/>
          <w:sz w:val="20"/>
          <w:szCs w:val="20"/>
          <w:u w:val="single"/>
          <w:lang w:eastAsia="el-GR"/>
        </w:rPr>
        <w:t>: 66514110-0 Υπηρεσίες ασφάλισης μηχανοκίνητων οχημάτων.</w:t>
      </w:r>
    </w:p>
    <w:p w:rsidR="00917835" w:rsidRPr="00917835" w:rsidRDefault="00917835" w:rsidP="00917835">
      <w:pPr>
        <w:widowControl w:val="0"/>
        <w:autoSpaceDE w:val="0"/>
        <w:autoSpaceDN w:val="0"/>
        <w:adjustRightInd w:val="0"/>
        <w:spacing w:after="0" w:line="240" w:lineRule="auto"/>
        <w:ind w:right="-27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917835" w:rsidRPr="00917835" w:rsidRDefault="00917835" w:rsidP="00917835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Της ατομικής επιχείρησης / ημεδαπό νομικό πρόσωπο ..……………………………………………………………………………..</w:t>
      </w:r>
    </w:p>
    <w:p w:rsidR="00917835" w:rsidRPr="00917835" w:rsidRDefault="00917835" w:rsidP="00917835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με έδρα …………………………………………………………………………………………………………………………………………………</w:t>
      </w:r>
    </w:p>
    <w:p w:rsidR="00917835" w:rsidRPr="00917835" w:rsidRDefault="00917835" w:rsidP="00917835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οδός …………………………………………………………… αριθμός ……………… Τ.Κ. ………………………….................</w:t>
      </w:r>
    </w:p>
    <w:p w:rsidR="00917835" w:rsidRPr="00917835" w:rsidRDefault="00917835" w:rsidP="00917835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</w:t>
      </w: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………………………………… </w:t>
      </w: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κινητού </w:t>
      </w: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………………………. </w:t>
      </w: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</w:t>
      </w: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τηλε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/</w:t>
      </w:r>
      <w:proofErr w:type="spellStart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>τυπου</w:t>
      </w:r>
      <w:proofErr w:type="spellEnd"/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( </w:t>
      </w:r>
      <w:r w:rsidRPr="00917835">
        <w:rPr>
          <w:rFonts w:ascii="Tahoma" w:eastAsia="Times New Roman" w:hAnsi="Tahoma" w:cs="Tahoma"/>
          <w:bCs/>
          <w:sz w:val="20"/>
          <w:szCs w:val="20"/>
          <w:lang w:val="en-US" w:eastAsia="el-GR"/>
        </w:rPr>
        <w:t>fax</w:t>
      </w:r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) ..…..……………………</w:t>
      </w:r>
    </w:p>
    <w:p w:rsidR="00917835" w:rsidRPr="00917835" w:rsidRDefault="00917835" w:rsidP="00917835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917835" w:rsidRPr="00917835" w:rsidRDefault="00917835" w:rsidP="00917835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917835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Αφού έλαβα γνώση των όρων της διακήρυξης του διαγωνισμού που αναγράφεται στον τίτλο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εκτέλεση της παρούσας Υπηρεσίας.    </w:t>
      </w:r>
    </w:p>
    <w:p w:rsidR="00917835" w:rsidRPr="00917835" w:rsidRDefault="00917835" w:rsidP="00917835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tbl>
      <w:tblPr>
        <w:tblW w:w="10359" w:type="dxa"/>
        <w:tblInd w:w="97" w:type="dxa"/>
        <w:tblLook w:val="04A0" w:firstRow="1" w:lastRow="0" w:firstColumn="1" w:lastColumn="0" w:noHBand="0" w:noVBand="1"/>
      </w:tblPr>
      <w:tblGrid>
        <w:gridCol w:w="18"/>
        <w:gridCol w:w="620"/>
        <w:gridCol w:w="814"/>
        <w:gridCol w:w="2373"/>
        <w:gridCol w:w="419"/>
        <w:gridCol w:w="3635"/>
        <w:gridCol w:w="715"/>
        <w:gridCol w:w="1765"/>
      </w:tblGrid>
      <w:tr w:rsidR="00917835" w:rsidRPr="00917835" w:rsidTr="008513CA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ΛΙΣΤΑ ΟΧΗΜΑΤΩΝ ΑΝΑ ΥΠΗΡΕΣΙΑ</w:t>
            </w:r>
          </w:p>
        </w:tc>
      </w:tr>
      <w:tr w:rsidR="00917835" w:rsidRPr="00917835" w:rsidTr="008513CA">
        <w:trPr>
          <w:gridBefore w:val="1"/>
          <w:wBefore w:w="18" w:type="dxa"/>
          <w:trHeight w:val="386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ΥΠΗΡΕΣΙΑ 10:   ΟΙΚΟΝΟΜΙΚΕΣ ΚΑΙ ΔΙΟΙΚΗΤΙΚΕΣ ΥΠΗΡΕΣΙΕΣ</w:t>
            </w:r>
          </w:p>
        </w:tc>
      </w:tr>
      <w:tr w:rsidR="00917835" w:rsidRPr="00917835" w:rsidTr="008513CA">
        <w:trPr>
          <w:gridBefore w:val="1"/>
          <w:wBefore w:w="18" w:type="dxa"/>
          <w:trHeight w:val="296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10.6253.01</w:t>
            </w:r>
          </w:p>
        </w:tc>
      </w:tr>
      <w:tr w:rsidR="00917835" w:rsidRPr="00917835" w:rsidTr="008513CA">
        <w:trPr>
          <w:gridBefore w:val="1"/>
          <w:wBefore w:w="18" w:type="dxa"/>
          <w:trHeight w:val="3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ΙΜΚ 0438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ΙΜΚ 0439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Κ.Α 10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29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ΥΠΗΡΕΣΙΑ 20: ΚΑΘΑΡΙΟΤΗΤΑΣ ΚΑΙ ΗΛΕΚΤΡΟΦΩΤΙΣΜΟΥ</w:t>
            </w:r>
          </w:p>
        </w:tc>
      </w:tr>
      <w:tr w:rsidR="00917835" w:rsidRPr="00917835" w:rsidTr="008513CA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20.6253.01</w:t>
            </w:r>
          </w:p>
        </w:tc>
      </w:tr>
      <w:tr w:rsidR="00917835" w:rsidRPr="00917835" w:rsidTr="008513CA">
        <w:trPr>
          <w:gridBefore w:val="1"/>
          <w:wBefore w:w="18" w:type="dxa"/>
          <w:trHeight w:val="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3970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5882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17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5883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5999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5902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7642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ΟΙΤ 296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ΟΙΤ 297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ΙΟΧ 0160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HNY 0414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ΗΟ 9795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ΜΟΤ/ΛΑΤΟ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AZE 1697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ΜΟΤ/ΛΑΤΟ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6500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6266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5906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4390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ΦΥΣ. ΑΕΡ.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4391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ΦΥΣ. ΑΕΡ.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5826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5827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6497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6688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6689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6167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6208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3657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 8638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5937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7641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6443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3996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7100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ΦΟΡΤΗΓΟ ΑΝΑΤΡΕΠΟΜΕΝΟ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KHY 8285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ΤΕΤΡΑΞΟΝΙΚΟ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ΚΗΗ5936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ΤΡΑΚΤΟΡΑΣ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68544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96740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142519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25610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91311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ΜΕ134025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ΜΕ136344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ΜΙΚΡΟΣ 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91312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ΜΙΚΡΟΣ 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87404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107683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117748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96741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140851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140865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ΑΡ. ΠΛΑΙΣ. 14151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ΚΛΑΔΟΘΡΥΜΑΤΙΣΤΗΣ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1VR714195F1000336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ΚΛΑΔΟΘΡΥΜΑΤΙΣΤΗΣ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75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7095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ΣΧΟΛΙΚΟ 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Κ.Α 20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29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ΥΠΗΡΕΣΙΑ 30: ΤΕΧΝΙΚΩΝ ΕΡΓΩΝ</w:t>
            </w: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30.6253.02</w:t>
            </w:r>
          </w:p>
        </w:tc>
      </w:tr>
      <w:tr w:rsidR="00917835" w:rsidRPr="00917835" w:rsidTr="008513CA">
        <w:trPr>
          <w:gridBefore w:val="1"/>
          <w:wBefore w:w="18" w:type="dxa"/>
          <w:trHeight w:val="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5749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3971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6430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5648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ΗΒΖ 0512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ΟΒΧ 0587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ΟΒΧ 0588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5921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5922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5939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5940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66601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ΓΕΡΑΝΟΣ ΚΑΛΑΘΟΦΟΡΟΣ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Κ.Α 30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9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ΥΠΗΡΕΣΙΑ 35: ΠΕΡΙΒΑΛΛΟΝΤΟΣ</w:t>
            </w:r>
          </w:p>
        </w:tc>
      </w:tr>
      <w:tr w:rsidR="00917835" w:rsidRPr="00917835" w:rsidTr="008513CA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35.6253.02</w:t>
            </w:r>
          </w:p>
        </w:tc>
      </w:tr>
      <w:tr w:rsidR="00917835" w:rsidRPr="00917835" w:rsidTr="008513CA">
        <w:trPr>
          <w:gridBefore w:val="1"/>
          <w:wBefore w:w="18" w:type="dxa"/>
          <w:trHeight w:val="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5822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7056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HMIΦΟΡΤΗΓΟ (ΠΥΡΟΣΒΕΣΤΙΚΟ)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6675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ΥΔΡΟΦΟΡΑ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101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6317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HMIΦΟΡΤΗΓΟ (ΠΥΡΟΣΒΕΣΤΙΚΟ ΠΟΛ. ΠΡΟΣΤΑΣΙΑ)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108858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ΓΕΡΑΝΟΣ ΚΑΛΑΘΟΦΟΡΟΣ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Κ.Α 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gridBefore w:val="1"/>
          <w:wBefore w:w="18" w:type="dxa"/>
          <w:trHeight w:val="233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ΥΠΗΡΕΣΙΑ 45:   ΝΕΚΡΟΤΑΦΕΙΩΝ</w:t>
            </w:r>
          </w:p>
        </w:tc>
      </w:tr>
      <w:tr w:rsidR="00917835" w:rsidRPr="00917835" w:rsidTr="008513CA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45.6253.02</w:t>
            </w:r>
          </w:p>
        </w:tc>
      </w:tr>
      <w:tr w:rsidR="00917835" w:rsidRPr="00917835" w:rsidTr="008513CA">
        <w:trPr>
          <w:gridBefore w:val="1"/>
          <w:wBefore w:w="18" w:type="dxa"/>
          <w:trHeight w:val="3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917835" w:rsidRPr="00917835" w:rsidTr="008513CA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6431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1783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178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ΣΥΝΟΛΟ Κ.Α 45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17835" w:rsidRPr="00917835" w:rsidTr="008513CA">
        <w:trPr>
          <w:gridBefore w:val="1"/>
          <w:wBefore w:w="18" w:type="dxa"/>
          <w:trHeight w:val="2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178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17835" w:rsidRPr="00917835" w:rsidTr="008513CA">
        <w:trPr>
          <w:trHeight w:val="14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917835" w:rsidRPr="00917835" w:rsidTr="008513CA">
        <w:trPr>
          <w:trHeight w:val="14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ΓΕΝΙΚΟ ΣΥΝΟΛΟ ΟΜΑΔΑΣ Α: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917835" w:rsidRPr="00917835" w:rsidTr="008513CA">
        <w:trPr>
          <w:trHeight w:val="290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ΓΕΝΙΚΟ ΣΥΝΟΛΟ ΟΜΑΔΑΣ Α (Ολογράφως):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835" w:rsidRPr="00917835" w:rsidRDefault="00917835" w:rsidP="009178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91783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91783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127000</wp:posOffset>
                </wp:positionV>
                <wp:extent cx="1800225" cy="1740535"/>
                <wp:effectExtent l="3175" t="1270" r="0" b="127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835" w:rsidRPr="0090615E" w:rsidRDefault="00917835" w:rsidP="00917835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2020</w:t>
                            </w:r>
                          </w:p>
                          <w:p w:rsidR="00917835" w:rsidRPr="00B7104E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Pr="00B7104E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91783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17835" w:rsidRPr="00C32425" w:rsidRDefault="00917835" w:rsidP="00917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margin-left:291.1pt;margin-top:10pt;width:141.75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" filled="f" stroked="f">
                <v:textbox>
                  <w:txbxContent>
                    <w:p w:rsidR="00917835" w:rsidRPr="0090615E" w:rsidRDefault="00917835" w:rsidP="00917835">
                      <w:pPr>
                        <w:pStyle w:val="5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2020</w:t>
                      </w:r>
                    </w:p>
                    <w:p w:rsidR="00917835" w:rsidRPr="00B7104E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Pr="00B7104E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91783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17835" w:rsidRPr="00C32425" w:rsidRDefault="00917835" w:rsidP="0091783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917835" w:rsidRPr="00917835" w:rsidRDefault="00917835" w:rsidP="00917835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831F92" w:rsidRDefault="00831F92"/>
    <w:sectPr w:rsidR="00831F92" w:rsidSect="009178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9"/>
    <w:rsid w:val="00831F92"/>
    <w:rsid w:val="00917835"/>
    <w:rsid w:val="00C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81F5EE1-F998-4F1E-BBEE-35E5F7BD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7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78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178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9178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9178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1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esom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2020-08-11T10:14:00Z</dcterms:created>
  <dcterms:modified xsi:type="dcterms:W3CDTF">2020-08-11T10:15:00Z</dcterms:modified>
</cp:coreProperties>
</file>