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9B" w:rsidRPr="00C05D9B" w:rsidRDefault="00C05D9B" w:rsidP="00C05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C05D9B">
        <w:rPr>
          <w:rFonts w:ascii="Verdana" w:eastAsia="Times New Roman" w:hAnsi="Verdana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-27940</wp:posOffset>
            </wp:positionV>
            <wp:extent cx="457200" cy="457200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C05D9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2983992</wp:posOffset>
                </wp:positionH>
                <wp:positionV relativeFrom="paragraph">
                  <wp:posOffset>6858</wp:posOffset>
                </wp:positionV>
                <wp:extent cx="3393313" cy="1735455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313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D9B" w:rsidRDefault="00C05D9B" w:rsidP="00C05D9B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ΜΕΛΕΤΗ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 ΑΝΑΘΕΣΗΣ ΥΠΗΡΕΣΙΑΣ</w:t>
                            </w: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C05D9B" w:rsidRPr="0061076B" w:rsidRDefault="00C05D9B" w:rsidP="00C05D9B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«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Συντήρηση και επισκευή κλιματιστικών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»</w:t>
                            </w:r>
                          </w:p>
                          <w:p w:rsidR="00C05D9B" w:rsidRDefault="00C05D9B" w:rsidP="00C05D9B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</w:p>
                          <w:p w:rsidR="00C05D9B" w:rsidRDefault="00C05D9B" w:rsidP="00C05D9B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Προϋπολογισμός: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24</w:t>
                            </w: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8</w:t>
                            </w: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00,00  € (Συμπεριλαμβανομένου ΦΠΑ 24%)</w:t>
                            </w:r>
                          </w:p>
                          <w:p w:rsidR="00C05D9B" w:rsidRPr="00CE07EA" w:rsidRDefault="00C05D9B" w:rsidP="00C05D9B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Κ.Α.</w:t>
                            </w:r>
                            <w:r w:rsidRPr="007B0B5E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505FA5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30.6262.</w:t>
                            </w:r>
                            <w:r w:rsidRPr="00CE07EA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:rsidR="00C05D9B" w:rsidRDefault="00C05D9B" w:rsidP="00C05D9B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</w:p>
                          <w:p w:rsidR="00C05D9B" w:rsidRPr="00505FA5" w:rsidRDefault="00C05D9B" w:rsidP="00C05D9B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lang w:val="en-US"/>
                              </w:rPr>
                            </w:pP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Α.Μ.: 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131</w:t>
                            </w:r>
                            <w:r w:rsidRPr="007B0B5E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 /20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en-US"/>
                              </w:rPr>
                              <w:t>20</w:t>
                            </w:r>
                          </w:p>
                          <w:p w:rsidR="00C05D9B" w:rsidRPr="00E22408" w:rsidRDefault="00C05D9B" w:rsidP="00C05D9B">
                            <w:pPr>
                              <w:rPr>
                                <w:rFonts w:ascii="Verdana" w:hAnsi="Verdan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34.95pt;margin-top:.55pt;width:267.2pt;height:1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" filled="f" stroked="f">
                <v:textbox>
                  <w:txbxContent>
                    <w:p w:rsidR="00C05D9B" w:rsidRDefault="00C05D9B" w:rsidP="00C05D9B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61076B">
                        <w:rPr>
                          <w:rFonts w:ascii="Verdana" w:hAnsi="Verdana" w:cs="Arial"/>
                          <w:b/>
                          <w:bCs/>
                        </w:rPr>
                        <w:t>ΜΕΛΕΤΗ</w:t>
                      </w:r>
                      <w:r>
                        <w:rPr>
                          <w:rFonts w:ascii="Verdana" w:hAnsi="Verdana" w:cs="Arial"/>
                          <w:b/>
                          <w:bCs/>
                        </w:rPr>
                        <w:t xml:space="preserve"> ΑΝΑΘΕΣΗΣ ΥΠΗΡΕΣΙΑΣ</w:t>
                      </w:r>
                      <w:r w:rsidRPr="0061076B">
                        <w:rPr>
                          <w:rFonts w:ascii="Verdana" w:hAnsi="Verdana" w:cs="Arial"/>
                          <w:b/>
                          <w:bCs/>
                        </w:rPr>
                        <w:t>:</w:t>
                      </w:r>
                    </w:p>
                    <w:p w:rsidR="00C05D9B" w:rsidRPr="0061076B" w:rsidRDefault="00C05D9B" w:rsidP="00C05D9B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«</w:t>
                      </w:r>
                      <w:r>
                        <w:rPr>
                          <w:rFonts w:ascii="Verdana" w:hAnsi="Verdana"/>
                          <w:b/>
                        </w:rPr>
                        <w:t>Συντήρηση και επισκευή κλιματιστικών</w:t>
                      </w: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»</w:t>
                      </w:r>
                    </w:p>
                    <w:p w:rsidR="00C05D9B" w:rsidRDefault="00C05D9B" w:rsidP="00C05D9B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</w:p>
                    <w:p w:rsidR="00C05D9B" w:rsidRDefault="00C05D9B" w:rsidP="00C05D9B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61076B">
                        <w:rPr>
                          <w:rFonts w:ascii="Verdana" w:hAnsi="Verdana" w:cs="Arial"/>
                          <w:b/>
                          <w:bCs/>
                        </w:rPr>
                        <w:t xml:space="preserve">Προϋπολογισμός:   </w:t>
                      </w: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24</w:t>
                      </w:r>
                      <w:r w:rsidRPr="0061076B">
                        <w:rPr>
                          <w:rFonts w:ascii="Verdana" w:hAnsi="Verdana" w:cs="Arial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8</w:t>
                      </w:r>
                      <w:r w:rsidRPr="0061076B">
                        <w:rPr>
                          <w:rFonts w:ascii="Verdana" w:hAnsi="Verdana" w:cs="Arial"/>
                          <w:b/>
                          <w:bCs/>
                        </w:rPr>
                        <w:t>00,00  € (Συμπεριλαμβανομένου ΦΠΑ 24%)</w:t>
                      </w:r>
                    </w:p>
                    <w:p w:rsidR="00C05D9B" w:rsidRPr="00CE07EA" w:rsidRDefault="00C05D9B" w:rsidP="00C05D9B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Κ.Α.</w:t>
                      </w:r>
                      <w:r w:rsidRPr="007B0B5E">
                        <w:rPr>
                          <w:rFonts w:ascii="Verdana" w:hAnsi="Verdana" w:cs="Arial"/>
                          <w:b/>
                          <w:bCs/>
                        </w:rPr>
                        <w:t xml:space="preserve">: </w:t>
                      </w:r>
                      <w:r w:rsidRPr="00505FA5">
                        <w:rPr>
                          <w:rFonts w:ascii="Verdana" w:hAnsi="Verdana" w:cs="Arial"/>
                          <w:b/>
                          <w:bCs/>
                        </w:rPr>
                        <w:t>30.6262.</w:t>
                      </w:r>
                      <w:r w:rsidRPr="00CE07EA">
                        <w:rPr>
                          <w:rFonts w:ascii="Verdana" w:hAnsi="Verdana" w:cs="Arial"/>
                          <w:b/>
                          <w:bCs/>
                        </w:rPr>
                        <w:t>11</w:t>
                      </w:r>
                    </w:p>
                    <w:p w:rsidR="00C05D9B" w:rsidRDefault="00C05D9B" w:rsidP="00C05D9B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</w:p>
                    <w:p w:rsidR="00C05D9B" w:rsidRPr="00505FA5" w:rsidRDefault="00C05D9B" w:rsidP="00C05D9B">
                      <w:pPr>
                        <w:rPr>
                          <w:rFonts w:ascii="Verdana" w:hAnsi="Verdana" w:cs="Arial"/>
                          <w:b/>
                          <w:bCs/>
                          <w:lang w:val="en-US"/>
                        </w:rPr>
                      </w:pPr>
                      <w:r w:rsidRPr="0061076B">
                        <w:rPr>
                          <w:rFonts w:ascii="Verdana" w:hAnsi="Verdana" w:cs="Arial"/>
                          <w:b/>
                          <w:bCs/>
                        </w:rPr>
                        <w:t xml:space="preserve">Α.Μ.:     </w:t>
                      </w: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131</w:t>
                      </w:r>
                      <w:r w:rsidRPr="007B0B5E">
                        <w:rPr>
                          <w:rFonts w:ascii="Verdana" w:hAnsi="Verdana" w:cs="Arial"/>
                          <w:b/>
                          <w:bCs/>
                        </w:rPr>
                        <w:t xml:space="preserve"> /20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en-US"/>
                        </w:rPr>
                        <w:t>20</w:t>
                      </w:r>
                    </w:p>
                    <w:p w:rsidR="00C05D9B" w:rsidRPr="00E22408" w:rsidRDefault="00C05D9B" w:rsidP="00C05D9B">
                      <w:pPr>
                        <w:rPr>
                          <w:rFonts w:ascii="Verdana" w:hAnsi="Verdana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5D9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76200</wp:posOffset>
                </wp:positionV>
                <wp:extent cx="3114040" cy="1066800"/>
                <wp:effectExtent l="635" t="0" r="0" b="63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0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D9B" w:rsidRDefault="00C05D9B" w:rsidP="00C05D9B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C05D9B" w:rsidRDefault="00C05D9B" w:rsidP="00C05D9B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C05D9B" w:rsidRDefault="00C05D9B" w:rsidP="00C05D9B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ΤΕΧΝΙΚΗΣ ΥΠΗΡΕΣΙΑΣ </w:t>
                            </w:r>
                          </w:p>
                          <w:p w:rsidR="00C05D9B" w:rsidRDefault="00C05D9B" w:rsidP="00C05D9B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Διεύθυνση: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Φιλ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Λίτσα 29 &amp; Αγ. Γεωργίου, 15234, Χαλάνδρι</w:t>
                            </w:r>
                          </w:p>
                          <w:p w:rsidR="00C05D9B" w:rsidRPr="0019518F" w:rsidRDefault="00C05D9B" w:rsidP="00C05D9B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Αυτεπιστασίας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Τεχνικών Συνεργείων</w:t>
                            </w:r>
                          </w:p>
                          <w:p w:rsidR="00C05D9B" w:rsidRPr="002417BF" w:rsidRDefault="00C05D9B" w:rsidP="00C05D9B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05D9B" w:rsidRPr="008746DB" w:rsidRDefault="00C05D9B" w:rsidP="00C05D9B">
                            <w:pPr>
                              <w:rPr>
                                <w:rFonts w:ascii="Verdana" w:hAnsi="Verdan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-11pt;margin-top:6pt;width:245.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" filled="f" stroked="f">
                <v:textbox>
                  <w:txbxContent>
                    <w:p w:rsidR="00C05D9B" w:rsidRDefault="00C05D9B" w:rsidP="00C05D9B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C05D9B" w:rsidRDefault="00C05D9B" w:rsidP="00C05D9B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C05D9B" w:rsidRDefault="00C05D9B" w:rsidP="00C05D9B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ΤΕΧΝΙΚΗΣ ΥΠΗΡΕΣΙΑΣ </w:t>
                      </w:r>
                    </w:p>
                    <w:p w:rsidR="00C05D9B" w:rsidRDefault="00C05D9B" w:rsidP="00C05D9B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Διεύθυνση: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Φιλ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Λίτσα 29 &amp; Αγ. Γεωργίου, 15234, Χαλάνδρι</w:t>
                      </w:r>
                    </w:p>
                    <w:p w:rsidR="00C05D9B" w:rsidRPr="0019518F" w:rsidRDefault="00C05D9B" w:rsidP="00C05D9B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Αυτεπιστασίας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Τεχνικών Συνεργείων</w:t>
                      </w:r>
                    </w:p>
                    <w:p w:rsidR="00C05D9B" w:rsidRPr="002417BF" w:rsidRDefault="00C05D9B" w:rsidP="00C05D9B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05D9B" w:rsidRPr="008746DB" w:rsidRDefault="00C05D9B" w:rsidP="00C05D9B">
                      <w:pPr>
                        <w:rPr>
                          <w:rFonts w:ascii="Verdana" w:hAnsi="Verdana" w:cs="Tahom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C05D9B" w:rsidRPr="00C05D9B" w:rsidRDefault="00C05D9B" w:rsidP="00C05D9B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C05D9B" w:rsidRPr="00C05D9B" w:rsidRDefault="00C05D9B" w:rsidP="00C05D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C05D9B" w:rsidRPr="00C05D9B" w:rsidRDefault="00C05D9B" w:rsidP="00C05D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>Αρμόδιος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ab/>
        <w:t>: Κ. Καλογήρου</w:t>
      </w:r>
    </w:p>
    <w:p w:rsidR="00C05D9B" w:rsidRPr="00C05D9B" w:rsidRDefault="00C05D9B" w:rsidP="00C05D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proofErr w:type="spellStart"/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>Τηλ</w:t>
      </w:r>
      <w:proofErr w:type="spellEnd"/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</w:t>
      </w:r>
      <w:r w:rsidRPr="00C05D9B">
        <w:rPr>
          <w:rFonts w:ascii="Arial" w:eastAsia="Times New Roman" w:hAnsi="Arial" w:cs="Arial"/>
          <w:sz w:val="20"/>
          <w:szCs w:val="20"/>
          <w:lang w:eastAsia="x-none"/>
        </w:rPr>
        <w:t>3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05D9B">
        <w:rPr>
          <w:rFonts w:ascii="Arial" w:eastAsia="Times New Roman" w:hAnsi="Arial" w:cs="Arial"/>
          <w:sz w:val="20"/>
          <w:szCs w:val="20"/>
          <w:lang w:eastAsia="x-none"/>
        </w:rPr>
        <w:t>2023942</w:t>
      </w:r>
    </w:p>
    <w:p w:rsidR="00C05D9B" w:rsidRPr="00C05D9B" w:rsidRDefault="00C05D9B" w:rsidP="00C05D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05D9B">
        <w:rPr>
          <w:rFonts w:ascii="Arial" w:eastAsia="Times New Roman" w:hAnsi="Arial" w:cs="Arial"/>
          <w:sz w:val="20"/>
          <w:szCs w:val="20"/>
          <w:lang w:val="en-US" w:eastAsia="x-none"/>
        </w:rPr>
        <w:t>Fax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 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</w:t>
      </w:r>
      <w:r w:rsidRPr="00C05D9B">
        <w:rPr>
          <w:rFonts w:ascii="Arial" w:eastAsia="Times New Roman" w:hAnsi="Arial" w:cs="Arial"/>
          <w:sz w:val="20"/>
          <w:szCs w:val="20"/>
          <w:lang w:eastAsia="x-none"/>
        </w:rPr>
        <w:t>3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05D9B">
        <w:rPr>
          <w:rFonts w:ascii="Arial" w:eastAsia="Times New Roman" w:hAnsi="Arial" w:cs="Arial"/>
          <w:sz w:val="20"/>
          <w:szCs w:val="20"/>
          <w:lang w:eastAsia="x-none"/>
        </w:rPr>
        <w:t>2023983</w:t>
      </w:r>
    </w:p>
    <w:p w:rsidR="00C05D9B" w:rsidRPr="00C05D9B" w:rsidRDefault="00C05D9B" w:rsidP="00C05D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C05D9B">
        <w:rPr>
          <w:rFonts w:ascii="Arial" w:eastAsia="Times New Roman" w:hAnsi="Arial" w:cs="Arial"/>
          <w:sz w:val="20"/>
          <w:szCs w:val="20"/>
          <w:lang w:val="fr-FR" w:eastAsia="x-none"/>
        </w:rPr>
        <w:t>Email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</w:t>
      </w:r>
      <w:r w:rsidRPr="00C05D9B">
        <w:rPr>
          <w:rFonts w:ascii="Arial" w:eastAsia="Times New Roman" w:hAnsi="Arial" w:cs="Arial"/>
          <w:sz w:val="20"/>
          <w:szCs w:val="20"/>
          <w:lang w:val="x-none" w:eastAsia="x-none"/>
        </w:rPr>
        <w:tab/>
        <w:t>:</w:t>
      </w:r>
      <w:r w:rsidRPr="00C05D9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hyperlink r:id="rId5" w:history="1">
        <w:r w:rsidRPr="00C05D9B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k</w:t>
        </w:r>
        <w:r w:rsidRPr="00C05D9B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x-none"/>
          </w:rPr>
          <w:t>.</w:t>
        </w:r>
        <w:r w:rsidRPr="00C05D9B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kalogirou</w:t>
        </w:r>
        <w:r w:rsidRPr="00C05D9B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x-none" w:eastAsia="x-none"/>
          </w:rPr>
          <w:t>@</w:t>
        </w:r>
        <w:r w:rsidRPr="00C05D9B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halandri</w:t>
        </w:r>
        <w:r w:rsidRPr="00C05D9B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x-none" w:eastAsia="x-none"/>
          </w:rPr>
          <w:t>.</w:t>
        </w:r>
        <w:r w:rsidRPr="00C05D9B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gr</w:t>
        </w:r>
      </w:hyperlink>
      <w:r w:rsidRPr="00C05D9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:rsidR="00C05D9B" w:rsidRPr="00C05D9B" w:rsidRDefault="00C05D9B" w:rsidP="00C05D9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58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</w:p>
    <w:p w:rsidR="00C05D9B" w:rsidRPr="00C05D9B" w:rsidRDefault="00C05D9B" w:rsidP="00C05D9B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val="x-none" w:eastAsia="x-none"/>
        </w:rPr>
      </w:pPr>
      <w:r w:rsidRPr="00C05D9B">
        <w:rPr>
          <w:rFonts w:ascii="Tahoma" w:eastAsia="Times New Roman" w:hAnsi="Tahoma" w:cs="Tahoma"/>
          <w:b/>
          <w:bCs/>
          <w:sz w:val="20"/>
          <w:szCs w:val="20"/>
          <w:u w:val="single"/>
          <w:lang w:val="x-none" w:eastAsia="x-none"/>
        </w:rPr>
        <w:t>ΤΙΜΟΛΟΓΙΟ  ΠΡΟΣΦΟΡΑΣ</w:t>
      </w:r>
    </w:p>
    <w:p w:rsidR="00C05D9B" w:rsidRPr="00C05D9B" w:rsidRDefault="00C05D9B" w:rsidP="00C05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el-GR"/>
        </w:rPr>
      </w:pPr>
      <w:r w:rsidRPr="00C05D9B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en-US" w:eastAsia="el-GR"/>
        </w:rPr>
        <w:t>CPV</w:t>
      </w:r>
      <w:r w:rsidRPr="00C05D9B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el-GR"/>
        </w:rPr>
        <w:t xml:space="preserve"> 50710000-5: Υπηρεσίες επισκευής και συντήρησης ηλεκτρομηχανολογικών εγκαταστάσεων κτιρίου.</w:t>
      </w:r>
    </w:p>
    <w:p w:rsidR="00C05D9B" w:rsidRPr="00C05D9B" w:rsidRDefault="00C05D9B" w:rsidP="00C05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C05D9B" w:rsidRPr="00C05D9B" w:rsidRDefault="00C05D9B" w:rsidP="00C05D9B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36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Της ατομικής επιχείρησης / ημεδαπό νομικό πρόσωπο ..……………………………………………………………………………, με έδρα …………………………………………………</w:t>
      </w:r>
      <w:r w:rsidRPr="00C05D9B">
        <w:rPr>
          <w:rFonts w:ascii="Tahoma" w:eastAsia="Times New Roman" w:hAnsi="Tahoma" w:cs="Tahoma"/>
          <w:bCs/>
          <w:sz w:val="20"/>
          <w:szCs w:val="20"/>
          <w:lang w:eastAsia="x-none"/>
        </w:rPr>
        <w:t xml:space="preserve">…… </w:t>
      </w:r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οδός …………………………………………………………… αριθμός ……………… Τ.Κ. …………………………................., </w:t>
      </w:r>
      <w:proofErr w:type="spellStart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αρ</w:t>
      </w:r>
      <w:proofErr w:type="spellEnd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. </w:t>
      </w:r>
      <w:proofErr w:type="spellStart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τηλ</w:t>
      </w:r>
      <w:proofErr w:type="spellEnd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. ………………………………… </w:t>
      </w:r>
      <w:proofErr w:type="spellStart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αρ</w:t>
      </w:r>
      <w:proofErr w:type="spellEnd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. κινητού </w:t>
      </w:r>
      <w:proofErr w:type="spellStart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τηλ</w:t>
      </w:r>
      <w:proofErr w:type="spellEnd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. ………………………. </w:t>
      </w:r>
      <w:proofErr w:type="spellStart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αρ</w:t>
      </w:r>
      <w:proofErr w:type="spellEnd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. </w:t>
      </w:r>
      <w:proofErr w:type="spellStart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τηλε</w:t>
      </w:r>
      <w:proofErr w:type="spellEnd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/</w:t>
      </w:r>
      <w:proofErr w:type="spellStart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τυπου</w:t>
      </w:r>
      <w:proofErr w:type="spellEnd"/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 ( </w:t>
      </w:r>
      <w:r w:rsidRPr="00C05D9B">
        <w:rPr>
          <w:rFonts w:ascii="Tahoma" w:eastAsia="Times New Roman" w:hAnsi="Tahoma" w:cs="Tahoma"/>
          <w:bCs/>
          <w:sz w:val="20"/>
          <w:szCs w:val="20"/>
          <w:lang w:val="en-US" w:eastAsia="x-none"/>
        </w:rPr>
        <w:t>fax</w:t>
      </w:r>
      <w:r w:rsidRPr="00C05D9B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 xml:space="preserve"> ) ..…..……………………</w:t>
      </w:r>
    </w:p>
    <w:p w:rsidR="00C05D9B" w:rsidRPr="00C05D9B" w:rsidRDefault="00C05D9B" w:rsidP="00C05D9B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C05D9B" w:rsidRPr="00C05D9B" w:rsidRDefault="00C05D9B" w:rsidP="00C05D9B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C05D9B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Αφού έλαβα γνώση των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της.    </w:t>
      </w:r>
    </w:p>
    <w:p w:rsidR="00C05D9B" w:rsidRPr="00C05D9B" w:rsidRDefault="00C05D9B" w:rsidP="00C05D9B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48"/>
        <w:gridCol w:w="4056"/>
        <w:gridCol w:w="1217"/>
        <w:gridCol w:w="1456"/>
        <w:gridCol w:w="1437"/>
        <w:gridCol w:w="1276"/>
      </w:tblGrid>
      <w:tr w:rsidR="00C05D9B" w:rsidRPr="00C05D9B" w:rsidTr="00DA1B7C">
        <w:trPr>
          <w:trHeight w:val="269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lang w:eastAsia="el-GR"/>
              </w:rPr>
              <w:t>ΠΡΟΣΦΕΡΟΜΕΝΕΣ ΤΙΜΕΣ</w:t>
            </w:r>
          </w:p>
        </w:tc>
      </w:tr>
      <w:tr w:rsidR="00C05D9B" w:rsidRPr="00C05D9B" w:rsidTr="00DA1B7C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ΟΜΑΔΑ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lang w:eastAsia="el-GR"/>
              </w:rPr>
              <w:t>ΠΕΡΙΓΡΑΦΗ ΥΠΗΡΕΣΙΑΣ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lang w:eastAsia="el-GR"/>
              </w:rPr>
              <w:t>ΜΟΝΑΔΑ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lang w:eastAsia="el-GR"/>
              </w:rPr>
              <w:t>ΠΟΣΟΤΗΤΑ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lang w:eastAsia="el-GR"/>
              </w:rPr>
              <w:t>ΤΙΜΗ ΜΟΝΑΔΑΣ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lang w:eastAsia="el-GR"/>
              </w:rPr>
              <w:t>ΣΥΝΟΛΟ (€)</w:t>
            </w:r>
          </w:p>
        </w:tc>
      </w:tr>
      <w:tr w:rsidR="00C05D9B" w:rsidRPr="00C05D9B" w:rsidTr="00DA1B7C">
        <w:trPr>
          <w:trHeight w:val="44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D9B" w:rsidRPr="00C05D9B" w:rsidRDefault="00C05D9B" w:rsidP="00C0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Συντήρηση &amp; Επισκευή Κεντρικών Κλιματιστικών Μονάδων Κτιριακών Εγκαταστάσεων του Δήμου (Εργασία &amp; Ανταλλακτικά) (όπως αναλυτικά αναφέρονται στην Τεχνική Έκθεση – Τεχνική Περιγραφή της Μελέτης)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l-GR"/>
              </w:rPr>
              <w:t>Τεμάχιο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05D9B" w:rsidRPr="00C05D9B" w:rsidTr="00DA1B7C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Συντήρηση &amp; Επισκευή Κλιματιστικών Μονάδων Κτιριακών Εγκαταστάσεων του Δήμου (Εργασία &amp; Ανταλλακτικά) (όπως αναλυτικά αναφέρονται στην Τεχνική Έκθεση – Τεχνική Περιγραφή της Μελέτης)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l-GR"/>
              </w:rPr>
              <w:t>Τεμάχιο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05D9B" w:rsidRPr="00C05D9B" w:rsidTr="00DA1B7C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ΣΥΝΟΛΟ: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05D9B" w:rsidRPr="00C05D9B" w:rsidTr="00DA1B7C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Φ.Π.Α. 24%: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05D9B" w:rsidRPr="00C05D9B" w:rsidTr="00DA1B7C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ΓΕΝΙΚΟ ΣΥΝΟΛΟ: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05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9B" w:rsidRPr="00C05D9B" w:rsidRDefault="00C05D9B" w:rsidP="00C05D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05D9B" w:rsidRPr="00C05D9B" w:rsidRDefault="00C05D9B" w:rsidP="00C05D9B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C05D9B" w:rsidRPr="00C05D9B" w:rsidRDefault="00C05D9B" w:rsidP="00C05D9B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C05D9B">
        <w:rPr>
          <w:rFonts w:ascii="Verdana" w:eastAsia="Times New Roman" w:hAnsi="Verdana" w:cs="Arial"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140970</wp:posOffset>
                </wp:positionV>
                <wp:extent cx="3124200" cy="126111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D9B" w:rsidRPr="00AB2837" w:rsidRDefault="00C05D9B" w:rsidP="00C05D9B">
                            <w:pPr>
                              <w:pStyle w:val="5"/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 xml:space="preserve">               </w:t>
                            </w:r>
                            <w:r w:rsidRPr="00C05D9B">
                              <w:rPr>
                                <w:rFonts w:ascii="Verdana" w:hAnsi="Verdana" w:cs="Arial"/>
                                <w:color w:val="auto"/>
                                <w:sz w:val="20"/>
                              </w:rPr>
                              <w:t>Χαλάνδρι,        /     / 2020</w:t>
                            </w:r>
                          </w:p>
                          <w:p w:rsidR="00C05D9B" w:rsidRPr="00EB67B1" w:rsidRDefault="00C05D9B" w:rsidP="00C05D9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C05D9B" w:rsidRDefault="00C05D9B" w:rsidP="00C05D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  <w:p w:rsidR="00C05D9B" w:rsidRPr="00C05D9B" w:rsidRDefault="00C05D9B" w:rsidP="00C05D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C05D9B"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el-GR"/>
                              </w:rPr>
                              <w:t>Ο ΠΡΟΣΦΕΡΩΝ</w:t>
                            </w:r>
                          </w:p>
                          <w:p w:rsidR="00C05D9B" w:rsidRPr="00C05D9B" w:rsidRDefault="00C05D9B" w:rsidP="00C05D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C05D9B"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el-GR"/>
                              </w:rPr>
                              <w:t>ΣΦΡΑΓΙΔΑ - ΥΠΟΓΡΑΦΗ</w:t>
                            </w:r>
                          </w:p>
                          <w:p w:rsidR="00C05D9B" w:rsidRPr="00EB67B1" w:rsidRDefault="00C05D9B" w:rsidP="00C05D9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C05D9B" w:rsidRPr="00EB67B1" w:rsidRDefault="00C05D9B" w:rsidP="00C05D9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C05D9B" w:rsidRPr="00EB67B1" w:rsidRDefault="00C05D9B" w:rsidP="00C05D9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C05D9B" w:rsidRPr="00EB67B1" w:rsidRDefault="00C05D9B" w:rsidP="00C05D9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EB67B1">
                              <w:rPr>
                                <w:rFonts w:ascii="Verdana" w:hAnsi="Verdana" w:cs="Arial"/>
                                <w:b/>
                              </w:rPr>
                              <w:t>Ο ΠΡΟΣΦΕΡΩΝ</w:t>
                            </w:r>
                          </w:p>
                          <w:p w:rsidR="00C05D9B" w:rsidRPr="00EB67B1" w:rsidRDefault="00C05D9B" w:rsidP="00C05D9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EB67B1">
                              <w:rPr>
                                <w:rFonts w:ascii="Verdana" w:hAnsi="Verdana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left:0;text-align:left;margin-left:273.2pt;margin-top:11.1pt;width:246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" filled="f" stroked="f">
                <v:textbox>
                  <w:txbxContent>
                    <w:p w:rsidR="00C05D9B" w:rsidRPr="00AB2837" w:rsidRDefault="00C05D9B" w:rsidP="00C05D9B">
                      <w:pPr>
                        <w:pStyle w:val="5"/>
                        <w:rPr>
                          <w:rFonts w:ascii="Verdana" w:hAnsi="Verdana" w:cs="Arial"/>
                          <w:b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 xml:space="preserve">               </w:t>
                      </w:r>
                      <w:r w:rsidRPr="00C05D9B">
                        <w:rPr>
                          <w:rFonts w:ascii="Verdana" w:hAnsi="Verdana" w:cs="Arial"/>
                          <w:color w:val="auto"/>
                          <w:sz w:val="20"/>
                        </w:rPr>
                        <w:t>Χαλάνδρι,        /     / 2020</w:t>
                      </w:r>
                    </w:p>
                    <w:p w:rsidR="00C05D9B" w:rsidRPr="00EB67B1" w:rsidRDefault="00C05D9B" w:rsidP="00C05D9B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C05D9B" w:rsidRDefault="00C05D9B" w:rsidP="00C05D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el-GR"/>
                        </w:rPr>
                      </w:pPr>
                    </w:p>
                    <w:p w:rsidR="00C05D9B" w:rsidRPr="00C05D9B" w:rsidRDefault="00C05D9B" w:rsidP="00C05D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el-GR"/>
                        </w:rPr>
                      </w:pPr>
                      <w:r w:rsidRPr="00C05D9B"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el-GR"/>
                        </w:rPr>
                        <w:t>Ο ΠΡΟΣΦΕΡΩΝ</w:t>
                      </w:r>
                    </w:p>
                    <w:p w:rsidR="00C05D9B" w:rsidRPr="00C05D9B" w:rsidRDefault="00C05D9B" w:rsidP="00C05D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el-GR"/>
                        </w:rPr>
                      </w:pPr>
                      <w:r w:rsidRPr="00C05D9B"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el-GR"/>
                        </w:rPr>
                        <w:t>ΣΦΡΑΓΙΔΑ - ΥΠΟΓΡΑΦΗ</w:t>
                      </w:r>
                    </w:p>
                    <w:p w:rsidR="00C05D9B" w:rsidRPr="00EB67B1" w:rsidRDefault="00C05D9B" w:rsidP="00C05D9B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C05D9B" w:rsidRPr="00EB67B1" w:rsidRDefault="00C05D9B" w:rsidP="00C05D9B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C05D9B" w:rsidRPr="00EB67B1" w:rsidRDefault="00C05D9B" w:rsidP="00C05D9B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C05D9B" w:rsidRPr="00EB67B1" w:rsidRDefault="00C05D9B" w:rsidP="00C05D9B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EB67B1">
                        <w:rPr>
                          <w:rFonts w:ascii="Verdana" w:hAnsi="Verdana" w:cs="Arial"/>
                          <w:b/>
                        </w:rPr>
                        <w:t>Ο ΠΡΟΣΦΕΡΩΝ</w:t>
                      </w:r>
                    </w:p>
                    <w:p w:rsidR="00C05D9B" w:rsidRPr="00EB67B1" w:rsidRDefault="00C05D9B" w:rsidP="00C05D9B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EB67B1">
                        <w:rPr>
                          <w:rFonts w:ascii="Verdana" w:hAnsi="Verdana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C05D9B" w:rsidRPr="00C05D9B" w:rsidRDefault="00C05D9B" w:rsidP="00C05D9B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C05D9B" w:rsidRPr="00C05D9B" w:rsidRDefault="00C05D9B" w:rsidP="00C05D9B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C05D9B" w:rsidRPr="00C05D9B" w:rsidRDefault="00C05D9B" w:rsidP="00C05D9B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C05D9B" w:rsidRPr="00C05D9B" w:rsidRDefault="00C05D9B" w:rsidP="00C05D9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el-GR"/>
        </w:rPr>
      </w:pPr>
      <w:bookmarkStart w:id="0" w:name="_GoBack"/>
      <w:bookmarkEnd w:id="0"/>
    </w:p>
    <w:p w:rsidR="00D7109E" w:rsidRDefault="00D7109E"/>
    <w:sectPr w:rsidR="00D7109E" w:rsidSect="00C05D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9B"/>
    <w:rsid w:val="00C05D9B"/>
    <w:rsid w:val="00D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FE68B3"/>
  <w15:chartTrackingRefBased/>
  <w15:docId w15:val="{C7DA77A0-5442-4820-8B43-359DA009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D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5D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C05D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C05D9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C05D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kalogirou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2020-10-20T05:56:00Z</dcterms:created>
  <dcterms:modified xsi:type="dcterms:W3CDTF">2020-10-20T05:58:00Z</dcterms:modified>
</cp:coreProperties>
</file>