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99BFA" w14:textId="7F0F526E" w:rsidR="008F33C8" w:rsidRPr="00333D1F" w:rsidRDefault="00360B05" w:rsidP="00333D1F">
      <w:pPr>
        <w:spacing w:after="0" w:line="240" w:lineRule="auto"/>
        <w:ind w:left="-709"/>
        <w:rPr>
          <w:rFonts w:ascii="Arial" w:eastAsia="Times New Roman" w:hAnsi="Arial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60B05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</w:t>
      </w:r>
      <w:r w:rsidR="00333D1F" w:rsidRPr="003350B9">
        <w:rPr>
          <w:noProof/>
        </w:rPr>
        <w:drawing>
          <wp:inline distT="0" distB="0" distL="0" distR="0" wp14:anchorId="0239D465" wp14:editId="7F95D55E">
            <wp:extent cx="904875" cy="762000"/>
            <wp:effectExtent l="0" t="0" r="952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B05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       </w:t>
      </w:r>
      <w:r w:rsidR="00333D1F">
        <w:rPr>
          <w:rFonts w:ascii="Arial" w:eastAsia="Times New Roman" w:hAnsi="Arial" w:cs="Times New Roman"/>
          <w:b/>
          <w:color w:val="000000"/>
          <w:sz w:val="24"/>
          <w:szCs w:val="24"/>
        </w:rPr>
        <w:t xml:space="preserve">     </w:t>
      </w:r>
    </w:p>
    <w:p w14:paraId="5EB8B88C" w14:textId="77777777" w:rsidR="008F33C8" w:rsidRDefault="008F33C8" w:rsidP="00360B05">
      <w:pPr>
        <w:spacing w:after="0" w:line="360" w:lineRule="auto"/>
        <w:ind w:left="-709"/>
        <w:jc w:val="center"/>
        <w:rPr>
          <w:rFonts w:ascii="Arial" w:eastAsia="Times New Roman" w:hAnsi="Arial" w:cs="Times New Roman"/>
          <w:b/>
          <w:color w:val="000000"/>
          <w:spacing w:val="18"/>
          <w:sz w:val="28"/>
          <w:szCs w:val="28"/>
          <w:u w:val="double"/>
        </w:rPr>
      </w:pPr>
    </w:p>
    <w:p w14:paraId="29DA0450" w14:textId="7241BB3B" w:rsidR="00360B05" w:rsidRPr="002669D1" w:rsidRDefault="00360B05" w:rsidP="00360B05">
      <w:pPr>
        <w:spacing w:after="0" w:line="360" w:lineRule="auto"/>
        <w:ind w:left="-709"/>
        <w:jc w:val="center"/>
        <w:rPr>
          <w:rFonts w:ascii="Arial" w:eastAsia="Times New Roman" w:hAnsi="Arial" w:cs="Times New Roman"/>
          <w:b/>
          <w:color w:val="000000"/>
          <w:spacing w:val="18"/>
          <w:sz w:val="28"/>
          <w:szCs w:val="28"/>
          <w:u w:val="double"/>
        </w:rPr>
      </w:pPr>
      <w:r w:rsidRPr="00360B05">
        <w:rPr>
          <w:rFonts w:ascii="Arial" w:eastAsia="Times New Roman" w:hAnsi="Arial" w:cs="Times New Roman"/>
          <w:b/>
          <w:color w:val="000000"/>
          <w:spacing w:val="18"/>
          <w:sz w:val="28"/>
          <w:szCs w:val="28"/>
          <w:u w:val="double"/>
        </w:rPr>
        <w:t>Α Ι Τ Η Σ Η</w:t>
      </w:r>
    </w:p>
    <w:p w14:paraId="2BE42896" w14:textId="0434B574" w:rsidR="00D45B12" w:rsidRPr="00D45B12" w:rsidRDefault="00333D1F" w:rsidP="00360B05">
      <w:pPr>
        <w:spacing w:after="0" w:line="360" w:lineRule="auto"/>
        <w:ind w:left="-709"/>
        <w:jc w:val="center"/>
        <w:rPr>
          <w:rFonts w:ascii="Arial" w:eastAsia="Times New Roman" w:hAnsi="Arial" w:cs="Times New Roman"/>
          <w:color w:val="000000"/>
          <w:spacing w:val="18"/>
          <w:sz w:val="20"/>
          <w:szCs w:val="20"/>
          <w:u w:val="single"/>
        </w:rPr>
      </w:pPr>
      <w:r>
        <w:rPr>
          <w:rFonts w:ascii="Arial" w:eastAsia="Times New Roman" w:hAnsi="Arial" w:cs="Times New Roman"/>
          <w:color w:val="000000"/>
          <w:spacing w:val="18"/>
          <w:sz w:val="20"/>
          <w:szCs w:val="20"/>
          <w:u w:val="single"/>
        </w:rPr>
        <w:t>(χρήση του παρόντος από 10</w:t>
      </w:r>
      <w:r w:rsidR="00D45B12" w:rsidRPr="00D45B12">
        <w:rPr>
          <w:rFonts w:ascii="Arial" w:eastAsia="Times New Roman" w:hAnsi="Arial" w:cs="Times New Roman"/>
          <w:color w:val="000000"/>
          <w:spacing w:val="18"/>
          <w:sz w:val="20"/>
          <w:szCs w:val="20"/>
          <w:u w:val="single"/>
          <w:vertAlign w:val="superscript"/>
        </w:rPr>
        <w:t>ο</w:t>
      </w:r>
      <w:r w:rsidR="00D45B12" w:rsidRPr="00D45B12">
        <w:rPr>
          <w:rFonts w:ascii="Arial" w:eastAsia="Times New Roman" w:hAnsi="Arial" w:cs="Times New Roman"/>
          <w:color w:val="000000"/>
          <w:spacing w:val="18"/>
          <w:sz w:val="20"/>
          <w:szCs w:val="20"/>
          <w:u w:val="single"/>
        </w:rPr>
        <w:t xml:space="preserve"> /2020)</w:t>
      </w:r>
    </w:p>
    <w:p w14:paraId="6AF5CCD2" w14:textId="77777777" w:rsidR="00360B05" w:rsidRPr="00360B05" w:rsidRDefault="00360B05" w:rsidP="00360B05">
      <w:pPr>
        <w:spacing w:after="0" w:line="360" w:lineRule="auto"/>
        <w:ind w:left="-709"/>
        <w:jc w:val="center"/>
        <w:rPr>
          <w:rFonts w:ascii="Arial" w:eastAsia="Times New Roman" w:hAnsi="Arial" w:cs="Times New Roman"/>
          <w:b/>
          <w:color w:val="000000"/>
          <w:spacing w:val="52"/>
          <w:sz w:val="28"/>
          <w:szCs w:val="28"/>
          <w:u w:val="double"/>
        </w:rPr>
      </w:pPr>
      <w:r w:rsidRPr="00360B05">
        <w:rPr>
          <w:rFonts w:ascii="Arial" w:eastAsia="Times New Roman" w:hAnsi="Arial" w:cs="Times New Roman"/>
          <w:b/>
          <w:color w:val="000000"/>
          <w:spacing w:val="52"/>
          <w:sz w:val="28"/>
          <w:szCs w:val="28"/>
          <w:u w:val="double"/>
        </w:rPr>
        <w:t>ΓΙΑ ΕΠΑΝΑΣΥΝΔΕΣΗ ΗΛΕΚΤΡΙΚΟΥ ΡΕΥΜΑΤΟΣ</w:t>
      </w:r>
    </w:p>
    <w:p w14:paraId="72BF7552" w14:textId="68ABB3BA" w:rsidR="002E39C5" w:rsidRDefault="00482CAB" w:rsidP="006A3F87">
      <w:pPr>
        <w:ind w:left="-1276" w:right="-383" w:hanging="142"/>
        <w:jc w:val="center"/>
      </w:pPr>
      <w:r>
        <w:rPr>
          <w:rFonts w:ascii="Arial" w:eastAsia="Times New Roman" w:hAnsi="Arial" w:cs="Times New Roman"/>
          <w:noProof/>
          <w:color w:val="000000"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32629" wp14:editId="00A45D39">
                <wp:simplePos x="0" y="0"/>
                <wp:positionH relativeFrom="column">
                  <wp:posOffset>2752724</wp:posOffset>
                </wp:positionH>
                <wp:positionV relativeFrom="paragraph">
                  <wp:posOffset>130175</wp:posOffset>
                </wp:positionV>
                <wp:extent cx="3267075" cy="62992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DB5AB" w14:textId="7442404D" w:rsidR="00482CAB" w:rsidRPr="00482CAB" w:rsidRDefault="00360B05" w:rsidP="00482CAB">
                            <w:pPr>
                              <w:spacing w:line="360" w:lineRule="auto"/>
                              <w:ind w:right="-510"/>
                              <w:rPr>
                                <w:sz w:val="24"/>
                                <w:szCs w:val="24"/>
                              </w:rPr>
                            </w:pPr>
                            <w:r w:rsidRPr="006D698C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ΠΡΟΣ: </w:t>
                            </w:r>
                            <w:r w:rsidR="00B92C3C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Τον </w:t>
                            </w:r>
                            <w:r w:rsidR="00333D1F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Δήμο Χαλανδρίου</w:t>
                            </w:r>
                            <w:r w:rsidR="00482CAB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482CAB" w:rsidRPr="00482CAB">
                              <w:rPr>
                                <w:b/>
                                <w:sz w:val="24"/>
                                <w:szCs w:val="24"/>
                              </w:rPr>
                              <w:t>Επιτροπή επανασύνδεσης ηλεκτρικού ρεύματος</w:t>
                            </w:r>
                          </w:p>
                          <w:p w14:paraId="4BEE1B79" w14:textId="353F5DA7" w:rsidR="00360B05" w:rsidRPr="006D698C" w:rsidRDefault="00482CAB" w:rsidP="00482CAB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Δήμου Χαλανδρίου</w:t>
                            </w:r>
                          </w:p>
                          <w:p w14:paraId="08A0DBE2" w14:textId="77777777" w:rsidR="00360B05" w:rsidRDefault="00360B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326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75pt;margin-top:10.25pt;width:257.25pt;height:4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o/gw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" stroked="f">
                <v:textbox>
                  <w:txbxContent>
                    <w:p w14:paraId="794DB5AB" w14:textId="7442404D" w:rsidR="00482CAB" w:rsidRPr="00482CAB" w:rsidRDefault="00360B05" w:rsidP="00482CAB">
                      <w:pPr>
                        <w:spacing w:line="360" w:lineRule="auto"/>
                        <w:ind w:right="-510"/>
                        <w:rPr>
                          <w:sz w:val="24"/>
                          <w:szCs w:val="24"/>
                        </w:rPr>
                      </w:pPr>
                      <w:r w:rsidRPr="006D698C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ΠΡΟΣ: </w:t>
                      </w:r>
                      <w:r w:rsidR="00B92C3C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Τον </w:t>
                      </w:r>
                      <w:r w:rsidR="00333D1F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Δήμο Χαλανδρίου</w:t>
                      </w:r>
                      <w:r w:rsidR="00482CAB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482CAB" w:rsidRPr="00482CAB">
                        <w:rPr>
                          <w:b/>
                          <w:sz w:val="24"/>
                          <w:szCs w:val="24"/>
                        </w:rPr>
                        <w:t>Επιτροπή επανασύνδεσης ηλεκτρικού ρεύματος</w:t>
                      </w:r>
                    </w:p>
                    <w:p w14:paraId="4BEE1B79" w14:textId="353F5DA7" w:rsidR="00360B05" w:rsidRPr="006D698C" w:rsidRDefault="00482CAB" w:rsidP="00482CAB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                   Δήμου Χαλανδρίου</w:t>
                      </w:r>
                    </w:p>
                    <w:p w14:paraId="08A0DBE2" w14:textId="77777777" w:rsidR="00360B05" w:rsidRDefault="00360B05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color w:val="000000"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C0D9E" wp14:editId="1E1AE62D">
                <wp:simplePos x="0" y="0"/>
                <wp:positionH relativeFrom="column">
                  <wp:posOffset>-685800</wp:posOffset>
                </wp:positionH>
                <wp:positionV relativeFrom="paragraph">
                  <wp:posOffset>406400</wp:posOffset>
                </wp:positionV>
                <wp:extent cx="3063240" cy="2857500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65607" w14:textId="77777777" w:rsidR="00360B05" w:rsidRPr="00585FBA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ΕΠΩΝΥΜΟ: </w:t>
                            </w:r>
                            <w:r w:rsidRPr="00585FBA">
                              <w:rPr>
                                <w:rFonts w:ascii="Arial" w:hAnsi="Arial"/>
                                <w:b/>
                              </w:rPr>
                              <w:t>………………………...</w:t>
                            </w:r>
                          </w:p>
                          <w:p w14:paraId="624EFB52" w14:textId="77777777" w:rsidR="00360B05" w:rsidRPr="00525C23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0B0C5C26" w14:textId="77777777" w:rsidR="00360B05" w:rsidRPr="00585FBA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ΟΝΟΜΑ:</w:t>
                            </w:r>
                            <w:r w:rsidRPr="00585FBA">
                              <w:rPr>
                                <w:rFonts w:ascii="Arial" w:hAnsi="Arial"/>
                                <w:b/>
                              </w:rPr>
                              <w:t>……………………………..</w:t>
                            </w:r>
                          </w:p>
                          <w:p w14:paraId="7437E2BC" w14:textId="77777777" w:rsidR="00360B05" w:rsidRPr="00525C23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F024AB3" w14:textId="77777777" w:rsidR="00360B05" w:rsidRPr="00585FBA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ΠΑΤΡΩΝΥΜΟ:</w:t>
                            </w:r>
                            <w:r w:rsidRPr="00585FBA">
                              <w:rPr>
                                <w:rFonts w:ascii="Arial" w:hAnsi="Arial"/>
                                <w:b/>
                              </w:rPr>
                              <w:t>………………………</w:t>
                            </w:r>
                          </w:p>
                          <w:p w14:paraId="35F86701" w14:textId="77777777" w:rsidR="00360B05" w:rsidRPr="00525C23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5947120" w14:textId="77777777" w:rsidR="00360B05" w:rsidRPr="00585FBA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ΠΟΛΗ :……………………………….</w:t>
                            </w:r>
                          </w:p>
                          <w:p w14:paraId="7AC49158" w14:textId="77777777" w:rsidR="00360B05" w:rsidRPr="00525C23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208CA10" w14:textId="77777777" w:rsidR="00360B05" w:rsidRPr="00EB18E4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ΟΔΟΣ:</w:t>
                            </w:r>
                            <w:r w:rsidRPr="00EB18E4">
                              <w:rPr>
                                <w:rFonts w:ascii="Arial" w:hAnsi="Arial"/>
                                <w:b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  <w:r w:rsidRPr="00EB18E4"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</w:p>
                          <w:p w14:paraId="063CB3A3" w14:textId="77777777" w:rsidR="00360B05" w:rsidRPr="00525C23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1C4364D" w14:textId="77777777" w:rsidR="00360B05" w:rsidRPr="00907C99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ΤΗΛ</w:t>
                            </w:r>
                            <w:r w:rsidRPr="00907C99"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: ………………………………….</w:t>
                            </w:r>
                          </w:p>
                          <w:p w14:paraId="3F6409C1" w14:textId="77777777" w:rsidR="00360B05" w:rsidRPr="00907C99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</w:p>
                          <w:p w14:paraId="7BD70C86" w14:textId="39BE72FC" w:rsidR="00360B05" w:rsidRPr="00907C99" w:rsidRDefault="00482CAB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EMAIL</w:t>
                            </w:r>
                            <w:r w:rsidR="00360B05" w:rsidRPr="00907C99"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: ………………………………….</w:t>
                            </w:r>
                          </w:p>
                          <w:p w14:paraId="0408619A" w14:textId="77777777" w:rsidR="00360B05" w:rsidRPr="00907C99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</w:p>
                          <w:p w14:paraId="5094FA3B" w14:textId="77777777" w:rsidR="00360B05" w:rsidRPr="00907C99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Α</w:t>
                            </w:r>
                            <w:r w:rsidRPr="00907C99"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Δ</w:t>
                            </w:r>
                            <w:r w:rsidRPr="00907C99"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Τ</w:t>
                            </w:r>
                            <w:r w:rsidRPr="00907C99">
                              <w:rPr>
                                <w:rFonts w:ascii="Arial" w:hAnsi="Arial"/>
                                <w:b/>
                                <w:lang w:val="en-US"/>
                              </w:rPr>
                              <w:t>:…………………………………</w:t>
                            </w:r>
                          </w:p>
                          <w:p w14:paraId="7E50867E" w14:textId="77777777" w:rsidR="00360B05" w:rsidRPr="00907C99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</w:p>
                          <w:p w14:paraId="7244808A" w14:textId="77777777" w:rsidR="00360B05" w:rsidRPr="00EB18E4" w:rsidRDefault="00360B05" w:rsidP="002E39C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Α.Φ.Μ:………………………………..</w:t>
                            </w:r>
                          </w:p>
                          <w:p w14:paraId="49041635" w14:textId="77777777" w:rsidR="00360B05" w:rsidRDefault="00360B05" w:rsidP="00360B05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0D9E" id="Text Box 5" o:spid="_x0000_s1027" type="#_x0000_t202" style="position:absolute;left:0;text-align:left;margin-left:-54pt;margin-top:32pt;width:241.2pt;height:2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RbhQIAABc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" stroked="f">
                <v:textbox>
                  <w:txbxContent>
                    <w:p w14:paraId="01F65607" w14:textId="77777777" w:rsidR="00360B05" w:rsidRPr="00585FBA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ΕΠΩΝΥΜΟ: </w:t>
                      </w:r>
                      <w:r w:rsidRPr="00585FBA">
                        <w:rPr>
                          <w:rFonts w:ascii="Arial" w:hAnsi="Arial"/>
                          <w:b/>
                        </w:rPr>
                        <w:t>………………………...</w:t>
                      </w:r>
                    </w:p>
                    <w:p w14:paraId="624EFB52" w14:textId="77777777" w:rsidR="00360B05" w:rsidRPr="00525C23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0B0C5C26" w14:textId="77777777" w:rsidR="00360B05" w:rsidRPr="00585FBA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ΟΝΟΜΑ:</w:t>
                      </w:r>
                      <w:r w:rsidRPr="00585FBA">
                        <w:rPr>
                          <w:rFonts w:ascii="Arial" w:hAnsi="Arial"/>
                          <w:b/>
                        </w:rPr>
                        <w:t>……………………………..</w:t>
                      </w:r>
                    </w:p>
                    <w:p w14:paraId="7437E2BC" w14:textId="77777777" w:rsidR="00360B05" w:rsidRPr="00525C23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1F024AB3" w14:textId="77777777" w:rsidR="00360B05" w:rsidRPr="00585FBA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ΠΑΤΡΩΝΥΜΟ:</w:t>
                      </w:r>
                      <w:r w:rsidRPr="00585FBA">
                        <w:rPr>
                          <w:rFonts w:ascii="Arial" w:hAnsi="Arial"/>
                          <w:b/>
                        </w:rPr>
                        <w:t>………………………</w:t>
                      </w:r>
                    </w:p>
                    <w:p w14:paraId="35F86701" w14:textId="77777777" w:rsidR="00360B05" w:rsidRPr="00525C23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15947120" w14:textId="77777777" w:rsidR="00360B05" w:rsidRPr="00585FBA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ΠΟΛΗ :……………………………….</w:t>
                      </w:r>
                    </w:p>
                    <w:p w14:paraId="7AC49158" w14:textId="77777777" w:rsidR="00360B05" w:rsidRPr="00525C23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6208CA10" w14:textId="77777777" w:rsidR="00360B05" w:rsidRPr="00EB18E4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ΟΔΟΣ:</w:t>
                      </w:r>
                      <w:r w:rsidRPr="00EB18E4">
                        <w:rPr>
                          <w:rFonts w:ascii="Arial" w:hAnsi="Arial"/>
                          <w:b/>
                        </w:rPr>
                        <w:t>………………………………</w:t>
                      </w:r>
                      <w:r>
                        <w:rPr>
                          <w:rFonts w:ascii="Arial" w:hAnsi="Arial"/>
                          <w:b/>
                        </w:rPr>
                        <w:t>.</w:t>
                      </w:r>
                      <w:r w:rsidRPr="00EB18E4">
                        <w:rPr>
                          <w:rFonts w:ascii="Arial" w:hAnsi="Arial"/>
                          <w:b/>
                        </w:rPr>
                        <w:t>.</w:t>
                      </w:r>
                    </w:p>
                    <w:p w14:paraId="063CB3A3" w14:textId="77777777" w:rsidR="00360B05" w:rsidRPr="00525C23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61C4364D" w14:textId="77777777" w:rsidR="00360B05" w:rsidRPr="00EB18E4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ΤΗΛ: </w:t>
                      </w:r>
                      <w:r w:rsidRPr="00EB18E4">
                        <w:rPr>
                          <w:rFonts w:ascii="Arial" w:hAnsi="Arial"/>
                          <w:b/>
                        </w:rPr>
                        <w:t>………………………………</w:t>
                      </w:r>
                      <w:r>
                        <w:rPr>
                          <w:rFonts w:ascii="Arial" w:hAnsi="Arial"/>
                          <w:b/>
                        </w:rPr>
                        <w:t>….</w:t>
                      </w:r>
                    </w:p>
                    <w:p w14:paraId="3F6409C1" w14:textId="77777777" w:rsidR="00360B05" w:rsidRPr="00525C23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7BD70C86" w14:textId="39BE72FC" w:rsidR="00360B05" w:rsidRPr="00EB18E4" w:rsidRDefault="00482CAB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lang w:val="en-US"/>
                        </w:rPr>
                        <w:t>EMAIL</w:t>
                      </w:r>
                      <w:r w:rsidR="00360B05">
                        <w:rPr>
                          <w:rFonts w:ascii="Arial" w:hAnsi="Arial"/>
                          <w:b/>
                        </w:rPr>
                        <w:t xml:space="preserve">: </w:t>
                      </w:r>
                      <w:r w:rsidR="00360B05" w:rsidRPr="00EB18E4">
                        <w:rPr>
                          <w:rFonts w:ascii="Arial" w:hAnsi="Arial"/>
                          <w:b/>
                        </w:rPr>
                        <w:t>………………………………</w:t>
                      </w:r>
                      <w:r w:rsidR="00360B05">
                        <w:rPr>
                          <w:rFonts w:ascii="Arial" w:hAnsi="Arial"/>
                          <w:b/>
                        </w:rPr>
                        <w:t>….</w:t>
                      </w:r>
                    </w:p>
                    <w:p w14:paraId="0408619A" w14:textId="77777777" w:rsidR="00360B05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5094FA3B" w14:textId="77777777" w:rsidR="00360B05" w:rsidRPr="00EB18E4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Α.Δ.Τ:…………………………………</w:t>
                      </w:r>
                    </w:p>
                    <w:p w14:paraId="7E50867E" w14:textId="77777777" w:rsidR="00360B05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7244808A" w14:textId="77777777" w:rsidR="00360B05" w:rsidRPr="00EB18E4" w:rsidRDefault="00360B05" w:rsidP="002E39C5">
                      <w:pPr>
                        <w:spacing w:after="0"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Α.Φ.Μ:………………………………..</w:t>
                      </w:r>
                    </w:p>
                    <w:p w14:paraId="49041635" w14:textId="77777777" w:rsidR="00360B05" w:rsidRDefault="00360B05" w:rsidP="00360B05">
                      <w:pPr>
                        <w:spacing w:after="0"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A3F87">
        <w:rPr>
          <w:rFonts w:ascii="Arial" w:eastAsia="Times New Roman" w:hAnsi="Arial" w:cs="Times New Roman"/>
          <w:color w:val="000000"/>
          <w:spacing w:val="6"/>
          <w:sz w:val="20"/>
          <w:szCs w:val="20"/>
        </w:rPr>
        <w:t xml:space="preserve">       </w:t>
      </w:r>
      <w:r w:rsidR="00360B05" w:rsidRPr="00360B05">
        <w:rPr>
          <w:rFonts w:ascii="Arial" w:eastAsia="Times New Roman" w:hAnsi="Arial" w:cs="Times New Roman"/>
          <w:color w:val="000000"/>
          <w:spacing w:val="6"/>
          <w:sz w:val="20"/>
          <w:szCs w:val="20"/>
        </w:rPr>
        <w:t>(Η παρούσα αίτηση επέχει θέση υπεύθυνης δήλωσης του ν. 1599/1986 ως προς τα δηλωθέντα</w:t>
      </w:r>
      <w:r w:rsidR="00360B05">
        <w:rPr>
          <w:rFonts w:ascii="Arial" w:eastAsia="Times New Roman" w:hAnsi="Arial" w:cs="Times New Roman"/>
          <w:color w:val="000000"/>
          <w:spacing w:val="6"/>
          <w:sz w:val="20"/>
          <w:szCs w:val="20"/>
        </w:rPr>
        <w:t xml:space="preserve"> στοιχεία)</w:t>
      </w:r>
      <w:r w:rsidR="006A3F87">
        <w:rPr>
          <w:rFonts w:ascii="Arial" w:eastAsia="Times New Roman" w:hAnsi="Arial" w:cs="Times New Roman"/>
          <w:color w:val="000000"/>
          <w:spacing w:val="6"/>
          <w:sz w:val="20"/>
          <w:szCs w:val="20"/>
        </w:rPr>
        <w:t>.</w:t>
      </w:r>
    </w:p>
    <w:p w14:paraId="3604AD52" w14:textId="3BEEDF1D" w:rsidR="002E39C5" w:rsidRPr="002E39C5" w:rsidRDefault="002E39C5" w:rsidP="002E39C5"/>
    <w:p w14:paraId="6C79F73B" w14:textId="010A5936" w:rsidR="002E39C5" w:rsidRPr="002E39C5" w:rsidRDefault="002669D1" w:rsidP="002E39C5">
      <w:r>
        <w:rPr>
          <w:rFonts w:ascii="Arial" w:eastAsia="Times New Roman" w:hAnsi="Arial" w:cs="Times New Roman"/>
          <w:noProof/>
          <w:color w:val="000000"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BE2D6" wp14:editId="64F40901">
                <wp:simplePos x="0" y="0"/>
                <wp:positionH relativeFrom="column">
                  <wp:posOffset>2733675</wp:posOffset>
                </wp:positionH>
                <wp:positionV relativeFrom="paragraph">
                  <wp:posOffset>76835</wp:posOffset>
                </wp:positionV>
                <wp:extent cx="3352800" cy="24765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6B21E" w14:textId="77777777" w:rsidR="002E39C5" w:rsidRDefault="002E39C5" w:rsidP="002E39C5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Παρακαλώ όπως, εξετάσετε αν πληρούνται οι προϋποθέσεις για την ένταξη του νοικοκυριού μου στις διατάξεις της Υπουργικής Απόφασης με αριθμό ΥΠΕΝ/</w:t>
                            </w:r>
                            <w:r w:rsidR="00D45B12">
                              <w:rPr>
                                <w:rFonts w:ascii="Arial" w:hAnsi="Arial"/>
                                <w:b/>
                              </w:rPr>
                              <w:t>ΔΗΕ/70697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/</w:t>
                            </w:r>
                            <w:r w:rsidR="00D45B12">
                              <w:rPr>
                                <w:rFonts w:ascii="Arial" w:hAnsi="Arial"/>
                                <w:b/>
                              </w:rPr>
                              <w:t>861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(ΦΕΚ </w:t>
                            </w:r>
                            <w:r w:rsidR="00D45B12">
                              <w:rPr>
                                <w:rFonts w:ascii="Arial" w:hAnsi="Arial"/>
                                <w:b/>
                              </w:rPr>
                              <w:t>3088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/</w:t>
                            </w:r>
                            <w:r w:rsidR="00D45B12">
                              <w:rPr>
                                <w:rFonts w:ascii="Arial" w:hAnsi="Arial"/>
                                <w:b/>
                              </w:rPr>
                              <w:t>τ.Β</w:t>
                            </w:r>
                          </w:p>
                          <w:p w14:paraId="45DBFFD1" w14:textId="77777777" w:rsidR="002E39C5" w:rsidRPr="003C32C2" w:rsidRDefault="002E39C5" w:rsidP="002E39C5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/</w:t>
                            </w:r>
                            <w:r w:rsidR="00D45B12">
                              <w:rPr>
                                <w:rFonts w:ascii="Arial" w:hAnsi="Arial"/>
                                <w:b/>
                              </w:rPr>
                              <w:t>24-07-2020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),</w:t>
                            </w:r>
                            <w:r w:rsidR="003C32C2" w:rsidRPr="003C32C2">
                              <w:rPr>
                                <w:rFonts w:ascii="Arial" w:hAnsi="Arial"/>
                                <w:b/>
                              </w:rPr>
                              <w:t xml:space="preserve"> και τις ισχ</w:t>
                            </w:r>
                            <w:r w:rsidR="003C32C2">
                              <w:rPr>
                                <w:rFonts w:ascii="Arial" w:hAnsi="Arial"/>
                                <w:b/>
                              </w:rPr>
                              <w:t>ύουσες κάθε φορά τροποποιήσεις αυτής,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με σκοπό την επανασύνδεση της </w:t>
                            </w:r>
                            <w:r w:rsidR="003C32C2">
                              <w:rPr>
                                <w:rFonts w:ascii="Arial" w:hAnsi="Arial"/>
                                <w:b/>
                              </w:rPr>
                              <w:t>κύρια</w:t>
                            </w:r>
                            <w:r w:rsidR="00674B89">
                              <w:rPr>
                                <w:rFonts w:ascii="Arial" w:hAnsi="Arial"/>
                                <w:b/>
                              </w:rPr>
                              <w:t>ς</w:t>
                            </w:r>
                            <w:r w:rsidR="003C32C2">
                              <w:rPr>
                                <w:rFonts w:ascii="Arial" w:hAnsi="Arial"/>
                                <w:b/>
                              </w:rPr>
                              <w:t xml:space="preserve"> κατ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οικίας μου με το δίκτυο της ΔΕΗ.</w:t>
                            </w:r>
                          </w:p>
                          <w:p w14:paraId="23F1C361" w14:textId="77777777" w:rsidR="002E39C5" w:rsidRDefault="002E39C5" w:rsidP="002E39C5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Παρακάτω επισυνάπτω τα απαιτούμενα δικαιολογητικά:</w:t>
                            </w:r>
                          </w:p>
                          <w:p w14:paraId="0CE11A89" w14:textId="77777777" w:rsidR="002E39C5" w:rsidRDefault="002E39C5" w:rsidP="002E39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BE2D6" id="Text Box 6" o:spid="_x0000_s1028" type="#_x0000_t202" style="position:absolute;margin-left:215.25pt;margin-top:6.05pt;width:264pt;height:1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OohA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" stroked="f">
                <v:textbox>
                  <w:txbxContent>
                    <w:p w14:paraId="52B6B21E" w14:textId="77777777" w:rsidR="002E39C5" w:rsidRDefault="002E39C5" w:rsidP="002E39C5">
                      <w:pPr>
                        <w:spacing w:after="0" w:line="36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Παρακαλώ όπως, εξετάσετε αν πληρούνται οι προϋποθέσεις για την ένταξη του νοικοκυριού μου στις διατάξεις της Υπουργικής Απόφασης με αριθμό ΥΠΕΝ/</w:t>
                      </w:r>
                      <w:r w:rsidR="00D45B12">
                        <w:rPr>
                          <w:rFonts w:ascii="Arial" w:hAnsi="Arial"/>
                          <w:b/>
                        </w:rPr>
                        <w:t>ΔΗΕ/70697</w:t>
                      </w:r>
                      <w:r>
                        <w:rPr>
                          <w:rFonts w:ascii="Arial" w:hAnsi="Arial"/>
                          <w:b/>
                        </w:rPr>
                        <w:t>/</w:t>
                      </w:r>
                      <w:r w:rsidR="00D45B12">
                        <w:rPr>
                          <w:rFonts w:ascii="Arial" w:hAnsi="Arial"/>
                          <w:b/>
                        </w:rPr>
                        <w:t>861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(ΦΕΚ </w:t>
                      </w:r>
                      <w:r w:rsidR="00D45B12">
                        <w:rPr>
                          <w:rFonts w:ascii="Arial" w:hAnsi="Arial"/>
                          <w:b/>
                        </w:rPr>
                        <w:t>3088</w:t>
                      </w:r>
                      <w:r>
                        <w:rPr>
                          <w:rFonts w:ascii="Arial" w:hAnsi="Arial"/>
                          <w:b/>
                        </w:rPr>
                        <w:t>/</w:t>
                      </w:r>
                      <w:r w:rsidR="00D45B12">
                        <w:rPr>
                          <w:rFonts w:ascii="Arial" w:hAnsi="Arial"/>
                          <w:b/>
                        </w:rPr>
                        <w:t>τ.</w:t>
                      </w:r>
                      <w:bookmarkStart w:id="1" w:name="_GoBack"/>
                      <w:bookmarkEnd w:id="1"/>
                      <w:r w:rsidR="00D45B12">
                        <w:rPr>
                          <w:rFonts w:ascii="Arial" w:hAnsi="Arial"/>
                          <w:b/>
                        </w:rPr>
                        <w:t>Β</w:t>
                      </w:r>
                    </w:p>
                    <w:p w14:paraId="45DBFFD1" w14:textId="77777777" w:rsidR="002E39C5" w:rsidRPr="003C32C2" w:rsidRDefault="002E39C5" w:rsidP="002E39C5">
                      <w:pPr>
                        <w:spacing w:after="0" w:line="36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/</w:t>
                      </w:r>
                      <w:r w:rsidR="00D45B12">
                        <w:rPr>
                          <w:rFonts w:ascii="Arial" w:hAnsi="Arial"/>
                          <w:b/>
                        </w:rPr>
                        <w:t>24-07-2020</w:t>
                      </w:r>
                      <w:r>
                        <w:rPr>
                          <w:rFonts w:ascii="Arial" w:hAnsi="Arial"/>
                          <w:b/>
                        </w:rPr>
                        <w:t>),</w:t>
                      </w:r>
                      <w:r w:rsidR="003C32C2" w:rsidRPr="003C32C2">
                        <w:rPr>
                          <w:rFonts w:ascii="Arial" w:hAnsi="Arial"/>
                          <w:b/>
                        </w:rPr>
                        <w:t xml:space="preserve"> και τις ισχ</w:t>
                      </w:r>
                      <w:r w:rsidR="003C32C2">
                        <w:rPr>
                          <w:rFonts w:ascii="Arial" w:hAnsi="Arial"/>
                          <w:b/>
                        </w:rPr>
                        <w:t>ύουσες κάθε φορά τροποποιήσεις αυτής,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με σκοπό την επανασύνδεση της </w:t>
                      </w:r>
                      <w:r w:rsidR="003C32C2">
                        <w:rPr>
                          <w:rFonts w:ascii="Arial" w:hAnsi="Arial"/>
                          <w:b/>
                        </w:rPr>
                        <w:t>κύρια</w:t>
                      </w:r>
                      <w:r w:rsidR="00674B89">
                        <w:rPr>
                          <w:rFonts w:ascii="Arial" w:hAnsi="Arial"/>
                          <w:b/>
                        </w:rPr>
                        <w:t>ς</w:t>
                      </w:r>
                      <w:r w:rsidR="003C32C2">
                        <w:rPr>
                          <w:rFonts w:ascii="Arial" w:hAnsi="Arial"/>
                          <w:b/>
                        </w:rPr>
                        <w:t xml:space="preserve"> κατ</w:t>
                      </w:r>
                      <w:r>
                        <w:rPr>
                          <w:rFonts w:ascii="Arial" w:hAnsi="Arial"/>
                          <w:b/>
                        </w:rPr>
                        <w:t>οικίας μου με το δίκτυο της ΔΕΗ.</w:t>
                      </w:r>
                    </w:p>
                    <w:p w14:paraId="23F1C361" w14:textId="77777777" w:rsidR="002E39C5" w:rsidRDefault="002E39C5" w:rsidP="002E39C5">
                      <w:pPr>
                        <w:spacing w:after="0" w:line="36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Παρακάτω επισυνάπτω τα απαιτούμενα δικαιολογητικά:</w:t>
                      </w:r>
                    </w:p>
                    <w:p w14:paraId="0CE11A89" w14:textId="77777777" w:rsidR="002E39C5" w:rsidRDefault="002E39C5" w:rsidP="002E39C5"/>
                  </w:txbxContent>
                </v:textbox>
              </v:shape>
            </w:pict>
          </mc:Fallback>
        </mc:AlternateContent>
      </w:r>
    </w:p>
    <w:p w14:paraId="1E0E8779" w14:textId="77777777" w:rsidR="002E39C5" w:rsidRPr="002E39C5" w:rsidRDefault="002E39C5" w:rsidP="002E39C5"/>
    <w:p w14:paraId="2E6FFC4F" w14:textId="77777777" w:rsidR="002E39C5" w:rsidRPr="002E39C5" w:rsidRDefault="002E39C5" w:rsidP="002E39C5"/>
    <w:p w14:paraId="192F23E4" w14:textId="77777777" w:rsidR="002E39C5" w:rsidRPr="002E39C5" w:rsidRDefault="002E39C5" w:rsidP="002E39C5"/>
    <w:p w14:paraId="4080965A" w14:textId="77777777" w:rsidR="002E39C5" w:rsidRPr="002E39C5" w:rsidRDefault="002E39C5" w:rsidP="002E39C5"/>
    <w:p w14:paraId="2014E133" w14:textId="77777777" w:rsidR="002E39C5" w:rsidRPr="002E39C5" w:rsidRDefault="002E39C5" w:rsidP="002E39C5"/>
    <w:p w14:paraId="5C102795" w14:textId="77777777" w:rsidR="002E39C5" w:rsidRPr="002E39C5" w:rsidRDefault="002E39C5" w:rsidP="002E39C5"/>
    <w:p w14:paraId="72CB78F6" w14:textId="77777777" w:rsidR="002E39C5" w:rsidRPr="002E39C5" w:rsidRDefault="002E39C5" w:rsidP="002E39C5"/>
    <w:p w14:paraId="02EC5C8C" w14:textId="126A6D19" w:rsidR="002E39C5" w:rsidRPr="002E39C5" w:rsidRDefault="002669D1" w:rsidP="002E39C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A13D2" wp14:editId="22CCD0F4">
                <wp:simplePos x="0" y="0"/>
                <wp:positionH relativeFrom="column">
                  <wp:posOffset>-1047750</wp:posOffset>
                </wp:positionH>
                <wp:positionV relativeFrom="paragraph">
                  <wp:posOffset>179705</wp:posOffset>
                </wp:positionV>
                <wp:extent cx="7343775" cy="480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BC69C" w14:textId="77777777" w:rsidR="00C6566D" w:rsidRDefault="002E39C5" w:rsidP="00C6566D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 w:rsidR="00622C61" w:rsidRPr="006A3F87">
                              <w:rPr>
                                <w:rFonts w:ascii="Arial" w:hAnsi="Arial" w:cs="Arial"/>
                                <w:b/>
                              </w:rPr>
                              <w:t>1.Λογαριασμό</w:t>
                            </w:r>
                            <w:r w:rsidR="00E17B85"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της ΔΕΗ (αριθμός παροχής)</w:t>
                            </w:r>
                            <w:r w:rsidR="00CE6E11" w:rsidRPr="006A3F87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E17B85"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6566D">
                              <w:rPr>
                                <w:rFonts w:ascii="Arial" w:hAnsi="Arial" w:cs="Arial"/>
                              </w:rPr>
                              <w:t xml:space="preserve">που αφορά την κύρια κατοικία μου, η οποία έχει αποσυνδεθεί  </w:t>
                            </w:r>
                          </w:p>
                          <w:p w14:paraId="6DEF18A0" w14:textId="77777777" w:rsidR="00E17B85" w:rsidRPr="006A3F87" w:rsidRDefault="00C6566D" w:rsidP="00C6566D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από το </w:t>
                            </w:r>
                            <w:r w:rsidR="00E17B85" w:rsidRPr="006A3F87">
                              <w:rPr>
                                <w:rFonts w:ascii="Arial" w:hAnsi="Arial" w:cs="Arial"/>
                              </w:rPr>
                              <w:t>δίκτυο λόγω οφειλών</w:t>
                            </w:r>
                            <w:r w:rsidR="00622C61" w:rsidRPr="006A3F8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89096AF" w14:textId="77777777" w:rsidR="002E39C5" w:rsidRPr="006A3F87" w:rsidRDefault="00E17B85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 2</w:t>
                            </w:r>
                            <w:r w:rsidR="002E39C5" w:rsidRPr="006A3F87">
                              <w:rPr>
                                <w:rFonts w:ascii="Arial" w:hAnsi="Arial" w:cs="Arial"/>
                                <w:b/>
                              </w:rPr>
                              <w:t>.Φορολογική Δήλωση (Ε1)</w:t>
                            </w:r>
                            <w:r w:rsidR="00C6566D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2E39C5"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2E39C5" w:rsidRPr="006A3F87">
                              <w:rPr>
                                <w:rFonts w:ascii="Arial" w:hAnsi="Arial" w:cs="Arial"/>
                              </w:rPr>
                              <w:t>φορολογικού έτους</w:t>
                            </w:r>
                            <w:r w:rsidR="002E39C5"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201</w:t>
                            </w:r>
                            <w:r w:rsidR="00D45B12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="002E39C5"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, ΟΛΩΝ </w:t>
                            </w:r>
                            <w:r w:rsidR="002E39C5" w:rsidRPr="006A3F87">
                              <w:rPr>
                                <w:rFonts w:ascii="Arial" w:hAnsi="Arial" w:cs="Arial"/>
                              </w:rPr>
                              <w:t>των μελών του νοικοκυριού</w:t>
                            </w:r>
                            <w:r w:rsidR="00C6566D">
                              <w:rPr>
                                <w:rFonts w:ascii="Arial" w:hAnsi="Arial" w:cs="Arial"/>
                              </w:rPr>
                              <w:t xml:space="preserve"> (πρόσφατη)</w:t>
                            </w:r>
                            <w:r w:rsidR="00622C61" w:rsidRPr="006A3F8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DF1620F" w14:textId="77777777" w:rsidR="002E39C5" w:rsidRPr="006A3F87" w:rsidRDefault="002E39C5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 w:rsidR="00E17B85" w:rsidRPr="006A3F87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.Εκκαθαριστικό </w:t>
                            </w:r>
                            <w:r w:rsidRPr="006A3F87">
                              <w:rPr>
                                <w:rFonts w:ascii="Arial" w:hAnsi="Arial" w:cs="Arial"/>
                              </w:rPr>
                              <w:t>φορολογικού έτους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201</w:t>
                            </w:r>
                            <w:r w:rsidR="00D45B12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, ΟΛΩΝ </w:t>
                            </w:r>
                            <w:r w:rsidRPr="006A3F87">
                              <w:rPr>
                                <w:rFonts w:ascii="Arial" w:hAnsi="Arial" w:cs="Arial"/>
                              </w:rPr>
                              <w:t>των μελών του νοικοκυριού</w:t>
                            </w:r>
                            <w:r w:rsidR="00C6566D">
                              <w:rPr>
                                <w:rFonts w:ascii="Arial" w:hAnsi="Arial" w:cs="Arial"/>
                              </w:rPr>
                              <w:t xml:space="preserve"> (πρόσφατο)</w:t>
                            </w:r>
                            <w:r w:rsidR="00622C61" w:rsidRPr="006A3F8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04BB2EA" w14:textId="77777777" w:rsidR="002E39C5" w:rsidRPr="006A3F87" w:rsidRDefault="002E39C5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 w:rsidR="00E17B85" w:rsidRPr="006A3F87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>.Δήλωση στοιχείων ακινήτων (Ε9)</w:t>
                            </w:r>
                            <w:r w:rsidR="00C6566D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ΟΛΩΝ </w:t>
                            </w:r>
                            <w:r w:rsidRPr="006A3F87">
                              <w:rPr>
                                <w:rFonts w:ascii="Arial" w:hAnsi="Arial" w:cs="Arial"/>
                              </w:rPr>
                              <w:t xml:space="preserve">των μελών του νοικοκυριού και εφόσον υπάρχει (προβλέπεται η      </w:t>
                            </w:r>
                          </w:p>
                          <w:p w14:paraId="131B9034" w14:textId="77777777" w:rsidR="002E39C5" w:rsidRPr="006A3F87" w:rsidRDefault="002E39C5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</w:rPr>
                              <w:t xml:space="preserve">        υποχρέωση υποβολής </w:t>
                            </w:r>
                            <w:r w:rsidR="00C6566D">
                              <w:rPr>
                                <w:rFonts w:ascii="Arial" w:hAnsi="Arial" w:cs="Arial"/>
                              </w:rPr>
                              <w:t>της - πρόσφατη</w:t>
                            </w:r>
                            <w:r w:rsidRPr="006A3F87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622C61" w:rsidRPr="006A3F8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377E286" w14:textId="77777777" w:rsidR="002E39C5" w:rsidRPr="006A3F87" w:rsidRDefault="002E39C5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 w:rsidR="00E17B85" w:rsidRPr="006A3F87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.Εκκαθαριστικό </w:t>
                            </w:r>
                            <w:r w:rsidRPr="006A3F87">
                              <w:rPr>
                                <w:rFonts w:ascii="Arial" w:hAnsi="Arial" w:cs="Arial"/>
                              </w:rPr>
                              <w:t>(Πράξη διοικητικού προσδιορισμού)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ΕΝ.Φ.Ι.Α.</w:t>
                            </w:r>
                            <w:r w:rsidR="00C6566D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A3F87">
                              <w:rPr>
                                <w:rFonts w:ascii="Arial" w:hAnsi="Arial" w:cs="Arial"/>
                              </w:rPr>
                              <w:t>φορολογικού έτους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201</w:t>
                            </w:r>
                            <w:r w:rsidR="00D45B12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="00C6566D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ΟΛΩΝ </w:t>
                            </w:r>
                            <w:r w:rsidRPr="006A3F87">
                              <w:rPr>
                                <w:rFonts w:ascii="Arial" w:hAnsi="Arial" w:cs="Arial"/>
                              </w:rPr>
                              <w:t xml:space="preserve">των  </w:t>
                            </w:r>
                          </w:p>
                          <w:p w14:paraId="4939FB08" w14:textId="77777777" w:rsidR="002E39C5" w:rsidRPr="006A3F87" w:rsidRDefault="00674B89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μελών </w:t>
                            </w:r>
                            <w:r w:rsidR="002E39C5" w:rsidRPr="006A3F87">
                              <w:rPr>
                                <w:rFonts w:ascii="Arial" w:hAnsi="Arial" w:cs="Arial"/>
                              </w:rPr>
                              <w:t>του νοικοκυριού</w:t>
                            </w:r>
                            <w:r w:rsidR="00C6566D">
                              <w:rPr>
                                <w:rFonts w:ascii="Arial" w:hAnsi="Arial" w:cs="Arial"/>
                              </w:rPr>
                              <w:t xml:space="preserve"> (πρόσφατο)</w:t>
                            </w:r>
                            <w:r w:rsidR="00622C61" w:rsidRPr="006A3F8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0603F44" w14:textId="77777777" w:rsidR="002E39C5" w:rsidRPr="006A3F87" w:rsidRDefault="002E39C5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="00E17B85" w:rsidRPr="006A3F87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>.Πιστοποιητικό Οικογενειακής Κατάστασης</w:t>
                            </w:r>
                            <w:r w:rsidR="00C6566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6566D" w:rsidRPr="00C6566D">
                              <w:rPr>
                                <w:rFonts w:ascii="Arial" w:hAnsi="Arial" w:cs="Arial"/>
                              </w:rPr>
                              <w:t>(πρόσφατο)</w:t>
                            </w:r>
                            <w:r w:rsidR="00622C61" w:rsidRPr="00C6566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67F9FC" w14:textId="77777777" w:rsidR="002E39C5" w:rsidRPr="006A3F87" w:rsidRDefault="002E39C5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="00E17B85" w:rsidRPr="006A3F87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.Γνωμάτευση πιστοποίησης αναπηρίας ΚΕ.ΠΑ., </w:t>
                            </w:r>
                            <w:r w:rsidRPr="006A3F87">
                              <w:rPr>
                                <w:rFonts w:ascii="Arial" w:hAnsi="Arial" w:cs="Arial"/>
                              </w:rPr>
                              <w:t xml:space="preserve">για άτομα που περιλαμβάνει το νοικοκυριό και έχουν </w:t>
                            </w:r>
                          </w:p>
                          <w:p w14:paraId="0AEDE9B4" w14:textId="77777777" w:rsidR="002E39C5" w:rsidRPr="006A3F87" w:rsidRDefault="002E39C5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</w:rPr>
                              <w:t xml:space="preserve">       ποσοστό αναπηρίας 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>67% και άνω</w:t>
                            </w:r>
                            <w:r w:rsidR="00622C61" w:rsidRPr="006A3F87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642B57DC" w14:textId="77777777" w:rsidR="002E39C5" w:rsidRPr="006A3F87" w:rsidRDefault="002E39C5" w:rsidP="006A3F87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="00E17B85" w:rsidRPr="006A3F87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.Βεβαίωση ασφαλιστικού φορέα ή Κρατικού Νοσοκομείου για την χρήση συσκευής μηχανικής  </w:t>
                            </w:r>
                          </w:p>
                          <w:p w14:paraId="57EBD16E" w14:textId="5A4E1146" w:rsidR="006A3F87" w:rsidRPr="006A3F87" w:rsidRDefault="002E39C5" w:rsidP="00482CAB">
                            <w:pPr>
                              <w:spacing w:after="0" w:line="360" w:lineRule="auto"/>
                              <w:ind w:left="-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="00257A85">
                              <w:rPr>
                                <w:rFonts w:ascii="Arial" w:hAnsi="Arial" w:cs="Arial"/>
                                <w:b/>
                              </w:rPr>
                              <w:t>υ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>ποστήριξης</w:t>
                            </w:r>
                            <w:r w:rsidR="00257A85">
                              <w:rPr>
                                <w:rFonts w:ascii="Arial" w:hAnsi="Arial" w:cs="Arial"/>
                                <w:b/>
                              </w:rPr>
                              <w:t xml:space="preserve"> κατ` οίκον,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A3F87">
                              <w:rPr>
                                <w:rFonts w:ascii="Arial" w:hAnsi="Arial" w:cs="Arial"/>
                              </w:rPr>
                              <w:t>απαραίτητης για την ζωή ατόμου ή ατόμων του νοικοκυριού.</w:t>
                            </w:r>
                          </w:p>
                          <w:p w14:paraId="7FF9A190" w14:textId="77777777" w:rsidR="00482CAB" w:rsidRDefault="00482CAB" w:rsidP="00674B8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CCE553C" w14:textId="77777777" w:rsidR="002E39C5" w:rsidRDefault="00A75E04" w:rsidP="00674B8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Ενημερώνουμε πως, ενδέχεται να γίνει έλεγχος από/προς τις αρμόδιες Υπηρεσίες και τμήμα των πληροφοριών, που αναγράφονται στην παρούσα αίτηση ή/και επισυνάπτονται σ` αυτή, να χρησιμοποιηθεί για τη δ</w:t>
                            </w:r>
                            <w:r w:rsidR="006A3F87" w:rsidRPr="006A3F8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ιεκπεραίωση του ανωτέρω αιτήματό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ς σας.</w:t>
                            </w:r>
                          </w:p>
                          <w:p w14:paraId="62A8A454" w14:textId="77777777" w:rsidR="006A3F87" w:rsidRPr="006A3F87" w:rsidRDefault="006A3F87" w:rsidP="00A75E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AB519EE" w14:textId="77777777" w:rsidR="002E39C5" w:rsidRPr="006A3F87" w:rsidRDefault="002E39C5" w:rsidP="00A75E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>ΗΜΕΡΟΜΗΝΙΑ                                                                          Ο/Η ΑΙΤΩΝ/ΟΥΣΑ</w:t>
                            </w:r>
                          </w:p>
                          <w:p w14:paraId="684847FB" w14:textId="6E704AAB" w:rsidR="002E39C5" w:rsidRPr="006A3F87" w:rsidRDefault="002E39C5" w:rsidP="002E39C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…………………………………</w:t>
                            </w:r>
                            <w:r w:rsidRP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</w:t>
                            </w:r>
                            <w:r w:rsidR="006A3F87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………………………………………</w:t>
                            </w:r>
                          </w:p>
                          <w:p w14:paraId="37FE6384" w14:textId="77777777" w:rsidR="002E39C5" w:rsidRDefault="002E39C5" w:rsidP="002E39C5">
                            <w:pPr>
                              <w:jc w:val="center"/>
                            </w:pPr>
                          </w:p>
                          <w:p w14:paraId="7A350FEB" w14:textId="77777777" w:rsidR="00A070F3" w:rsidRDefault="00A07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13D2" id="Text Box 7" o:spid="_x0000_s1029" type="#_x0000_t202" style="position:absolute;margin-left:-82.5pt;margin-top:14.15pt;width:578.25pt;height:3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" stroked="f">
                <v:textbox>
                  <w:txbxContent>
                    <w:p w14:paraId="19ABC69C" w14:textId="77777777" w:rsidR="00C6566D" w:rsidRDefault="002E39C5" w:rsidP="00C6566D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 w:rsidR="00622C61" w:rsidRPr="006A3F87">
                        <w:rPr>
                          <w:rFonts w:ascii="Arial" w:hAnsi="Arial" w:cs="Arial"/>
                          <w:b/>
                        </w:rPr>
                        <w:t>1.Λογαριασμό</w:t>
                      </w:r>
                      <w:r w:rsidR="00E17B85" w:rsidRPr="006A3F87">
                        <w:rPr>
                          <w:rFonts w:ascii="Arial" w:hAnsi="Arial" w:cs="Arial"/>
                          <w:b/>
                        </w:rPr>
                        <w:t xml:space="preserve"> της ΔΕΗ (αριθμός παροχής)</w:t>
                      </w:r>
                      <w:r w:rsidR="00CE6E11" w:rsidRPr="006A3F87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E17B85" w:rsidRPr="006A3F8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6566D">
                        <w:rPr>
                          <w:rFonts w:ascii="Arial" w:hAnsi="Arial" w:cs="Arial"/>
                        </w:rPr>
                        <w:t xml:space="preserve">που αφορά την κύρια κατοικία μου, η οποία έχει αποσυνδεθεί  </w:t>
                      </w:r>
                    </w:p>
                    <w:p w14:paraId="6DEF18A0" w14:textId="77777777" w:rsidR="00E17B85" w:rsidRPr="006A3F87" w:rsidRDefault="00C6566D" w:rsidP="00C6566D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</w:rPr>
                        <w:t xml:space="preserve">από το </w:t>
                      </w:r>
                      <w:r w:rsidR="00E17B85" w:rsidRPr="006A3F87">
                        <w:rPr>
                          <w:rFonts w:ascii="Arial" w:hAnsi="Arial" w:cs="Arial"/>
                        </w:rPr>
                        <w:t>δίκτυο λόγω οφειλών</w:t>
                      </w:r>
                      <w:r w:rsidR="00622C61" w:rsidRPr="006A3F8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89096AF" w14:textId="77777777" w:rsidR="002E39C5" w:rsidRPr="006A3F87" w:rsidRDefault="00E17B85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 2</w:t>
                      </w:r>
                      <w:r w:rsidR="002E39C5" w:rsidRPr="006A3F87">
                        <w:rPr>
                          <w:rFonts w:ascii="Arial" w:hAnsi="Arial" w:cs="Arial"/>
                          <w:b/>
                        </w:rPr>
                        <w:t>.Φορολογική Δήλωση (Ε1)</w:t>
                      </w:r>
                      <w:r w:rsidR="00C6566D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2E39C5" w:rsidRPr="006A3F8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2E39C5" w:rsidRPr="006A3F87">
                        <w:rPr>
                          <w:rFonts w:ascii="Arial" w:hAnsi="Arial" w:cs="Arial"/>
                        </w:rPr>
                        <w:t>φορολογικού έτους</w:t>
                      </w:r>
                      <w:r w:rsidR="002E39C5" w:rsidRPr="006A3F87">
                        <w:rPr>
                          <w:rFonts w:ascii="Arial" w:hAnsi="Arial" w:cs="Arial"/>
                          <w:b/>
                        </w:rPr>
                        <w:t xml:space="preserve"> 201</w:t>
                      </w:r>
                      <w:r w:rsidR="00D45B12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="002E39C5" w:rsidRPr="006A3F87">
                        <w:rPr>
                          <w:rFonts w:ascii="Arial" w:hAnsi="Arial" w:cs="Arial"/>
                          <w:b/>
                        </w:rPr>
                        <w:t xml:space="preserve">, ΟΛΩΝ </w:t>
                      </w:r>
                      <w:r w:rsidR="002E39C5" w:rsidRPr="006A3F87">
                        <w:rPr>
                          <w:rFonts w:ascii="Arial" w:hAnsi="Arial" w:cs="Arial"/>
                        </w:rPr>
                        <w:t>των μελών του νοικοκυριού</w:t>
                      </w:r>
                      <w:r w:rsidR="00C6566D">
                        <w:rPr>
                          <w:rFonts w:ascii="Arial" w:hAnsi="Arial" w:cs="Arial"/>
                        </w:rPr>
                        <w:t xml:space="preserve"> (πρόσφατη)</w:t>
                      </w:r>
                      <w:r w:rsidR="00622C61" w:rsidRPr="006A3F8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DF1620F" w14:textId="77777777" w:rsidR="002E39C5" w:rsidRPr="006A3F87" w:rsidRDefault="002E39C5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 w:rsidR="00E17B85" w:rsidRPr="006A3F87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.Εκκαθαριστικό </w:t>
                      </w:r>
                      <w:r w:rsidRPr="006A3F87">
                        <w:rPr>
                          <w:rFonts w:ascii="Arial" w:hAnsi="Arial" w:cs="Arial"/>
                        </w:rPr>
                        <w:t>φορολογικού έτους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201</w:t>
                      </w:r>
                      <w:r w:rsidR="00D45B12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, ΟΛΩΝ </w:t>
                      </w:r>
                      <w:r w:rsidRPr="006A3F87">
                        <w:rPr>
                          <w:rFonts w:ascii="Arial" w:hAnsi="Arial" w:cs="Arial"/>
                        </w:rPr>
                        <w:t>των μελών του νοικοκυριού</w:t>
                      </w:r>
                      <w:r w:rsidR="00C6566D">
                        <w:rPr>
                          <w:rFonts w:ascii="Arial" w:hAnsi="Arial" w:cs="Arial"/>
                        </w:rPr>
                        <w:t xml:space="preserve"> (πρόσφατο)</w:t>
                      </w:r>
                      <w:r w:rsidR="00622C61" w:rsidRPr="006A3F8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04BB2EA" w14:textId="77777777" w:rsidR="002E39C5" w:rsidRPr="006A3F87" w:rsidRDefault="002E39C5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 w:rsidR="00E17B85" w:rsidRPr="006A3F87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>.Δήλωση στοιχείων ακινήτων (Ε9)</w:t>
                      </w:r>
                      <w:r w:rsidR="00C6566D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ΟΛΩΝ </w:t>
                      </w:r>
                      <w:r w:rsidRPr="006A3F87">
                        <w:rPr>
                          <w:rFonts w:ascii="Arial" w:hAnsi="Arial" w:cs="Arial"/>
                        </w:rPr>
                        <w:t xml:space="preserve">των μελών του νοικοκυριού και εφόσον υπάρχει (προβλέπεται η      </w:t>
                      </w:r>
                    </w:p>
                    <w:p w14:paraId="131B9034" w14:textId="77777777" w:rsidR="002E39C5" w:rsidRPr="006A3F87" w:rsidRDefault="002E39C5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</w:rPr>
                      </w:pPr>
                      <w:r w:rsidRPr="006A3F87">
                        <w:rPr>
                          <w:rFonts w:ascii="Arial" w:hAnsi="Arial" w:cs="Arial"/>
                        </w:rPr>
                        <w:t xml:space="preserve">        υποχρέωση υποβολής </w:t>
                      </w:r>
                      <w:r w:rsidR="00C6566D">
                        <w:rPr>
                          <w:rFonts w:ascii="Arial" w:hAnsi="Arial" w:cs="Arial"/>
                        </w:rPr>
                        <w:t>της - πρόσφατη</w:t>
                      </w:r>
                      <w:r w:rsidRPr="006A3F87">
                        <w:rPr>
                          <w:rFonts w:ascii="Arial" w:hAnsi="Arial" w:cs="Arial"/>
                        </w:rPr>
                        <w:t>)</w:t>
                      </w:r>
                      <w:r w:rsidR="00622C61" w:rsidRPr="006A3F8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377E286" w14:textId="77777777" w:rsidR="002E39C5" w:rsidRPr="006A3F87" w:rsidRDefault="002E39C5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 </w:t>
                      </w:r>
                      <w:r w:rsidR="00E17B85" w:rsidRPr="006A3F87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.Εκκαθαριστικό </w:t>
                      </w:r>
                      <w:r w:rsidRPr="006A3F87">
                        <w:rPr>
                          <w:rFonts w:ascii="Arial" w:hAnsi="Arial" w:cs="Arial"/>
                        </w:rPr>
                        <w:t>(Πράξη διοικητικού προσδιορισμού)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ΕΝ.Φ.Ι.Α.</w:t>
                      </w:r>
                      <w:r w:rsidR="00C6566D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A3F87">
                        <w:rPr>
                          <w:rFonts w:ascii="Arial" w:hAnsi="Arial" w:cs="Arial"/>
                        </w:rPr>
                        <w:t>φορολογικού έτους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201</w:t>
                      </w:r>
                      <w:r w:rsidR="00D45B12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="00C6566D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ΟΛΩΝ </w:t>
                      </w:r>
                      <w:r w:rsidRPr="006A3F87">
                        <w:rPr>
                          <w:rFonts w:ascii="Arial" w:hAnsi="Arial" w:cs="Arial"/>
                        </w:rPr>
                        <w:t xml:space="preserve">των  </w:t>
                      </w:r>
                    </w:p>
                    <w:p w14:paraId="4939FB08" w14:textId="77777777" w:rsidR="002E39C5" w:rsidRPr="006A3F87" w:rsidRDefault="00674B89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μελών </w:t>
                      </w:r>
                      <w:r w:rsidR="002E39C5" w:rsidRPr="006A3F87">
                        <w:rPr>
                          <w:rFonts w:ascii="Arial" w:hAnsi="Arial" w:cs="Arial"/>
                        </w:rPr>
                        <w:t>του νοικοκυριού</w:t>
                      </w:r>
                      <w:r w:rsidR="00C6566D">
                        <w:rPr>
                          <w:rFonts w:ascii="Arial" w:hAnsi="Arial" w:cs="Arial"/>
                        </w:rPr>
                        <w:t xml:space="preserve"> (πρόσφατο)</w:t>
                      </w:r>
                      <w:r w:rsidR="00622C61" w:rsidRPr="006A3F8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0603F44" w14:textId="77777777" w:rsidR="002E39C5" w:rsidRPr="006A3F87" w:rsidRDefault="002E39C5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="00E17B85" w:rsidRPr="006A3F87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>.Πιστοποιητικό Οικογενειακής Κατάστασης</w:t>
                      </w:r>
                      <w:r w:rsidR="00C6566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6566D" w:rsidRPr="00C6566D">
                        <w:rPr>
                          <w:rFonts w:ascii="Arial" w:hAnsi="Arial" w:cs="Arial"/>
                        </w:rPr>
                        <w:t>(πρόσφατο)</w:t>
                      </w:r>
                      <w:r w:rsidR="00622C61" w:rsidRPr="00C6566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67F9FC" w14:textId="77777777" w:rsidR="002E39C5" w:rsidRPr="006A3F87" w:rsidRDefault="002E39C5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="00E17B85" w:rsidRPr="006A3F87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.Γνωμάτευση πιστοποίησης αναπηρίας ΚΕ.ΠΑ., </w:t>
                      </w:r>
                      <w:r w:rsidRPr="006A3F87">
                        <w:rPr>
                          <w:rFonts w:ascii="Arial" w:hAnsi="Arial" w:cs="Arial"/>
                        </w:rPr>
                        <w:t xml:space="preserve">για άτομα που περιλαμβάνει το νοικοκυριό και έχουν </w:t>
                      </w:r>
                    </w:p>
                    <w:p w14:paraId="0AEDE9B4" w14:textId="77777777" w:rsidR="002E39C5" w:rsidRPr="006A3F87" w:rsidRDefault="002E39C5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</w:rPr>
                      </w:pPr>
                      <w:r w:rsidRPr="006A3F87">
                        <w:rPr>
                          <w:rFonts w:ascii="Arial" w:hAnsi="Arial" w:cs="Arial"/>
                        </w:rPr>
                        <w:t xml:space="preserve">       ποσοστό αναπηρίας 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>67% και άνω</w:t>
                      </w:r>
                      <w:r w:rsidR="00622C61" w:rsidRPr="006A3F87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642B57DC" w14:textId="77777777" w:rsidR="002E39C5" w:rsidRPr="006A3F87" w:rsidRDefault="002E39C5" w:rsidP="006A3F87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="00E17B85" w:rsidRPr="006A3F87"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.Βεβαίωση ασφαλιστικού φορέα ή Κρατικού Νοσοκομείου για την χρήση συσκευής μηχανικής  </w:t>
                      </w:r>
                    </w:p>
                    <w:p w14:paraId="57EBD16E" w14:textId="5A4E1146" w:rsidR="006A3F87" w:rsidRPr="006A3F87" w:rsidRDefault="002E39C5" w:rsidP="00482CAB">
                      <w:pPr>
                        <w:spacing w:after="0" w:line="360" w:lineRule="auto"/>
                        <w:ind w:left="-142"/>
                        <w:jc w:val="both"/>
                        <w:rPr>
                          <w:rFonts w:ascii="Arial" w:hAnsi="Arial" w:cs="Arial"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="00257A85">
                        <w:rPr>
                          <w:rFonts w:ascii="Arial" w:hAnsi="Arial" w:cs="Arial"/>
                          <w:b/>
                        </w:rPr>
                        <w:t>υ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>ποστήριξης</w:t>
                      </w:r>
                      <w:r w:rsidR="00257A85">
                        <w:rPr>
                          <w:rFonts w:ascii="Arial" w:hAnsi="Arial" w:cs="Arial"/>
                          <w:b/>
                        </w:rPr>
                        <w:t xml:space="preserve"> κατ` οίκον,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A3F87">
                        <w:rPr>
                          <w:rFonts w:ascii="Arial" w:hAnsi="Arial" w:cs="Arial"/>
                        </w:rPr>
                        <w:t>απαραίτητης για την ζωή ατόμου ή ατόμων του νοικοκυριού.</w:t>
                      </w:r>
                    </w:p>
                    <w:p w14:paraId="7FF9A190" w14:textId="77777777" w:rsidR="00482CAB" w:rsidRDefault="00482CAB" w:rsidP="00674B8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CCE553C" w14:textId="77777777" w:rsidR="002E39C5" w:rsidRDefault="00A75E04" w:rsidP="00674B8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  <w:i/>
                        </w:rPr>
                        <w:t>Ενημερώνουμε πως, ενδέχεται να γίνει έλεγχος από/προς τις αρμόδιες Υπηρεσίες και τμήμα των πληροφοριών, που αναγράφονται στην παρούσα αίτηση ή/και επισυνάπτονται σ` αυτή, να χρησιμοποιηθεί για τη δ</w:t>
                      </w:r>
                      <w:r w:rsidR="006A3F87" w:rsidRPr="006A3F87">
                        <w:rPr>
                          <w:rFonts w:ascii="Arial" w:hAnsi="Arial" w:cs="Arial"/>
                          <w:b/>
                          <w:i/>
                        </w:rPr>
                        <w:t>ιεκπεραίωση του ανωτέρω αιτήματό</w:t>
                      </w:r>
                      <w:r w:rsidRPr="006A3F87">
                        <w:rPr>
                          <w:rFonts w:ascii="Arial" w:hAnsi="Arial" w:cs="Arial"/>
                          <w:b/>
                          <w:i/>
                        </w:rPr>
                        <w:t>ς σας.</w:t>
                      </w:r>
                    </w:p>
                    <w:p w14:paraId="62A8A454" w14:textId="77777777" w:rsidR="006A3F87" w:rsidRPr="006A3F87" w:rsidRDefault="006A3F87" w:rsidP="00A75E0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AB519EE" w14:textId="77777777" w:rsidR="002E39C5" w:rsidRPr="006A3F87" w:rsidRDefault="002E39C5" w:rsidP="00A75E0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>ΗΜΕΡΟΜΗΝΙΑ                                                                          Ο/Η ΑΙΤΩΝ/ΟΥΣΑ</w:t>
                      </w:r>
                    </w:p>
                    <w:p w14:paraId="684847FB" w14:textId="6E704AAB" w:rsidR="002E39C5" w:rsidRPr="006A3F87" w:rsidRDefault="002E39C5" w:rsidP="002E39C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="006A3F87">
                        <w:rPr>
                          <w:rFonts w:ascii="Arial" w:hAnsi="Arial" w:cs="Arial"/>
                          <w:b/>
                        </w:rPr>
                        <w:t xml:space="preserve">                        …………………………………</w:t>
                      </w:r>
                      <w:r w:rsidRPr="006A3F87">
                        <w:rPr>
                          <w:rFonts w:ascii="Arial" w:hAnsi="Arial" w:cs="Arial"/>
                          <w:b/>
                        </w:rPr>
                        <w:t xml:space="preserve">                   </w:t>
                      </w:r>
                      <w:r w:rsidR="006A3F87">
                        <w:rPr>
                          <w:rFonts w:ascii="Arial" w:hAnsi="Arial" w:cs="Arial"/>
                          <w:b/>
                        </w:rPr>
                        <w:t xml:space="preserve">                                  ………………………………………</w:t>
                      </w:r>
                    </w:p>
                    <w:p w14:paraId="37FE6384" w14:textId="77777777" w:rsidR="002E39C5" w:rsidRDefault="002E39C5" w:rsidP="002E39C5">
                      <w:pPr>
                        <w:jc w:val="center"/>
                      </w:pPr>
                    </w:p>
                    <w:p w14:paraId="7A350FEB" w14:textId="77777777" w:rsidR="00A070F3" w:rsidRDefault="00A070F3"/>
                  </w:txbxContent>
                </v:textbox>
              </v:shape>
            </w:pict>
          </mc:Fallback>
        </mc:AlternateContent>
      </w:r>
    </w:p>
    <w:p w14:paraId="39D8AFB4" w14:textId="77777777" w:rsidR="002E39C5" w:rsidRPr="002E39C5" w:rsidRDefault="002E39C5" w:rsidP="002E39C5">
      <w:pPr>
        <w:ind w:firstLine="720"/>
      </w:pPr>
    </w:p>
    <w:sectPr w:rsidR="002E39C5" w:rsidRPr="002E39C5" w:rsidSect="00E817CB">
      <w:pgSz w:w="11906" w:h="16838"/>
      <w:pgMar w:top="851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BFC4B" w14:textId="77777777" w:rsidR="002F5770" w:rsidRDefault="002F5770" w:rsidP="002E39C5">
      <w:pPr>
        <w:spacing w:after="0" w:line="240" w:lineRule="auto"/>
      </w:pPr>
      <w:r>
        <w:separator/>
      </w:r>
    </w:p>
  </w:endnote>
  <w:endnote w:type="continuationSeparator" w:id="0">
    <w:p w14:paraId="4A23E5BC" w14:textId="77777777" w:rsidR="002F5770" w:rsidRDefault="002F5770" w:rsidP="002E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682B0" w14:textId="77777777" w:rsidR="002F5770" w:rsidRDefault="002F5770" w:rsidP="002E39C5">
      <w:pPr>
        <w:spacing w:after="0" w:line="240" w:lineRule="auto"/>
      </w:pPr>
      <w:r>
        <w:separator/>
      </w:r>
    </w:p>
  </w:footnote>
  <w:footnote w:type="continuationSeparator" w:id="0">
    <w:p w14:paraId="5599045E" w14:textId="77777777" w:rsidR="002F5770" w:rsidRDefault="002F5770" w:rsidP="002E3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3.5pt;visibility:visible;mso-wrap-style:square" o:bullet="t">
        <v:imagedata r:id="rId1" o:title=""/>
      </v:shape>
    </w:pict>
  </w:numPicBullet>
  <w:numPicBullet w:numPicBulletId="1">
    <w:pict>
      <v:shape id="_x0000_i1030" type="#_x0000_t75" style="width:12pt;height:13.5pt;visibility:visible;mso-wrap-style:square" o:bullet="t">
        <v:imagedata r:id="rId2" o:title=""/>
      </v:shape>
    </w:pict>
  </w:numPicBullet>
  <w:numPicBullet w:numPicBulletId="2">
    <w:pict>
      <v:shape w14:anchorId="0239D465" id="_x0000_i1031" type="#_x0000_t75" style="width:12pt;height:13.5pt;visibility:visible;mso-wrap-style:square" o:bullet="t">
        <v:imagedata r:id="rId3" o:title=""/>
      </v:shape>
    </w:pict>
  </w:numPicBullet>
  <w:abstractNum w:abstractNumId="0" w15:restartNumberingAfterBreak="0">
    <w:nsid w:val="5DB64B70"/>
    <w:multiLevelType w:val="hybridMultilevel"/>
    <w:tmpl w:val="8B3CE230"/>
    <w:lvl w:ilvl="0" w:tplc="D8BEB3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88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20C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A3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8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C9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2CC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87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B03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05"/>
    <w:rsid w:val="00184769"/>
    <w:rsid w:val="00257A85"/>
    <w:rsid w:val="002669D1"/>
    <w:rsid w:val="002E39C5"/>
    <w:rsid w:val="002F5770"/>
    <w:rsid w:val="00333D1F"/>
    <w:rsid w:val="00360B05"/>
    <w:rsid w:val="003C32C2"/>
    <w:rsid w:val="003D0BDE"/>
    <w:rsid w:val="00426FA8"/>
    <w:rsid w:val="004305B0"/>
    <w:rsid w:val="00482CAB"/>
    <w:rsid w:val="00580610"/>
    <w:rsid w:val="005D4A1F"/>
    <w:rsid w:val="005E6F28"/>
    <w:rsid w:val="0060366C"/>
    <w:rsid w:val="00622C61"/>
    <w:rsid w:val="00674B89"/>
    <w:rsid w:val="00684EB5"/>
    <w:rsid w:val="006A252C"/>
    <w:rsid w:val="006A3F87"/>
    <w:rsid w:val="006D698C"/>
    <w:rsid w:val="007F4BB7"/>
    <w:rsid w:val="008C48EA"/>
    <w:rsid w:val="008F33C8"/>
    <w:rsid w:val="00907C99"/>
    <w:rsid w:val="00914BFA"/>
    <w:rsid w:val="009E50EC"/>
    <w:rsid w:val="00A070F3"/>
    <w:rsid w:val="00A6742A"/>
    <w:rsid w:val="00A75E04"/>
    <w:rsid w:val="00A96F2A"/>
    <w:rsid w:val="00B01919"/>
    <w:rsid w:val="00B72B27"/>
    <w:rsid w:val="00B92C3C"/>
    <w:rsid w:val="00C6566D"/>
    <w:rsid w:val="00CA24FE"/>
    <w:rsid w:val="00CE6E11"/>
    <w:rsid w:val="00D45B12"/>
    <w:rsid w:val="00D50104"/>
    <w:rsid w:val="00DD34C6"/>
    <w:rsid w:val="00E17B85"/>
    <w:rsid w:val="00E817CB"/>
    <w:rsid w:val="00EE36A9"/>
    <w:rsid w:val="00F9236E"/>
    <w:rsid w:val="00F92FA9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AD9E"/>
  <w15:docId w15:val="{074A1DC6-FEC6-4E5C-B90D-5FC8BA22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0B0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E3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2E39C5"/>
  </w:style>
  <w:style w:type="paragraph" w:styleId="a5">
    <w:name w:val="footer"/>
    <w:basedOn w:val="a"/>
    <w:link w:val="Char1"/>
    <w:uiPriority w:val="99"/>
    <w:semiHidden/>
    <w:unhideWhenUsed/>
    <w:rsid w:val="002E3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2E39C5"/>
  </w:style>
  <w:style w:type="paragraph" w:styleId="a6">
    <w:name w:val="List Paragraph"/>
    <w:basedOn w:val="a"/>
    <w:uiPriority w:val="34"/>
    <w:qFormat/>
    <w:rsid w:val="002E3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ΓΡΑΦΕΙΟ ΤΥΠΟΥ 2</cp:lastModifiedBy>
  <cp:revision>2</cp:revision>
  <cp:lastPrinted>2018-09-12T09:21:00Z</cp:lastPrinted>
  <dcterms:created xsi:type="dcterms:W3CDTF">2020-10-12T07:20:00Z</dcterms:created>
  <dcterms:modified xsi:type="dcterms:W3CDTF">2020-10-12T07:20:00Z</dcterms:modified>
</cp:coreProperties>
</file>