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F5" w:rsidRDefault="00A81AF5" w:rsidP="00A81A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-302895</wp:posOffset>
                </wp:positionV>
                <wp:extent cx="2743200" cy="2226945"/>
                <wp:effectExtent l="1905" t="0" r="0" b="381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F5" w:rsidRPr="00E25990" w:rsidRDefault="00A81AF5" w:rsidP="00A81AF5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</w:t>
                            </w:r>
                            <w:r w:rsidRPr="0037427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7427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«ΕΠΕΚΤΑΣΗ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ΚΑΙ ΣΥΝΤΗΡΗΣΗ ΤΗΣ ΕΦΑΡΜΟΓΗΣ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lang w:val="en-US"/>
                              </w:rPr>
                              <w:t>OIKONOMI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ΚΩΝ/ΔΙΟΙΚΗΤΙΚΩΝ</w:t>
                            </w:r>
                            <w:r w:rsidRPr="0088584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ΑΝΑΝΕΩΣΗ ΑΔΕΙΩΝ ΧΡΗΣΗΣ (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lang w:val="en-US"/>
                              </w:rPr>
                              <w:t>RELEASES</w:t>
                            </w:r>
                            <w:r w:rsidRPr="00885840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 2020</w:t>
                            </w:r>
                            <w:r w:rsidRPr="00E25990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:rsidR="00A81AF5" w:rsidRPr="002A7929" w:rsidRDefault="00A81AF5" w:rsidP="00A81AF5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81AF5" w:rsidRPr="00790F7A" w:rsidRDefault="00A81AF5" w:rsidP="00A81AF5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148C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Α.Μ.: </w:t>
                            </w:r>
                            <w:r w:rsidRPr="00A81AF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127</w:t>
                            </w:r>
                            <w:r w:rsidRPr="00790F7A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/2020</w:t>
                            </w:r>
                          </w:p>
                          <w:p w:rsidR="00A81AF5" w:rsidRPr="00A969F9" w:rsidRDefault="00A81AF5" w:rsidP="00A81AF5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81AF5" w:rsidRPr="0037427D" w:rsidRDefault="00A81AF5" w:rsidP="00A81AF5">
                            <w:pPr>
                              <w:spacing w:line="360" w:lineRule="auto"/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Προϋπολογισμός: </w:t>
                            </w:r>
                            <w:r w:rsidRPr="00A345B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58.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639,60</w:t>
                            </w:r>
                            <w:r w:rsidRPr="00A345B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€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81AF5" w:rsidRPr="00A969F9" w:rsidRDefault="00A81AF5" w:rsidP="00A81AF5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81AF5" w:rsidRDefault="00A81AF5" w:rsidP="00A81AF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90357C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067C11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D63EC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320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72261000-2</w:t>
                            </w:r>
                          </w:p>
                          <w:p w:rsidR="00A81AF5" w:rsidRPr="0090357C" w:rsidRDefault="00A81AF5" w:rsidP="00A81AF5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262.2pt;margin-top:-23.85pt;width:3in;height:17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" stroked="f">
                <v:textbox>
                  <w:txbxContent>
                    <w:p w:rsidR="00A81AF5" w:rsidRPr="00E25990" w:rsidRDefault="00A81AF5" w:rsidP="00A81AF5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</w:t>
                      </w:r>
                      <w:r w:rsidRPr="0037427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3742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«ΕΠΕΚΤΑΣΗ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 xml:space="preserve">ΚΑΙ ΣΥΝΤΗΡΗΣΗ ΤΗΣ ΕΦΑΡΜΟΓΗΣ </w:t>
                      </w:r>
                      <w:r>
                        <w:rPr>
                          <w:rFonts w:ascii="Verdana" w:hAnsi="Verdana"/>
                          <w:b/>
                          <w:sz w:val="20"/>
                          <w:lang w:val="en-US"/>
                        </w:rPr>
                        <w:t>OIKONOMI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ΚΩΝ/ΔΙΟΙΚΗΤΙΚΩΝ</w:t>
                      </w:r>
                      <w:r w:rsidRPr="00885840">
                        <w:rPr>
                          <w:rFonts w:ascii="Verdana" w:hAnsi="Verdana"/>
                          <w:b/>
                          <w:sz w:val="20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ΑΝΑΝΕΩΣΗ ΑΔΕΙΩΝ ΧΡΗΣΗΣ (</w:t>
                      </w:r>
                      <w:r>
                        <w:rPr>
                          <w:rFonts w:ascii="Verdana" w:hAnsi="Verdana"/>
                          <w:b/>
                          <w:sz w:val="20"/>
                          <w:lang w:val="en-US"/>
                        </w:rPr>
                        <w:t>RELEASES</w:t>
                      </w:r>
                      <w:r w:rsidRPr="00885840">
                        <w:rPr>
                          <w:rFonts w:ascii="Verdana" w:hAnsi="Verdana"/>
                          <w:b/>
                          <w:sz w:val="20"/>
                        </w:rPr>
                        <w:t>)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 xml:space="preserve"> 2020</w:t>
                      </w:r>
                      <w:r w:rsidRPr="00E25990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» </w:t>
                      </w:r>
                    </w:p>
                    <w:p w:rsidR="00A81AF5" w:rsidRPr="002A7929" w:rsidRDefault="00A81AF5" w:rsidP="00A81AF5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A81AF5" w:rsidRPr="00790F7A" w:rsidRDefault="00A81AF5" w:rsidP="00A81AF5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0148C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Α.Μ.: </w:t>
                      </w:r>
                      <w:r w:rsidRPr="00A81AF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127</w:t>
                      </w:r>
                      <w:r w:rsidRPr="00790F7A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/2020</w:t>
                      </w:r>
                    </w:p>
                    <w:p w:rsidR="00A81AF5" w:rsidRPr="00A969F9" w:rsidRDefault="00A81AF5" w:rsidP="00A81AF5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A81AF5" w:rsidRPr="0037427D" w:rsidRDefault="00A81AF5" w:rsidP="00A81AF5">
                      <w:pPr>
                        <w:spacing w:line="360" w:lineRule="auto"/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Προϋπολογισμός: </w:t>
                      </w:r>
                      <w:r w:rsidRPr="00A345B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58.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639,60</w:t>
                      </w:r>
                      <w:r w:rsidRPr="00A345B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€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A81AF5" w:rsidRPr="00A969F9" w:rsidRDefault="00A81AF5" w:rsidP="00A81AF5">
                      <w:pPr>
                        <w:rPr>
                          <w:rFonts w:ascii="Verdana" w:hAnsi="Verdana" w:cs="Tahom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A81AF5" w:rsidRDefault="00A81AF5" w:rsidP="00A81AF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90357C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067C11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D63EC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</w:t>
                      </w:r>
                      <w:r w:rsidRPr="00C3320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72261000-2</w:t>
                      </w:r>
                    </w:p>
                    <w:p w:rsidR="00A81AF5" w:rsidRPr="0090357C" w:rsidRDefault="00A81AF5" w:rsidP="00A81AF5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1AF5" w:rsidRDefault="00A81AF5" w:rsidP="00A81AF5">
      <w:pPr>
        <w:jc w:val="righ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857500" cy="1943100"/>
                <wp:effectExtent l="0" t="0" r="3810" b="190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F5" w:rsidRPr="00967F79" w:rsidRDefault="00A81AF5" w:rsidP="00A81AF5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A81AF5" w:rsidRPr="00175312" w:rsidRDefault="00A81AF5" w:rsidP="00A81AF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A81AF5" w:rsidRDefault="00A81AF5" w:rsidP="00A81AF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A81AF5" w:rsidRPr="00081C12" w:rsidRDefault="00A81AF5" w:rsidP="00A81AF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A81AF5" w:rsidRPr="0081083D" w:rsidRDefault="00A81AF5" w:rsidP="00A81AF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A81AF5" w:rsidRDefault="00A81AF5" w:rsidP="00A81AF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:rsidR="00A81AF5" w:rsidRDefault="00A81AF5" w:rsidP="00A81AF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</w:p>
                          <w:p w:rsidR="00A81AF5" w:rsidRPr="00C008F7" w:rsidRDefault="00A81AF5" w:rsidP="00A81AF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Σιδέρη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Θεοφανή</w:t>
                            </w:r>
                            <w:proofErr w:type="spellEnd"/>
                          </w:p>
                          <w:p w:rsidR="00A81AF5" w:rsidRPr="0081083D" w:rsidRDefault="00A81AF5" w:rsidP="00A81AF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213 202388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A81AF5" w:rsidRPr="0081083D" w:rsidRDefault="00A81AF5" w:rsidP="00A81AF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" w:history="1"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left:0;text-align:left;margin-left:0;margin-top:9pt;width:2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" stroked="f">
                <v:textbox>
                  <w:txbxContent>
                    <w:p w:rsidR="00A81AF5" w:rsidRPr="00967F79" w:rsidRDefault="00A81AF5" w:rsidP="00A81AF5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A81AF5" w:rsidRPr="00175312" w:rsidRDefault="00A81AF5" w:rsidP="00A81AF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A81AF5" w:rsidRDefault="00A81AF5" w:rsidP="00A81AF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:rsidR="00A81AF5" w:rsidRPr="00081C12" w:rsidRDefault="00A81AF5" w:rsidP="00A81AF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A81AF5" w:rsidRPr="0081083D" w:rsidRDefault="00A81AF5" w:rsidP="00A81AF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:rsidR="00A81AF5" w:rsidRDefault="00A81AF5" w:rsidP="00A81AF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:rsidR="00A81AF5" w:rsidRDefault="00A81AF5" w:rsidP="00A81AF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</w:p>
                    <w:p w:rsidR="00A81AF5" w:rsidRPr="00C008F7" w:rsidRDefault="00A81AF5" w:rsidP="00A81AF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Σιδέρη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Θεοφανή</w:t>
                      </w:r>
                      <w:proofErr w:type="spellEnd"/>
                    </w:p>
                    <w:p w:rsidR="00A81AF5" w:rsidRPr="0081083D" w:rsidRDefault="00A81AF5" w:rsidP="00A81AF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213 202388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</w:p>
                    <w:p w:rsidR="00A81AF5" w:rsidRPr="0081083D" w:rsidRDefault="00A81AF5" w:rsidP="00A81AF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5" w:history="1"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-457200</wp:posOffset>
                </wp:positionV>
                <wp:extent cx="659765" cy="520065"/>
                <wp:effectExtent l="0" t="0" r="127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F5" w:rsidRDefault="00A81AF5" w:rsidP="00A81AF5">
                            <w:r w:rsidRPr="000A67C9"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250" cy="428625"/>
                                  <wp:effectExtent l="0" t="0" r="0" b="9525"/>
                                  <wp:docPr id="2" name="Εικόνα 2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8" type="#_x0000_t202" style="position:absolute;left:0;text-align:left;margin-left:45pt;margin-top:-36pt;width:51.95pt;height:4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" stroked="f">
                <v:textbox style="mso-fit-shape-to-text:t">
                  <w:txbxContent>
                    <w:p w:rsidR="00A81AF5" w:rsidRDefault="00A81AF5" w:rsidP="00A81AF5">
                      <w:r w:rsidRPr="000A67C9"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76250" cy="428625"/>
                            <wp:effectExtent l="0" t="0" r="0" b="9525"/>
                            <wp:docPr id="2" name="Εικόνα 2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81AF5" w:rsidRPr="0037595F" w:rsidRDefault="00A81AF5" w:rsidP="00A81AF5">
      <w:pPr>
        <w:jc w:val="right"/>
        <w:rPr>
          <w:rFonts w:ascii="Verdana" w:hAnsi="Verdana"/>
          <w:sz w:val="20"/>
          <w:szCs w:val="20"/>
          <w:lang w:val="en-US"/>
        </w:rPr>
      </w:pPr>
    </w:p>
    <w:p w:rsidR="00A81AF5" w:rsidRDefault="00A81AF5" w:rsidP="00A81AF5">
      <w:pPr>
        <w:jc w:val="right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jc w:val="right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jc w:val="right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jc w:val="right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jc w:val="right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jc w:val="right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jc w:val="right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jc w:val="right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jc w:val="right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jc w:val="right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jc w:val="right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jc w:val="both"/>
        <w:rPr>
          <w:rFonts w:ascii="Verdana" w:hAnsi="Verdana"/>
          <w:sz w:val="20"/>
          <w:szCs w:val="20"/>
        </w:rPr>
      </w:pPr>
    </w:p>
    <w:tbl>
      <w:tblPr>
        <w:tblW w:w="9720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20"/>
      </w:tblGrid>
      <w:tr w:rsidR="00A81AF5" w:rsidRPr="00055B0B" w:rsidTr="00A10AD5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A81AF5" w:rsidRPr="00055B0B" w:rsidRDefault="00A81AF5" w:rsidP="00A10AD5">
            <w:pPr>
              <w:tabs>
                <w:tab w:val="left" w:pos="10432"/>
              </w:tabs>
              <w:ind w:right="-8"/>
              <w:jc w:val="center"/>
              <w:rPr>
                <w:rFonts w:ascii="Verdana" w:hAnsi="Verdana"/>
                <w:b/>
                <w:spacing w:val="-4"/>
              </w:rPr>
            </w:pPr>
            <w:r w:rsidRPr="00055B0B">
              <w:rPr>
                <w:rFonts w:ascii="Verdana" w:hAnsi="Verdana"/>
                <w:b/>
                <w:spacing w:val="-4"/>
              </w:rPr>
              <w:t>ΕΝΤΥΠΟ ΟΙΚΟΝΟΜΙΚΗΣ ΠΡΟΣΦΟΡΑΣ</w:t>
            </w:r>
          </w:p>
        </w:tc>
      </w:tr>
    </w:tbl>
    <w:p w:rsidR="00A81AF5" w:rsidRDefault="00A81AF5" w:rsidP="00A81AF5">
      <w:pPr>
        <w:jc w:val="both"/>
        <w:rPr>
          <w:rFonts w:ascii="Verdana" w:hAnsi="Verdana"/>
          <w:sz w:val="20"/>
          <w:szCs w:val="20"/>
        </w:rPr>
      </w:pPr>
    </w:p>
    <w:p w:rsidR="00A81AF5" w:rsidRDefault="00A81AF5" w:rsidP="00A81AF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Της ατομικής επιχείρησης / ημεδαπούς νομικού προσώπου ………………………………………………………… </w:t>
      </w:r>
    </w:p>
    <w:p w:rsidR="00A81AF5" w:rsidRPr="00A81AF5" w:rsidRDefault="00A81AF5" w:rsidP="00A81AF5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>με έδρα τ.......……………………………Οδός…………………………………Αριθ.…………… Τ</w:t>
      </w:r>
      <w:r w:rsidRPr="00A81AF5">
        <w:rPr>
          <w:rFonts w:ascii="Verdana" w:hAnsi="Verdana" w:cs="Arial"/>
          <w:sz w:val="20"/>
          <w:szCs w:val="20"/>
          <w:lang w:val="en-US"/>
        </w:rPr>
        <w:t>.</w:t>
      </w:r>
      <w:r>
        <w:rPr>
          <w:rFonts w:ascii="Verdana" w:hAnsi="Verdana" w:cs="Arial"/>
          <w:sz w:val="20"/>
          <w:szCs w:val="20"/>
        </w:rPr>
        <w:t>Κ</w:t>
      </w:r>
      <w:r w:rsidRPr="00A81AF5">
        <w:rPr>
          <w:rFonts w:ascii="Verdana" w:hAnsi="Verdana" w:cs="Arial"/>
          <w:sz w:val="20"/>
          <w:szCs w:val="20"/>
          <w:lang w:val="en-US"/>
        </w:rPr>
        <w:t xml:space="preserve">..…………….. </w:t>
      </w:r>
      <w:proofErr w:type="spellStart"/>
      <w:r>
        <w:rPr>
          <w:rFonts w:ascii="Verdana" w:hAnsi="Verdana" w:cs="Arial"/>
          <w:sz w:val="20"/>
          <w:szCs w:val="20"/>
        </w:rPr>
        <w:t>Τηλ</w:t>
      </w:r>
      <w:proofErr w:type="spellEnd"/>
      <w:r w:rsidRPr="00A81AF5">
        <w:rPr>
          <w:rFonts w:ascii="Verdana" w:hAnsi="Verdana" w:cs="Arial"/>
          <w:sz w:val="20"/>
          <w:szCs w:val="20"/>
          <w:lang w:val="en-US"/>
        </w:rPr>
        <w:t>. …………………….….. Fax ………………………. Email: ………………………………….</w:t>
      </w:r>
    </w:p>
    <w:p w:rsidR="0035200D" w:rsidRDefault="00A81AF5" w:rsidP="00A81AF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</w:t>
      </w:r>
    </w:p>
    <w:p w:rsidR="00A81AF5" w:rsidRDefault="00A81AF5" w:rsidP="00A81AF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r>
        <w:rPr>
          <w:rFonts w:ascii="Verdana" w:hAnsi="Verdana" w:cs="Arial"/>
          <w:sz w:val="20"/>
          <w:szCs w:val="20"/>
        </w:rPr>
        <w:t>Αφού έλαβα γνώση των όρων της διακήρυξης του διαγωνισμού που αναγράφεται στον τίτλο &amp; των λοιπών στοιχείων της μελέτης, υποβάλλω την παρούσα προσφορά και δηλώνω ότι αποδέχομαι πλήρως και χωρίς επιφύλαξη όλα τα ανωτέρω και αναλαμβάνω την εκτέλεση της παρούσας Υπηρεσίας.</w:t>
      </w:r>
    </w:p>
    <w:bookmarkEnd w:id="0"/>
    <w:p w:rsidR="00A81AF5" w:rsidRDefault="00A81AF5" w:rsidP="00A81AF5">
      <w:pPr>
        <w:jc w:val="both"/>
        <w:rPr>
          <w:rFonts w:ascii="Verdana" w:hAnsi="Verdana"/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173"/>
        <w:gridCol w:w="1422"/>
        <w:gridCol w:w="1672"/>
        <w:gridCol w:w="1494"/>
        <w:gridCol w:w="1402"/>
      </w:tblGrid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B0B"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B0B">
              <w:rPr>
                <w:rFonts w:ascii="Verdana" w:hAnsi="Verdana"/>
                <w:b/>
                <w:sz w:val="18"/>
                <w:szCs w:val="18"/>
              </w:rPr>
              <w:t>ΕΙΔΟΣ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B0B">
              <w:rPr>
                <w:rFonts w:ascii="Verdana" w:hAnsi="Verdana" w:cs="Arial"/>
                <w:b/>
                <w:sz w:val="18"/>
                <w:szCs w:val="18"/>
              </w:rPr>
              <w:t>ΠΟΣΟΤΗΤΑ</w:t>
            </w:r>
          </w:p>
          <w:p w:rsidR="00A81AF5" w:rsidRPr="00055B0B" w:rsidRDefault="00A81AF5" w:rsidP="00A10AD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B0B">
              <w:rPr>
                <w:rFonts w:ascii="Verdana" w:hAnsi="Verdana" w:cs="Arial"/>
                <w:b/>
                <w:sz w:val="18"/>
                <w:szCs w:val="18"/>
              </w:rPr>
              <w:t>ΤΙΜΗ</w:t>
            </w:r>
          </w:p>
          <w:p w:rsidR="00A81AF5" w:rsidRPr="00055B0B" w:rsidRDefault="00A81AF5" w:rsidP="00A10AD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B0B">
              <w:rPr>
                <w:rFonts w:ascii="Verdana" w:hAnsi="Verdana" w:cs="Arial"/>
                <w:b/>
                <w:sz w:val="18"/>
                <w:szCs w:val="18"/>
              </w:rPr>
              <w:t>ΜΟΝΑΔΟΣ</w:t>
            </w:r>
          </w:p>
          <w:p w:rsidR="00A81AF5" w:rsidRPr="00055B0B" w:rsidRDefault="00A81AF5" w:rsidP="00A10AD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B0B">
              <w:rPr>
                <w:rFonts w:ascii="Verdana" w:hAnsi="Verdana" w:cs="Arial"/>
                <w:b/>
                <w:sz w:val="18"/>
                <w:szCs w:val="18"/>
              </w:rPr>
              <w:t>ΠΡΟΫΠ/ΣΜΟΥ</w:t>
            </w:r>
          </w:p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(χωρίς ΦΠΑ)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B0B">
              <w:rPr>
                <w:rFonts w:ascii="Verdana" w:hAnsi="Verdana"/>
                <w:b/>
                <w:sz w:val="18"/>
                <w:szCs w:val="18"/>
              </w:rPr>
              <w:t>ΤΙΜΗ</w:t>
            </w:r>
          </w:p>
          <w:p w:rsidR="00A81AF5" w:rsidRPr="00055B0B" w:rsidRDefault="00A81AF5" w:rsidP="00A10A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B0B">
              <w:rPr>
                <w:rFonts w:ascii="Verdana" w:hAnsi="Verdana"/>
                <w:b/>
                <w:sz w:val="18"/>
                <w:szCs w:val="18"/>
              </w:rPr>
              <w:t>ΠΡΟΣΦΟΡΑΣ</w:t>
            </w:r>
          </w:p>
          <w:p w:rsidR="00A81AF5" w:rsidRPr="00055B0B" w:rsidRDefault="00A81AF5" w:rsidP="00A10AD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(χωρίς ΦΠΑ)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B0B">
              <w:rPr>
                <w:rFonts w:ascii="Verdana" w:hAnsi="Verdana" w:cs="Arial"/>
                <w:b/>
                <w:sz w:val="18"/>
                <w:szCs w:val="18"/>
              </w:rPr>
              <w:t>ΣΥΝΟΛΟ</w:t>
            </w:r>
          </w:p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(χωρίς ΦΠΑ)</w:t>
            </w:r>
          </w:p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ΣΥΝΤΗΡΗΣΗ ΕΦΑΡΜΟΓΗΣ ΟΙΚΟΝΟΜΙΚΩΝ ΣΤΟΙΧΕΙΩΝ</w:t>
            </w:r>
            <w:r w:rsidRPr="00A250B7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GENESIS</w:t>
            </w:r>
            <w:r w:rsidRPr="00A250B7">
              <w:rPr>
                <w:rFonts w:ascii="Verdana" w:hAnsi="Verdana"/>
                <w:sz w:val="20"/>
                <w:szCs w:val="20"/>
              </w:rPr>
              <w:t>)</w:t>
            </w:r>
            <w:r w:rsidRPr="00297EA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81AF5" w:rsidRPr="00C8635C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350</w:t>
            </w:r>
            <w:r>
              <w:rPr>
                <w:rFonts w:ascii="Verdana" w:hAnsi="Verdana"/>
                <w:sz w:val="20"/>
                <w:szCs w:val="20"/>
              </w:rPr>
              <w:t xml:space="preserve"> ώρες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>
              <w:rPr>
                <w:rFonts w:ascii="Verdana" w:hAnsi="Verdana"/>
                <w:sz w:val="20"/>
                <w:szCs w:val="20"/>
              </w:rPr>
              <w:t xml:space="preserve"> 64,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0€ κόστος ώρας)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A07D4">
              <w:rPr>
                <w:rFonts w:ascii="Verdana" w:hAnsi="Verdana" w:cs="Arial"/>
                <w:sz w:val="20"/>
                <w:szCs w:val="20"/>
              </w:rPr>
              <w:t>22.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575</w:t>
            </w:r>
            <w:r w:rsidRPr="009A07D4">
              <w:rPr>
                <w:rFonts w:ascii="Verdana" w:hAnsi="Verdana" w:cs="Arial"/>
                <w:sz w:val="20"/>
                <w:szCs w:val="20"/>
              </w:rPr>
              <w:t>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54DF1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 xml:space="preserve">ΣΥΝΤΗΡΗΣΗ ΕΦΑΡΜΟΓΗΣ </w:t>
            </w:r>
            <w:r>
              <w:rPr>
                <w:rFonts w:ascii="Verdana" w:hAnsi="Verdana"/>
                <w:sz w:val="20"/>
                <w:szCs w:val="20"/>
              </w:rPr>
              <w:t>ΑΝΘΡΩΠΙΝΟΥ ΔΥΝΑΜΙΚΟΥ &amp; ΜΙΣΘΟΔΟΣΙΑΣ (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SHR</w:t>
            </w:r>
            <w:r w:rsidRPr="00254DF1">
              <w:rPr>
                <w:rFonts w:ascii="Verdana" w:hAnsi="Verdana"/>
                <w:sz w:val="20"/>
                <w:szCs w:val="20"/>
              </w:rPr>
              <w:t>)</w:t>
            </w:r>
          </w:p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(170 ώρες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>
              <w:rPr>
                <w:rFonts w:ascii="Verdana" w:hAnsi="Verdana"/>
                <w:sz w:val="20"/>
                <w:szCs w:val="20"/>
              </w:rPr>
              <w:t xml:space="preserve"> 64,</w:t>
            </w:r>
            <w:r w:rsidRPr="00254DF1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0€ κόστος ώρας)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314528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9A07D4">
              <w:rPr>
                <w:rFonts w:ascii="Verdana" w:hAnsi="Verdana" w:cs="Arial"/>
                <w:sz w:val="20"/>
                <w:szCs w:val="20"/>
              </w:rPr>
              <w:t>10.965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ΟΤΑ ΕΝΙΑΙΑ ΟΙΚΟΝΟΜΙΚΗ ΔΙΑΧΕΙΡΙΣΗ (ΕΤΟΥΣ 2020)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  <w:lang w:val="en-US"/>
              </w:rPr>
              <w:t>1.850,00</w:t>
            </w:r>
            <w:r w:rsidRPr="00297EA7">
              <w:rPr>
                <w:rFonts w:ascii="Verdana" w:hAnsi="Verdana" w:cs="Arial"/>
                <w:sz w:val="20"/>
                <w:szCs w:val="20"/>
              </w:rPr>
              <w:t>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ΟΤΑ ΤΕΛΗ 2-5% &amp; ΠΑΡΕΠΙΔΗΜΟΥΝΤΩΝ (ΕΤΟΥΣ 2020)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300,00 €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ΑΔΕΙΕΣ ΚΑΤΑΣΤΗΜΑΤΩΝ (ΕΤΟΥΣ 2020)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200,00 €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 xml:space="preserve">ΟΤΑ </w:t>
            </w:r>
            <w:r w:rsidRPr="00297EA7">
              <w:rPr>
                <w:rFonts w:ascii="Verdana" w:hAnsi="Verdana"/>
                <w:sz w:val="20"/>
                <w:szCs w:val="20"/>
                <w:lang w:val="en-US"/>
              </w:rPr>
              <w:t>WEB</w:t>
            </w:r>
            <w:r w:rsidRPr="00297EA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97EA7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  <w:r w:rsidRPr="00297EA7">
              <w:rPr>
                <w:rFonts w:ascii="Verdana" w:hAnsi="Verdana"/>
                <w:sz w:val="20"/>
                <w:szCs w:val="20"/>
              </w:rPr>
              <w:t xml:space="preserve"> (ΕΤΟΥΣ 2020)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500,00 €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7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ΚΟΚ (ΕΤΟΥΣ 2020)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200,00 €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8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ΤΕΛΗ ΝΕΚΡΟΤΑΦΕΙΩΝ (ΕΤΟΥΣ 2020)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300,00 €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9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ΟΤΑ ΤΑΠ (ΕΤΟΥΣ 2020)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600,00 €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OTA ΗΛΕΚΤΡΟΝΙΚΕΣ ΠΛΗΡΩΜΕΣ</w:t>
            </w:r>
            <w:r w:rsidRPr="00297E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97EA7">
              <w:rPr>
                <w:rFonts w:ascii="Verdana" w:hAnsi="Verdana"/>
                <w:sz w:val="20"/>
                <w:szCs w:val="20"/>
              </w:rPr>
              <w:t>(ΕΤΟΥΣ 2020)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1.000,00€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11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ΟΤΑ ΛΗΞΙΠΡΟΘΕΣΜΕΣ ΟΦΕΙΛΕΣ</w:t>
            </w:r>
            <w:r w:rsidRPr="00297E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297EA7">
              <w:rPr>
                <w:rFonts w:ascii="Verdana" w:hAnsi="Verdana"/>
                <w:sz w:val="20"/>
                <w:szCs w:val="20"/>
              </w:rPr>
              <w:t>(ΕΤΟΥΣ 2020)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400,00 €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81AF5" w:rsidRPr="00F33BC5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ΜΙΣΘΟΔΟΣΙΑ (για 1.200 εργαζόμενους) (ΕΤΟΥΣ 2020)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1.450,00 €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81AF5" w:rsidRPr="00480868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13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ΔΙΑΧΕΙΡΙΣΗ ΠΡΟΣΩΠΙΚΟΥ (για 1.200 εργαζόμενους) (ΕΤΟΥΣ 2020)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1.000,00 €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81AF5" w:rsidRPr="00480868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14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81AF5" w:rsidRPr="00297EA7" w:rsidRDefault="00A81AF5" w:rsidP="00A10AD5">
            <w:pPr>
              <w:ind w:right="-74"/>
              <w:jc w:val="both"/>
              <w:rPr>
                <w:rFonts w:ascii="Verdana" w:hAnsi="Verdana"/>
                <w:vanish/>
                <w:sz w:val="20"/>
                <w:szCs w:val="20"/>
              </w:rPr>
            </w:pPr>
            <w:r w:rsidRPr="00297EA7">
              <w:rPr>
                <w:rFonts w:ascii="Verdana" w:hAnsi="Verdana" w:cs="Tahoma"/>
                <w:sz w:val="20"/>
                <w:szCs w:val="20"/>
              </w:rPr>
              <w:t xml:space="preserve">YΠΟΣΥΣΤΗΜΑ ΓΙΑ ΤΗΝ ΣΥΝΔΕΣΗ ΤΗΣ ΜΙΣΘΟΔΟΣΙΑΣ </w:t>
            </w:r>
            <w:r w:rsidRPr="00297EA7">
              <w:rPr>
                <w:rFonts w:ascii="Verdana" w:hAnsi="Verdana" w:cs="Tahoma"/>
                <w:sz w:val="20"/>
                <w:szCs w:val="20"/>
                <w:lang w:val="en-US"/>
              </w:rPr>
              <w:t>SHR</w:t>
            </w:r>
            <w:r w:rsidRPr="00297EA7">
              <w:rPr>
                <w:rFonts w:ascii="Verdana" w:hAnsi="Verdana" w:cs="Tahoma"/>
                <w:sz w:val="20"/>
                <w:szCs w:val="20"/>
              </w:rPr>
              <w:t xml:space="preserve"> ΜΕ ΤΟ </w:t>
            </w:r>
            <w:r w:rsidRPr="00297EA7">
              <w:rPr>
                <w:rFonts w:ascii="Verdana" w:hAnsi="Verdana" w:cs="Tahoma"/>
                <w:sz w:val="20"/>
                <w:szCs w:val="20"/>
                <w:lang w:val="en-US"/>
              </w:rPr>
              <w:t>GENESIS</w:t>
            </w:r>
            <w:r w:rsidRPr="00297EA7">
              <w:rPr>
                <w:rFonts w:ascii="Verdana" w:hAnsi="Verdana" w:cs="Tahoma"/>
                <w:sz w:val="20"/>
                <w:szCs w:val="20"/>
              </w:rPr>
              <w:t xml:space="preserve"> (</w:t>
            </w:r>
            <w:r w:rsidRPr="00297EA7">
              <w:rPr>
                <w:rFonts w:ascii="Verdana" w:hAnsi="Verdana" w:cs="Tahoma"/>
                <w:sz w:val="20"/>
                <w:szCs w:val="20"/>
                <w:lang w:val="en-US"/>
              </w:rPr>
              <w:t>EASY</w:t>
            </w:r>
            <w:r w:rsidRPr="00297EA7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297EA7">
              <w:rPr>
                <w:rFonts w:ascii="Verdana" w:hAnsi="Verdana" w:cs="Tahoma"/>
                <w:sz w:val="20"/>
                <w:szCs w:val="20"/>
                <w:lang w:val="en-US"/>
              </w:rPr>
              <w:t>CONNECT</w:t>
            </w:r>
            <w:r w:rsidRPr="00297EA7">
              <w:rPr>
                <w:rFonts w:ascii="Verdana" w:hAnsi="Verdana" w:cs="Tahoma"/>
                <w:sz w:val="20"/>
                <w:szCs w:val="20"/>
              </w:rPr>
              <w:t xml:space="preserve">) </w:t>
            </w:r>
            <w:r w:rsidRPr="00297EA7">
              <w:rPr>
                <w:rFonts w:ascii="Verdana" w:hAnsi="Verdana"/>
                <w:sz w:val="20"/>
                <w:szCs w:val="20"/>
              </w:rPr>
              <w:t>(ΕΤΟΥΣ 2020)</w:t>
            </w:r>
          </w:p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297EA7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297EA7">
              <w:rPr>
                <w:rFonts w:ascii="Verdana" w:hAnsi="Verdana" w:cs="Arial"/>
                <w:sz w:val="20"/>
                <w:szCs w:val="20"/>
                <w:lang w:val="en-US"/>
              </w:rPr>
              <w:t>850,00 €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81AF5" w:rsidRPr="00480868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15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  <w:lang w:val="en-US"/>
              </w:rPr>
              <w:t>EXTRA USERS</w:t>
            </w:r>
            <w:r w:rsidRPr="00297EA7">
              <w:rPr>
                <w:rFonts w:ascii="Verdana" w:hAnsi="Verdana"/>
                <w:sz w:val="20"/>
                <w:szCs w:val="20"/>
              </w:rPr>
              <w:t xml:space="preserve"> (ΕΤΟΥΣ 2020)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25,00 €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81AF5" w:rsidRPr="00480868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16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81AF5" w:rsidRPr="0005177D" w:rsidRDefault="00A81AF5" w:rsidP="00A10AD5">
            <w:pPr>
              <w:pStyle w:val="a3"/>
              <w:rPr>
                <w:sz w:val="20"/>
                <w:szCs w:val="20"/>
              </w:rPr>
            </w:pPr>
            <w:r w:rsidRPr="0005177D">
              <w:rPr>
                <w:sz w:val="20"/>
                <w:szCs w:val="20"/>
              </w:rPr>
              <w:t>ΔΙΑΣΥΝΔΕΣΗ ΜΕ ΓΕΝΙΚΗ ΓΡΑΜΜΑΤΕΙΑ ΠΛΗΡΟΦΟΡΙΚΩΝ ΣΥΣΤΗΜΑΤΩΝ ΔΗΜΟΣΙΑΣ ΔΙΟΙΚΗΣΗΣ (ΓΓΠΣΔΔ)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1.600,00€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81AF5" w:rsidRPr="00480868" w:rsidRDefault="00A81AF5" w:rsidP="00A10AD5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17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81AF5" w:rsidRPr="00297EA7" w:rsidRDefault="00A81AF5" w:rsidP="00A10AD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ΔΙΑΧΕΙΡΙΣΗ ΛΟΓΑΡΙΑΣΜΩΝ ΗΛΕΚΤΡΙΚΟΥ ΡΕΥΜΑΤΟΣ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7EA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81AF5" w:rsidRPr="00297EA7" w:rsidRDefault="00A81AF5" w:rsidP="00A10AD5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97EA7">
              <w:rPr>
                <w:rFonts w:ascii="Verdana" w:hAnsi="Verdana" w:cs="Arial"/>
                <w:sz w:val="20"/>
                <w:szCs w:val="20"/>
              </w:rPr>
              <w:t>2.500,00€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trHeight w:val="389"/>
          <w:jc w:val="center"/>
        </w:trPr>
        <w:tc>
          <w:tcPr>
            <w:tcW w:w="8452" w:type="dxa"/>
            <w:gridSpan w:val="5"/>
            <w:shd w:val="clear" w:color="auto" w:fill="auto"/>
          </w:tcPr>
          <w:p w:rsidR="00A81AF5" w:rsidRPr="00055B0B" w:rsidRDefault="00A81AF5" w:rsidP="00A10AD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b/>
                <w:sz w:val="20"/>
                <w:szCs w:val="20"/>
              </w:rPr>
              <w:t>ΣΥΝΟΛΟ</w:t>
            </w:r>
            <w:r w:rsidRPr="00055B0B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55B0B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trHeight w:val="343"/>
          <w:jc w:val="center"/>
        </w:trPr>
        <w:tc>
          <w:tcPr>
            <w:tcW w:w="8452" w:type="dxa"/>
            <w:gridSpan w:val="5"/>
            <w:shd w:val="clear" w:color="auto" w:fill="auto"/>
          </w:tcPr>
          <w:p w:rsidR="00A81AF5" w:rsidRPr="00055B0B" w:rsidRDefault="00A81AF5" w:rsidP="00A10AD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b/>
                <w:sz w:val="20"/>
                <w:szCs w:val="20"/>
              </w:rPr>
              <w:t>ΑΞΙΑ ΦΠΑ 24%</w:t>
            </w:r>
            <w:r w:rsidRPr="00055B0B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B0B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</w:tr>
      <w:tr w:rsidR="00A81AF5" w:rsidRPr="00055B0B" w:rsidTr="00A10AD5">
        <w:trPr>
          <w:trHeight w:val="354"/>
          <w:jc w:val="center"/>
        </w:trPr>
        <w:tc>
          <w:tcPr>
            <w:tcW w:w="84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81AF5" w:rsidRPr="00055B0B" w:rsidRDefault="00A81AF5" w:rsidP="00A10AD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055B0B">
              <w:rPr>
                <w:rFonts w:ascii="Verdana" w:hAnsi="Verdana" w:cs="Arial"/>
                <w:b/>
                <w:sz w:val="20"/>
                <w:szCs w:val="20"/>
              </w:rPr>
              <w:t>ΓΕΝΙΚΟ ΣΥΝΟΛΟ</w:t>
            </w:r>
            <w:r w:rsidRPr="00055B0B">
              <w:rPr>
                <w:rFonts w:ascii="Verdana" w:hAnsi="Verdana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F5" w:rsidRPr="00055B0B" w:rsidRDefault="00A81AF5" w:rsidP="00A10A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55B0B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</w:tr>
    </w:tbl>
    <w:p w:rsidR="00A81AF5" w:rsidRPr="00841D60" w:rsidRDefault="00A81AF5" w:rsidP="00A81AF5">
      <w:pPr>
        <w:jc w:val="both"/>
        <w:rPr>
          <w:rFonts w:ascii="Verdana" w:hAnsi="Verdan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23495</wp:posOffset>
                </wp:positionV>
                <wp:extent cx="2171700" cy="1371600"/>
                <wp:effectExtent l="0" t="0" r="381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AF5" w:rsidRPr="00133684" w:rsidRDefault="00A81AF5" w:rsidP="00A81AF5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Pr="001336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, ../..</w:t>
                            </w: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/…..</w:t>
                            </w:r>
                          </w:p>
                          <w:p w:rsidR="00A81AF5" w:rsidRPr="00133684" w:rsidRDefault="00A81AF5" w:rsidP="00A81AF5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81AF5" w:rsidRPr="00133684" w:rsidRDefault="00A81AF5" w:rsidP="00A81AF5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A81AF5" w:rsidRPr="00133684" w:rsidRDefault="00A81AF5" w:rsidP="00A81AF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81AF5" w:rsidRPr="00133684" w:rsidRDefault="00A81AF5" w:rsidP="00A81AF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81AF5" w:rsidRPr="00133684" w:rsidRDefault="00A81AF5" w:rsidP="00A81AF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81AF5" w:rsidRPr="00133684" w:rsidRDefault="00A81AF5" w:rsidP="00A81AF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  <w:p w:rsidR="00A81AF5" w:rsidRPr="00133684" w:rsidRDefault="00A81AF5" w:rsidP="00A81AF5">
                            <w:pPr>
                              <w:jc w:val="center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133684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(Σφραγίδα – 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9" type="#_x0000_t202" style="position:absolute;left:0;text-align:left;margin-left:328.5pt;margin-top:1.85pt;width:17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" stroked="f">
                <v:textbox>
                  <w:txbxContent>
                    <w:p w:rsidR="00A81AF5" w:rsidRPr="00133684" w:rsidRDefault="00A81AF5" w:rsidP="00A81AF5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</w:t>
                      </w:r>
                      <w:r w:rsidRPr="001336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, ../..</w:t>
                      </w: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/…..</w:t>
                      </w:r>
                    </w:p>
                    <w:p w:rsidR="00A81AF5" w:rsidRPr="00133684" w:rsidRDefault="00A81AF5" w:rsidP="00A81AF5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A81AF5" w:rsidRPr="00133684" w:rsidRDefault="00A81AF5" w:rsidP="00A81AF5">
                      <w:pPr>
                        <w:jc w:val="center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Ο ΠΡΟΣΦΕΡΩΝ</w:t>
                      </w:r>
                    </w:p>
                    <w:p w:rsidR="00A81AF5" w:rsidRPr="00133684" w:rsidRDefault="00A81AF5" w:rsidP="00A81AF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81AF5" w:rsidRPr="00133684" w:rsidRDefault="00A81AF5" w:rsidP="00A81AF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81AF5" w:rsidRPr="00133684" w:rsidRDefault="00A81AF5" w:rsidP="00A81AF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81AF5" w:rsidRPr="00133684" w:rsidRDefault="00A81AF5" w:rsidP="00A81AF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  <w:p w:rsidR="00A81AF5" w:rsidRPr="00133684" w:rsidRDefault="00A81AF5" w:rsidP="00A81AF5">
                      <w:pPr>
                        <w:jc w:val="center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133684">
                        <w:rPr>
                          <w:rFonts w:ascii="Verdana" w:hAnsi="Verdana" w:cs="Tahoma"/>
                          <w:sz w:val="20"/>
                          <w:szCs w:val="20"/>
                        </w:rPr>
                        <w:t>(Σφραγίδα – 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A81AF5" w:rsidRDefault="00A81AF5" w:rsidP="00A81AF5">
      <w:pPr>
        <w:pStyle w:val="a3"/>
        <w:ind w:left="4320" w:firstLine="720"/>
        <w:rPr>
          <w:sz w:val="20"/>
          <w:szCs w:val="20"/>
        </w:rPr>
      </w:pPr>
      <w:r w:rsidRPr="00841D60">
        <w:rPr>
          <w:sz w:val="20"/>
          <w:szCs w:val="20"/>
        </w:rPr>
        <w:t xml:space="preserve">                   </w:t>
      </w:r>
    </w:p>
    <w:p w:rsidR="00A81AF5" w:rsidRDefault="00A81AF5" w:rsidP="00A81AF5">
      <w:pPr>
        <w:pStyle w:val="a3"/>
        <w:ind w:left="4320" w:firstLine="720"/>
        <w:rPr>
          <w:sz w:val="20"/>
          <w:szCs w:val="20"/>
        </w:rPr>
      </w:pPr>
    </w:p>
    <w:p w:rsidR="00A81AF5" w:rsidRDefault="00A81AF5" w:rsidP="00A81AF5">
      <w:pPr>
        <w:pStyle w:val="a3"/>
        <w:ind w:left="4320" w:firstLine="720"/>
        <w:rPr>
          <w:sz w:val="20"/>
          <w:szCs w:val="20"/>
        </w:rPr>
      </w:pPr>
    </w:p>
    <w:p w:rsidR="00A81AF5" w:rsidRDefault="00A81AF5" w:rsidP="00A81AF5">
      <w:pPr>
        <w:pStyle w:val="a3"/>
        <w:ind w:left="4320" w:firstLine="720"/>
        <w:rPr>
          <w:sz w:val="20"/>
          <w:szCs w:val="20"/>
        </w:rPr>
      </w:pPr>
    </w:p>
    <w:p w:rsidR="00A81AF5" w:rsidRDefault="00A81AF5" w:rsidP="00A81AF5">
      <w:pPr>
        <w:pStyle w:val="a3"/>
        <w:ind w:left="4320" w:firstLine="720"/>
        <w:rPr>
          <w:sz w:val="20"/>
          <w:szCs w:val="20"/>
        </w:rPr>
      </w:pPr>
    </w:p>
    <w:p w:rsidR="00A81AF5" w:rsidRDefault="00A81AF5" w:rsidP="00A81AF5">
      <w:pPr>
        <w:pStyle w:val="a3"/>
        <w:ind w:left="4320" w:firstLine="720"/>
        <w:rPr>
          <w:sz w:val="20"/>
          <w:szCs w:val="20"/>
        </w:rPr>
      </w:pPr>
    </w:p>
    <w:p w:rsidR="00A81AF5" w:rsidRDefault="00A81AF5" w:rsidP="00A81AF5">
      <w:pPr>
        <w:pStyle w:val="a3"/>
        <w:ind w:left="4320" w:firstLine="720"/>
        <w:rPr>
          <w:sz w:val="20"/>
          <w:szCs w:val="20"/>
        </w:rPr>
      </w:pPr>
    </w:p>
    <w:p w:rsidR="00A81AF5" w:rsidRDefault="00A81AF5" w:rsidP="00A81AF5">
      <w:pPr>
        <w:pStyle w:val="a3"/>
        <w:ind w:left="4320" w:firstLine="720"/>
        <w:rPr>
          <w:sz w:val="20"/>
          <w:szCs w:val="20"/>
        </w:rPr>
      </w:pPr>
    </w:p>
    <w:p w:rsidR="00A81AF5" w:rsidRDefault="00A81AF5" w:rsidP="00A81AF5">
      <w:pPr>
        <w:pStyle w:val="a3"/>
        <w:ind w:left="4320" w:firstLine="720"/>
        <w:rPr>
          <w:sz w:val="20"/>
          <w:szCs w:val="20"/>
        </w:rPr>
      </w:pPr>
    </w:p>
    <w:p w:rsidR="001873D1" w:rsidRDefault="00B125FB"/>
    <w:sectPr w:rsidR="001873D1" w:rsidSect="00A81AF5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F5"/>
    <w:rsid w:val="00327C5A"/>
    <w:rsid w:val="0035200D"/>
    <w:rsid w:val="00A81AF5"/>
    <w:rsid w:val="00B125FB"/>
    <w:rsid w:val="00B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BC1C39"/>
  <w15:chartTrackingRefBased/>
  <w15:docId w15:val="{1D0CC274-53B7-42B2-AC85-58CE6C84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F5"/>
    <w:pPr>
      <w:spacing w:after="0" w:line="240" w:lineRule="auto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1AF5"/>
    <w:pPr>
      <w:jc w:val="both"/>
    </w:pPr>
    <w:rPr>
      <w:rFonts w:ascii="Verdana" w:hAnsi="Verdana"/>
    </w:rPr>
  </w:style>
  <w:style w:type="character" w:customStyle="1" w:styleId="Char">
    <w:name w:val="Σώμα κειμένου Char"/>
    <w:basedOn w:val="a0"/>
    <w:link w:val="a3"/>
    <w:rsid w:val="00A81AF5"/>
    <w:rPr>
      <w:rFonts w:ascii="Verdana" w:eastAsia="Times New Roman" w:hAnsi="Verdana" w:cs="Times New Roman"/>
      <w:szCs w:val="24"/>
      <w:lang w:eastAsia="el-GR"/>
    </w:rPr>
  </w:style>
  <w:style w:type="paragraph" w:customStyle="1" w:styleId="CharChar1CharChar">
    <w:name w:val=" Char Char1 Char Char"/>
    <w:basedOn w:val="a"/>
    <w:rsid w:val="00A81A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rsid w:val="00A81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liroforiki@halandri.gr" TargetMode="External"/><Relationship Id="rId4" Type="http://schemas.openxmlformats.org/officeDocument/2006/relationships/hyperlink" Target="mailto:pliroforiki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2</cp:revision>
  <dcterms:created xsi:type="dcterms:W3CDTF">2020-10-23T11:48:00Z</dcterms:created>
  <dcterms:modified xsi:type="dcterms:W3CDTF">2020-10-23T12:01:00Z</dcterms:modified>
</cp:coreProperties>
</file>