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70" w:rsidRDefault="007F3A70" w:rsidP="007F3A70">
      <w:pPr>
        <w:rPr>
          <w:rFonts w:ascii="Verdana" w:hAnsi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152400</wp:posOffset>
                </wp:positionV>
                <wp:extent cx="3390900" cy="20574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15234, Χαλάνδρι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Πληροφορίες: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.: 213 2023889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8pt;margin-top:12pt;width:267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" stroked="f">
                <v:textbox>
                  <w:txbxContent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Διεύθυνση: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15234, Χαλάνδρι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Πληροφορίες: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.: 213 2023889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-247650</wp:posOffset>
                </wp:positionV>
                <wp:extent cx="3248025" cy="1885950"/>
                <wp:effectExtent l="0" t="0" r="9525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A70" w:rsidRDefault="007F3A70" w:rsidP="007F3A70">
                            <w:pPr>
                              <w:rPr>
                                <w:rFonts w:ascii="Verdana" w:hAnsi="Verdana" w:cs="Courier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 «</w:t>
                            </w:r>
                            <w:r>
                              <w:rPr>
                                <w:rFonts w:ascii="Verdana" w:hAnsi="Verdana" w:cs="CourierNew"/>
                                <w:b/>
                                <w:sz w:val="20"/>
                                <w:szCs w:val="20"/>
                              </w:rPr>
                              <w:t xml:space="preserve">ΥΠΗΡΕΣΙΑ ΕΠΕΚΤΑΣΗΣ  ΚΑΙ ΤΕΧΝΙΚΗΣ ΥΠΟΣΤΗΡΙΞΗΣ </w:t>
                            </w:r>
                            <w:r>
                              <w:rPr>
                                <w:rFonts w:ascii="Verdana" w:hAnsi="Verdana" w:cs="CourierNew"/>
                                <w:b/>
                                <w:sz w:val="20"/>
                                <w:szCs w:val="20"/>
                                <w:lang w:val="en-US"/>
                              </w:rPr>
                              <w:t>SERVERS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7F3A7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/2021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 4.464,00€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 24%)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  <w:t>72611000-6, 72267000-4</w:t>
                            </w:r>
                          </w:p>
                          <w:p w:rsidR="007F3A70" w:rsidRDefault="007F3A70" w:rsidP="007F3A7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margin-left:238.5pt;margin-top:-19.5pt;width:255.7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" stroked="f">
                <v:textbox>
                  <w:txbxContent>
                    <w:p w:rsidR="007F3A70" w:rsidRDefault="007F3A70" w:rsidP="007F3A70">
                      <w:pPr>
                        <w:rPr>
                          <w:rFonts w:ascii="Verdana" w:hAnsi="Verdana" w:cs="Courier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 «</w:t>
                      </w:r>
                      <w:r>
                        <w:rPr>
                          <w:rFonts w:ascii="Verdana" w:hAnsi="Verdana" w:cs="CourierNew"/>
                          <w:b/>
                          <w:sz w:val="20"/>
                          <w:szCs w:val="20"/>
                        </w:rPr>
                        <w:t xml:space="preserve">ΥΠΗΡΕΣΙΑ ΕΠΕΚΤΑΣΗΣ  ΚΑΙ ΤΕΧΝΙΚΗΣ ΥΠΟΣΤΗΡΙΞΗΣ </w:t>
                      </w:r>
                      <w:r>
                        <w:rPr>
                          <w:rFonts w:ascii="Verdana" w:hAnsi="Verdana" w:cs="CourierNew"/>
                          <w:b/>
                          <w:sz w:val="20"/>
                          <w:szCs w:val="20"/>
                          <w:lang w:val="en-US"/>
                        </w:rPr>
                        <w:t>SERVERS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7F3A7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/2021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 4.464,00€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 24%)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sz w:val="18"/>
                          <w:szCs w:val="18"/>
                        </w:rPr>
                        <w:t>72611000-6, 72267000-4</w:t>
                      </w:r>
                    </w:p>
                    <w:p w:rsidR="007F3A70" w:rsidRDefault="007F3A70" w:rsidP="007F3A7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-294005</wp:posOffset>
                </wp:positionV>
                <wp:extent cx="659130" cy="520065"/>
                <wp:effectExtent l="0" t="1270" r="0" b="254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A70" w:rsidRDefault="007F3A70" w:rsidP="007F3A70"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3" name="Εικόνα 3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margin-left:54pt;margin-top:-23.15pt;width:51.9pt;height:4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" stroked="f">
                <v:textbox style="mso-fit-shape-to-text:t">
                  <w:txbxContent>
                    <w:p w:rsidR="007F3A70" w:rsidRDefault="007F3A70" w:rsidP="007F3A70"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3" name="Εικόνα 3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jc w:val="center"/>
        <w:rPr>
          <w:rFonts w:ascii="Verdana" w:hAnsi="Verdana"/>
          <w:sz w:val="20"/>
          <w:szCs w:val="20"/>
        </w:rPr>
      </w:pPr>
    </w:p>
    <w:tbl>
      <w:tblPr>
        <w:tblW w:w="9775" w:type="dxa"/>
        <w:tblCellSpacing w:w="20" w:type="dxa"/>
        <w:tblInd w:w="-74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75"/>
      </w:tblGrid>
      <w:tr w:rsidR="007F3A70" w:rsidTr="007F3A70">
        <w:trPr>
          <w:tblCellSpacing w:w="20" w:type="dxa"/>
        </w:trPr>
        <w:tc>
          <w:tcPr>
            <w:tcW w:w="96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F3A70" w:rsidRDefault="007F3A70">
            <w:pPr>
              <w:tabs>
                <w:tab w:val="left" w:pos="10432"/>
              </w:tabs>
              <w:ind w:right="-8"/>
              <w:jc w:val="center"/>
              <w:rPr>
                <w:rFonts w:ascii="Verdana" w:hAnsi="Verdana"/>
                <w:b/>
                <w:spacing w:val="-4"/>
                <w:lang w:val="en-US"/>
              </w:rPr>
            </w:pPr>
            <w:r>
              <w:rPr>
                <w:rFonts w:ascii="Verdana" w:hAnsi="Verdana"/>
                <w:b/>
                <w:spacing w:val="-4"/>
              </w:rPr>
              <w:t>ΕΝΤΥΠΟ ΟΙΚΟΝΟΜΙΚΗΣ ΠΡΟΣΦΟΡΑΣ</w:t>
            </w:r>
          </w:p>
        </w:tc>
      </w:tr>
    </w:tbl>
    <w:p w:rsidR="007F3A70" w:rsidRDefault="007F3A70" w:rsidP="007F3A70">
      <w:pPr>
        <w:jc w:val="both"/>
        <w:rPr>
          <w:rFonts w:ascii="Verdana" w:hAnsi="Verdana"/>
          <w:sz w:val="20"/>
          <w:szCs w:val="20"/>
        </w:rPr>
      </w:pPr>
    </w:p>
    <w:p w:rsidR="007F3A70" w:rsidRDefault="007F3A70" w:rsidP="00C80A45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</w:t>
      </w:r>
      <w:proofErr w:type="spellStart"/>
      <w:r>
        <w:rPr>
          <w:rFonts w:ascii="Verdana" w:hAnsi="Verdana" w:cs="Arial"/>
          <w:sz w:val="20"/>
          <w:szCs w:val="20"/>
        </w:rPr>
        <w:t>Αριθμ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 Τ.Κ..…………….. </w:t>
      </w:r>
      <w:proofErr w:type="spellStart"/>
      <w:r>
        <w:rPr>
          <w:rFonts w:ascii="Verdana" w:hAnsi="Verdana" w:cs="Arial"/>
          <w:sz w:val="20"/>
          <w:szCs w:val="20"/>
        </w:rPr>
        <w:t>Τηλ</w:t>
      </w:r>
      <w:proofErr w:type="spellEnd"/>
      <w:r>
        <w:rPr>
          <w:rFonts w:ascii="Verdana" w:hAnsi="Verdana" w:cs="Arial"/>
          <w:sz w:val="20"/>
          <w:szCs w:val="20"/>
        </w:rPr>
        <w:t>. …………………….…..</w:t>
      </w:r>
      <w:proofErr w:type="spellStart"/>
      <w:r>
        <w:rPr>
          <w:rFonts w:ascii="Verdana" w:hAnsi="Verdana" w:cs="Arial"/>
          <w:sz w:val="20"/>
          <w:szCs w:val="20"/>
        </w:rPr>
        <w:t>Fax</w:t>
      </w:r>
      <w:proofErr w:type="spellEnd"/>
      <w:r>
        <w:rPr>
          <w:rFonts w:ascii="Verdana" w:hAnsi="Verdana" w:cs="Arial"/>
          <w:sz w:val="20"/>
          <w:szCs w:val="20"/>
        </w:rPr>
        <w:t>. ………………………. Email: ………………………………….</w:t>
      </w:r>
    </w:p>
    <w:p w:rsidR="007F3A70" w:rsidRDefault="007F3A70" w:rsidP="00C80A45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υπηρεσία με τίτλο :   ………………………………….………………………………………………………………………………………………………………………</w:t>
      </w:r>
    </w:p>
    <w:p w:rsidR="007F3A70" w:rsidRDefault="007F3A70" w:rsidP="00C80A45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Καθώς και των συνθηκών εκτέλεσης αυτής υποβάλλω την παρούσα προσφορά και δηλώνω ότι:</w:t>
      </w:r>
    </w:p>
    <w:p w:rsidR="007F3A70" w:rsidRDefault="007F3A70" w:rsidP="00C80A45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Οι προσφερόμενες υπηρεσίες πληρούν τις προδιαγραφές της μελέτης.</w:t>
      </w:r>
    </w:p>
    <w:p w:rsidR="007F3A70" w:rsidRDefault="007F3A70" w:rsidP="00C80A45">
      <w:pPr>
        <w:spacing w:line="360" w:lineRule="auto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7F3A70" w:rsidRDefault="007F3A70" w:rsidP="007F3A70">
      <w:pPr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21"/>
        <w:gridCol w:w="740"/>
        <w:gridCol w:w="1456"/>
        <w:gridCol w:w="1728"/>
        <w:gridCol w:w="1494"/>
        <w:gridCol w:w="1174"/>
      </w:tblGrid>
      <w:tr w:rsidR="007F3A70" w:rsidTr="007F3A7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ΠΕΡΙΓΡΑΦΗ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Μ.Μ.</w:t>
            </w:r>
          </w:p>
          <w:p w:rsidR="007F3A70" w:rsidRDefault="007F3A7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ΠΟΣΟΤΗΤΑ</w:t>
            </w:r>
          </w:p>
          <w:p w:rsidR="007F3A70" w:rsidRDefault="007F3A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ΤΙΜΗ</w:t>
            </w:r>
          </w:p>
          <w:p w:rsidR="007F3A70" w:rsidRDefault="007F3A7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ΜΟΝΑΔΟΣ</w:t>
            </w:r>
          </w:p>
          <w:p w:rsidR="007F3A70" w:rsidRDefault="007F3A7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(χωρίς ΦΠΑ)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7F3A70" w:rsidRDefault="007F3A7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</w:p>
          <w:p w:rsidR="007F3A70" w:rsidRDefault="007F3A7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  <w:p w:rsidR="007F3A70" w:rsidRDefault="007F3A7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7F3A70" w:rsidRDefault="007F3A7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F3A70" w:rsidTr="007F3A7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spacing w:line="360" w:lineRule="auto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Επέκταση και παραμετροποίηση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virtual</w:t>
            </w:r>
            <w:r w:rsidRPr="007F3A7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servers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Ώρες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80,00€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….</w:t>
            </w:r>
          </w:p>
        </w:tc>
      </w:tr>
      <w:tr w:rsidR="007F3A70" w:rsidTr="007F3A7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spacing w:line="360" w:lineRule="auto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Τεχνική υποστήριξη εξυπηρετητών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Ώρες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70" w:rsidRDefault="007F3A7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80,00€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F3A70" w:rsidTr="007F3A70">
        <w:trPr>
          <w:trHeight w:val="389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70" w:rsidRDefault="007F3A7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7F3A70" w:rsidTr="007F3A70">
        <w:trPr>
          <w:trHeight w:val="343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70" w:rsidRDefault="007F3A7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7F3A70" w:rsidTr="007F3A70">
        <w:trPr>
          <w:trHeight w:val="354"/>
          <w:jc w:val="center"/>
        </w:trPr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70" w:rsidRDefault="007F3A7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70" w:rsidRDefault="007F3A70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:rsidR="007F3A70" w:rsidRDefault="007F3A70" w:rsidP="007F3A70">
      <w:pPr>
        <w:jc w:val="both"/>
        <w:rPr>
          <w:rFonts w:ascii="Verdana" w:hAnsi="Verdana"/>
          <w:sz w:val="20"/>
          <w:szCs w:val="20"/>
        </w:rPr>
      </w:pPr>
    </w:p>
    <w:p w:rsidR="007F3A70" w:rsidRDefault="007F3A70" w:rsidP="007F3A70">
      <w:pPr>
        <w:pStyle w:val="a3"/>
        <w:ind w:left="4320" w:firstLine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2171700" cy="1371600"/>
                <wp:effectExtent l="0" t="4445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 ../..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7F3A70" w:rsidRDefault="007F3A70" w:rsidP="007F3A70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24pt;margin-top:9.35pt;width:17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" stroked="f">
                <v:textbox>
                  <w:txbxContent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 ../..</w:t>
                      </w:r>
                      <w:r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7F3A70" w:rsidRDefault="007F3A70" w:rsidP="007F3A70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</w:t>
      </w:r>
    </w:p>
    <w:p w:rsidR="007F3A70" w:rsidRDefault="007F3A70" w:rsidP="0038412B">
      <w:pPr>
        <w:pStyle w:val="a3"/>
        <w:rPr>
          <w:sz w:val="20"/>
          <w:szCs w:val="20"/>
        </w:rPr>
      </w:pPr>
      <w:bookmarkStart w:id="0" w:name="_GoBack"/>
      <w:bookmarkEnd w:id="0"/>
    </w:p>
    <w:p w:rsidR="007F3A70" w:rsidRDefault="007F3A70" w:rsidP="007F3A70">
      <w:pPr>
        <w:pStyle w:val="a3"/>
        <w:ind w:left="4320" w:firstLine="720"/>
        <w:rPr>
          <w:sz w:val="20"/>
          <w:szCs w:val="20"/>
        </w:rPr>
      </w:pPr>
    </w:p>
    <w:p w:rsidR="007F3A70" w:rsidRDefault="007F3A70" w:rsidP="007F3A70">
      <w:pPr>
        <w:pStyle w:val="a3"/>
        <w:ind w:left="4320" w:firstLine="720"/>
        <w:rPr>
          <w:sz w:val="20"/>
          <w:szCs w:val="20"/>
        </w:rPr>
      </w:pPr>
    </w:p>
    <w:p w:rsidR="007A7406" w:rsidRDefault="007A7406"/>
    <w:sectPr w:rsidR="007A7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Ne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38412B"/>
    <w:rsid w:val="007A7406"/>
    <w:rsid w:val="007F3A70"/>
    <w:rsid w:val="008F4E38"/>
    <w:rsid w:val="00C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AF8B59"/>
  <w15:chartTrackingRefBased/>
  <w15:docId w15:val="{6E040B5D-EC09-4B85-8AEF-61E42EEF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70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7F3A70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7F3A70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semiHidden/>
    <w:rsid w:val="007F3A70"/>
    <w:rPr>
      <w:rFonts w:ascii="Verdana" w:eastAsia="Times New Roman" w:hAnsi="Verdana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2021-04-29T08:06:00Z</dcterms:created>
  <dcterms:modified xsi:type="dcterms:W3CDTF">2021-04-29T08:07:00Z</dcterms:modified>
</cp:coreProperties>
</file>