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24" w:rsidRPr="001C2A24" w:rsidRDefault="001C2A24" w:rsidP="001C2A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1C2A24">
        <w:rPr>
          <w:rFonts w:ascii="Verdana" w:eastAsia="Times New Roman" w:hAnsi="Verdana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135890</wp:posOffset>
                </wp:positionV>
                <wp:extent cx="1321435" cy="230505"/>
                <wp:effectExtent l="0" t="2540" r="3810" b="0"/>
                <wp:wrapNone/>
                <wp:docPr id="18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A24" w:rsidRPr="00091B60" w:rsidRDefault="001C2A24" w:rsidP="001C2A2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8" o:spid="_x0000_s1026" type="#_x0000_t202" style="position:absolute;margin-left:180.65pt;margin-top:10.7pt;width:104.0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v5rwIAAC8FAAAOAAAAZHJzL2Uyb0RvYy54bWysVNmO0zAUfUfiHyy/d7JMMtNETUezUIQ0&#10;LNLAB7ix01gkdrDdJgPiCfEf/ABCPPDApvmDzC9x7bSdDouEEHlwbN97z93O9eSoqyu0YkpzKTIc&#10;7PkYMZFLysUiw8+ezkZjjLQhgpJKCpbhS6bx0fTunUnbpCyUpawoUwhAhE7bJsOlMU3qeTovWU30&#10;nmyYAGEhVU0MHNXCo4q0gF5XXuj7B14rFW2UzJnWcHs2CPHU4RcFy83jotDMoCrDEJtxq3Lr3K7e&#10;dELShSJNyfN1GOQfoqgJF+B0C3VGDEFLxX+BqnmupJaF2ctl7cmi4DlzOUA2gf9TNhclaZjLBYqj&#10;m22Z9P+DzR+tnijEKfQOOiVIDT3q3/Vf+4/9h+s3/ef+CvVf+k+w+da/77/3V9dvEWhC2dpGp2B9&#10;0YC96U5kBxCuBLo5l/lzjYQ8LYlYsGOlZFsyQiHswFp6O6YDjrYg8/ahpOCeLI10QF2haltTqBIC&#10;dGjf5bZlrDMoty73wyDajzHKQRbu+7EfOxck3Vg3Spv7TNbIbjKsgBIOnazOtbHRkHSjYp1pWXE6&#10;41XlDmoxP60UWhGgz8x9a/RbapWwykJaswFxuIEgwYeV2XAdHV4lQRj5J2Eymh2MD0fRLIpHyaE/&#10;HvlBcpIc+FESnc1e2wCDKC05pUycc8E21Ayiv2v9ekgGUjlyojbDSRzGQ4v+mKTvvt8lWXMDk1rx&#10;OsPjrRJJbWPvCQppk9QQXg1773b4rspQg83fVcXRwHZ+4IDp5p0jYmS9W4rMJb0EXigJbYPmwysD&#10;m1Kqlxi1MLEZ1i+WRDGMqgcCuJUEUWRH3B2i+DCEg9qVzHclROQAlWGD0bA9NcOzsGwUX5TgaWCz&#10;kMfAx4I7qtxEtWYxTKXLaf2C2LHfPTutm3du+gMAAP//AwBQSwMEFAAGAAgAAAAhAM3H8QvdAAAA&#10;CQEAAA8AAABkcnMvZG93bnJldi54bWxMj91Og0AQRu9NfIfNmHhj7EJ/wCJLoyYab1v7AANMgcjO&#10;EnZb6Ns7XundN5mTb87ku9n26kKj7xwbiBcRKOLK1R03Bo5f749PoHxArrF3TAau5GFX3N7kmNVu&#10;4j1dDqFRUsI+QwNtCEOmta9asugXbiCW3cmNFoOMY6PrEScpt71eRlGiLXYsF1oc6K2l6vtwtgZO&#10;n9PDZjuVH+GY7tfJK3Zp6a7G3N/NL8+gAs3hD4ZffVGHQpxKd+baq97AKolXghpYxmtQAmySrYRS&#10;QpqCLnL9/4PiBwAA//8DAFBLAQItABQABgAIAAAAIQC2gziS/gAAAOEBAAATAAAAAAAAAAAAAAAA&#10;AAAAAABbQ29udGVudF9UeXBlc10ueG1sUEsBAi0AFAAGAAgAAAAhADj9If/WAAAAlAEAAAsAAAAA&#10;AAAAAAAAAAAALwEAAF9yZWxzLy5yZWxzUEsBAi0AFAAGAAgAAAAhAP8xi/mvAgAALwUAAA4AAAAA&#10;AAAAAAAAAAAALgIAAGRycy9lMm9Eb2MueG1sUEsBAi0AFAAGAAgAAAAhAM3H8QvdAAAACQEAAA8A&#10;AAAAAAAAAAAAAAAACQUAAGRycy9kb3ducmV2LnhtbFBLBQYAAAAABAAEAPMAAAATBgAAAAA=&#10;" stroked="f">
                <v:textbox>
                  <w:txbxContent>
                    <w:p w:rsidR="001C2A24" w:rsidRPr="00091B60" w:rsidRDefault="001C2A24" w:rsidP="001C2A2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A24" w:rsidRPr="001C2A24" w:rsidRDefault="001C2A24" w:rsidP="001C2A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0A67C9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 wp14:anchorId="00FF1227" wp14:editId="54681F62">
            <wp:extent cx="476885" cy="429260"/>
            <wp:effectExtent l="0" t="0" r="0" b="8890"/>
            <wp:docPr id="15" name="Εικόνα 1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24" w:rsidRPr="001C2A24" w:rsidRDefault="001C2A24" w:rsidP="001C2A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tabs>
          <w:tab w:val="left" w:pos="370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1C2A24">
        <w:rPr>
          <w:rFonts w:ascii="Verdana" w:eastAsia="Times New Roman" w:hAnsi="Verdana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3432976</wp:posOffset>
                </wp:positionH>
                <wp:positionV relativeFrom="paragraph">
                  <wp:posOffset>82495</wp:posOffset>
                </wp:positionV>
                <wp:extent cx="2743200" cy="1971923"/>
                <wp:effectExtent l="0" t="0" r="0" b="9525"/>
                <wp:wrapNone/>
                <wp:docPr id="17" name="Πλαίσιο κειμένο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71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A24" w:rsidRPr="0037427D" w:rsidRDefault="001C2A24" w:rsidP="001C2A24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</w:t>
                            </w:r>
                            <w:r w:rsidRPr="003742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74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 w:rsidRPr="00C375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ΠΑΡΟΧΗ ΥΠΗΡΕΣΙΩΝ ΥΠΕΥΘΥΝΟΥ ΠΡΟΣΤΑΣΙΑΣ ΔΕΔΟΜΕΝΩΝ (DPO), ΣΥΜΦΩΝΑ ΜΕ ΤΟΝ ΚΑΝΟΝΙΣΜΟ (ΕΕ) 2016/679 ΤΟΥ ΕΥΡΩΠΑΪΚΟΥ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ΚΟΙΝΟΒΟΥΛΙΟΥ ΚΑΙ ΤΟΥ ΣΥΜΒΟΥΛΙΟΥ</w:t>
                            </w:r>
                            <w:r w:rsidRPr="004B6B8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2A24" w:rsidRPr="0024176C" w:rsidRDefault="001C2A24" w:rsidP="001C2A24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48C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Α.Μ.: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33/2021</w:t>
                            </w:r>
                          </w:p>
                          <w:p w:rsidR="001C2A24" w:rsidRDefault="001C2A24" w:rsidP="001C2A24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Προϋπολογισμός:</w:t>
                            </w:r>
                            <w:r w:rsidRPr="000E680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7.023,36 </w:t>
                            </w:r>
                            <w:r w:rsidRPr="00BF2BE2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:rsidR="001C2A24" w:rsidRPr="0037427D" w:rsidRDefault="001C2A24" w:rsidP="001C2A24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(συμπεριλαμβανομένου του ΦΠΑ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24%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C2A24" w:rsidRPr="00BE2162" w:rsidRDefault="001C2A24" w:rsidP="001C2A24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2A24" w:rsidRPr="00547EAC" w:rsidRDefault="001C2A24" w:rsidP="001C2A2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F524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9F524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9F5241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79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417000</w:t>
                            </w:r>
                            <w:r w:rsidRPr="00205A0F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1C2A24" w:rsidRPr="00BE2162" w:rsidRDefault="001C2A24" w:rsidP="001C2A24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2A24" w:rsidRPr="00547EAC" w:rsidRDefault="001C2A24" w:rsidP="001C2A2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F524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9F524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9F5241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79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417000</w:t>
                            </w:r>
                            <w:r w:rsidRPr="00205A0F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1C2A24" w:rsidRPr="00547EAC" w:rsidRDefault="001C2A24" w:rsidP="001C2A2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7" o:spid="_x0000_s1027" type="#_x0000_t202" style="position:absolute;margin-left:270.3pt;margin-top:6.5pt;width:3in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7zrwIAADAFAAAOAAAAZHJzL2Uyb0RvYy54bWysVNmO0zAUfUfiHyy/t1kmXRJNOpqFIqRh&#10;kQY+wHWcxiKxg+02GRBPiP/gBxDigQc2zR9kfolrp+10WCSEyINj+9577nauD4/aqkRrpjSXIsXB&#10;0MeICSozLpYpfvZ0PphipA0RGSmlYCm+ZBofze7eOWzqhIWykGXGFAIQoZOmTnFhTJ14nqYFq4ge&#10;ypoJEOZSVcTAUS29TJEG0KvSC31/7DVSZbWSlGkNt2e9EM8cfp4zah7nuWYGlSmG2IxblVsXdvVm&#10;hyRZKlIXnG7CIP8QRUW4AKc7qDNiCFop/gtUxamSWuZmSGXlyTznlLkcIJvA/ymbi4LUzOUCxdH1&#10;rkz6/8HSR+snCvEMejfBSJAKetS96752H7sP12+6z90V6r50n2DzrXvffe+urt8i0ISyNbVOwPqi&#10;BnvTnsgWIFwJdH0u6XONhDwtiFiyY6VkUzCSQdiBtfT2THscbUEWzUOZgXuyMtIBtbmqbE2hSgjQ&#10;oX2Xu5ax1iAKl+EkOgAeYERBFsSTIA4PnA+SbM1rpc19JitkNylWwAkHT9bn2thwSLJVsd60LHk2&#10;52XpDmq5OC0VWhPgz9x9G/RbaqWwykJasx6xv4EowYeV2XgdH17FQRj5J2E8mI+nk0E0j0aDeOJP&#10;B34Qn8RjP4qjs/lrG2AQJQXPMibOuWBbbgbR3/V+MyU9qxw7UZPieBSO+h79MUnffb9LsuIGRrXk&#10;VYqnOyWS2M7eExmkTRJDeNnvvdvhuypDDbZ/VxXHA9v6ngSmXbSOia6BliMLmV0CMZSEtkGL4ZmB&#10;TSHVS4waGNkU6xcrohhG5QMB5IqDKLIz7g7RaBLCQe1LFvsSIihApdhg1G9PTf8urGrFlwV46uks&#10;5DEQMueOKjdRbWgMY+ly2jwhdu73z07r5qGb/QAAAP//AwBQSwMEFAAGAAgAAAAhANGHIRfeAAAA&#10;CgEAAA8AAABkcnMvZG93bnJldi54bWxMj0FPg0AQhe8m/ofNmHgxdhEKWGRp1ETjtbU/YGCnQGR3&#10;Cbst9N87nuxx3vvy5r1yu5hBnGnyvbMKnlYRCLKN071tFRy+Px6fQfiAVuPgLCm4kIdtdXtTYqHd&#10;bHd03odWcIj1BSroQhgLKX3TkUG/ciNZ9o5uMhj4nFqpJ5w53AwyjqJMGuwtf+hwpPeOmp/9ySg4&#10;fs0P6WauP8Mh362zN+zz2l2Uur9bXl9ABFrCPwx/9bk6VNypdiervRgUpOsoY5SNhDcxsMljFmoF&#10;SZykIKtSXk+ofgEAAP//AwBQSwECLQAUAAYACAAAACEAtoM4kv4AAADhAQAAEwAAAAAAAAAAAAAA&#10;AAAAAAAAW0NvbnRlbnRfVHlwZXNdLnhtbFBLAQItABQABgAIAAAAIQA4/SH/1gAAAJQBAAALAAAA&#10;AAAAAAAAAAAAAC8BAABfcmVscy8ucmVsc1BLAQItABQABgAIAAAAIQDnmm7zrwIAADAFAAAOAAAA&#10;AAAAAAAAAAAAAC4CAABkcnMvZTJvRG9jLnhtbFBLAQItABQABgAIAAAAIQDRhyEX3gAAAAoBAAAP&#10;AAAAAAAAAAAAAAAAAAkFAABkcnMvZG93bnJldi54bWxQSwUGAAAAAAQABADzAAAAFAYAAAAA&#10;" stroked="f">
                <v:textbox>
                  <w:txbxContent>
                    <w:p w:rsidR="001C2A24" w:rsidRPr="0037427D" w:rsidRDefault="001C2A24" w:rsidP="001C2A24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</w:t>
                      </w:r>
                      <w:r w:rsidRPr="003742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3742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6E3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«</w:t>
                      </w:r>
                      <w:r w:rsidRPr="00C375A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ΠΑΡΟΧΗ ΥΠΗΡΕΣΙΩΝ ΥΠΕΥΘΥΝΟΥ ΠΡΟΣΤΑΣΙΑΣ ΔΕΔΟΜΕΝΩΝ (DPO), ΣΥΜΦΩΝΑ ΜΕ ΤΟΝ ΚΑΝΟΝΙΣΜΟ (ΕΕ) 2016/679 ΤΟΥ ΕΥΡΩΠΑΪΚΟΥ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ΚΟΙΝΟΒΟΥΛΙΟΥ ΚΑΙ ΤΟΥ ΣΥΜΒΟΥΛΙΟΥ</w:t>
                      </w:r>
                      <w:r w:rsidRPr="004B6B8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»</w:t>
                      </w: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2A24" w:rsidRPr="0024176C" w:rsidRDefault="001C2A24" w:rsidP="001C2A24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0148C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Α.Μ.: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33/2021</w:t>
                      </w:r>
                    </w:p>
                    <w:p w:rsidR="001C2A24" w:rsidRDefault="001C2A24" w:rsidP="001C2A24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Προϋπολογισμός:</w:t>
                      </w:r>
                      <w:r w:rsidRPr="000E680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7.023,36 </w:t>
                      </w:r>
                      <w:r w:rsidRPr="00BF2BE2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€</w:t>
                      </w:r>
                    </w:p>
                    <w:p w:rsidR="001C2A24" w:rsidRPr="0037427D" w:rsidRDefault="001C2A24" w:rsidP="001C2A24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(συμπεριλαμβανομένου του ΦΠΑ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24%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1C2A24" w:rsidRPr="00BE2162" w:rsidRDefault="001C2A24" w:rsidP="001C2A24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2A24" w:rsidRPr="00547EAC" w:rsidRDefault="001C2A24" w:rsidP="001C2A2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F5241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9F5241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9F5241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05A0F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79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417000</w:t>
                      </w:r>
                      <w:r w:rsidRPr="00205A0F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1C2A24" w:rsidRPr="00BE2162" w:rsidRDefault="001C2A24" w:rsidP="001C2A24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2A24" w:rsidRPr="00547EAC" w:rsidRDefault="001C2A24" w:rsidP="001C2A2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F5241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9F5241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9F5241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05A0F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79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417000</w:t>
                      </w:r>
                      <w:r w:rsidRPr="00205A0F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1C2A24" w:rsidRPr="00547EAC" w:rsidRDefault="001C2A24" w:rsidP="001C2A2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2A24">
        <w:rPr>
          <w:rFonts w:ascii="Verdana" w:eastAsia="Times New Roman" w:hAnsi="Verdana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-400050</wp:posOffset>
                </wp:positionV>
                <wp:extent cx="659130" cy="520065"/>
                <wp:effectExtent l="3810" t="0" r="3810" b="0"/>
                <wp:wrapNone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A24" w:rsidRDefault="001C2A24" w:rsidP="001C2A2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6" o:spid="_x0000_s1028" type="#_x0000_t202" style="position:absolute;margin-left:44.55pt;margin-top:-31.5pt;width:51.9pt;height:4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jFqgIAACwFAAAOAAAAZHJzL2Uyb0RvYy54bWysVNlu1DAUfUfiHyy/T7OQTCdRM1UXgpDK&#10;IhU+wJM4E4vEtmx3koJ4QvwHP4AQDzywqX+Q/hLXzsx0yiIhRB4c2/fec7dzfXDYtw1aUaWZ4BkO&#10;9nyMKC9Eyfgyw8+f5ZMZRtoQXpJGcJrhS6rx4fzunYNOpjQUtWhKqhCAcJ12MsO1MTL1PF3UtCV6&#10;T0jKQVgJ1RIDR7X0SkU6QG8bL/T9qdcJVUolCqo13J6OQjx3+FVFC/OkqjQ1qMkwxGbcqty6sKs3&#10;PyDpUhFZs2IdBvmHKFrCODjdQp0SQ9CFYr9AtaxQQovK7BWi9URVsYK6HCCbwP8pm/OaSOpygeJo&#10;uS2T/n+wxePVU4VYCb2bYsRJCz0a3g1fh4/Dh+s3w+fhCg1fhk+w+Ta8H74PV9dvEWhC2TqpU7A+&#10;l2Bv+mPRA4QrgZZnonihERcnNeFLeqSU6GpKSgg7sJbejumIoy3IonskSnBPLoxwQH2lWltTqBIC&#10;dGjf5bZltDeogMtpnAT3QFKAKLaEiJ0Hkm6MpdLmARUtspsMK2CEAyerM21sMCTdqFhfWjSszFnT&#10;uINaLk4ahVYE2JO7b41+S63hVpkLazYijjcQI/iwMhutY8OrJAgj/zhMJvl0tj+J8iieJPv+bOIH&#10;yXEy9aMkOs1f2wCDKK1ZWVJ+xjjdMDOI/q7z6xkZOeW4iboMJ3EYjx36Y5K++36XZMsMDGrD2gzP&#10;tkoktX29z0tIm6SGsGbce7fDd1WGGmz+riqOBbbxIwVMv+gdD0Pr3TJkIcpLoIUS0DboMDwysKmF&#10;eolRBwObYQ4vCkbNQw7ESoIosvPtDlG8H8JB7UoWuxLCCwDKsMFo3J6Y8U24kIota/CzofIRkDFn&#10;jig3Ma0pDCPpMlo/H3bmd89O6+aRm/8AAAD//wMAUEsDBBQABgAIAAAAIQAav8KQ3gAAAAkBAAAP&#10;AAAAZHJzL2Rvd25yZXYueG1sTI/RSsMwFIbvBd8hHMG7Ld0GtalNhyiCIgw2fYA0OWuLTVKTbK1v&#10;79mVuzuH8/Gf76+2sx3YGUPsvZOwWmbA0GlvetdK+Pp8XRTAYlLOqME7lPCLEbb17U2lSuMnt8fz&#10;IbWMQlwslYQupbHkPOoOrYpLP6Kj29EHqxKtoeUmqInC7cDXWZZzq3pHHzo14nOH+vtwshJe+tD8&#10;aL95yx8+hN7t43F633Ep7+/mp0dgCef0D8NFn9ShJqfGn5yJbJBQiBWREhb5hjpdALEWwBoaCgG8&#10;rvh1g/oPAAD//wMAUEsBAi0AFAAGAAgAAAAhALaDOJL+AAAA4QEAABMAAAAAAAAAAAAAAAAAAAAA&#10;AFtDb250ZW50X1R5cGVzXS54bWxQSwECLQAUAAYACAAAACEAOP0h/9YAAACUAQAACwAAAAAAAAAA&#10;AAAAAAAvAQAAX3JlbHMvLnJlbHNQSwECLQAUAAYACAAAACEAK6+IxaoCAAAsBQAADgAAAAAAAAAA&#10;AAAAAAAuAgAAZHJzL2Uyb0RvYy54bWxQSwECLQAUAAYACAAAACEAGr/CkN4AAAAJAQAADwAAAAAA&#10;AAAAAAAAAAAEBQAAZHJzL2Rvd25yZXYueG1sUEsFBgAAAAAEAAQA8wAAAA8GAAAAAA==&#10;" stroked="f">
                <v:textbox style="mso-fit-shape-to-text:t">
                  <w:txbxContent>
                    <w:p w:rsidR="001C2A24" w:rsidRDefault="001C2A24" w:rsidP="001C2A24"/>
                  </w:txbxContent>
                </v:textbox>
              </v:shape>
            </w:pict>
          </mc:Fallback>
        </mc:AlternateContent>
      </w:r>
      <w:r w:rsidRPr="001C2A24">
        <w:rPr>
          <w:rFonts w:ascii="Verdana" w:eastAsia="Times New Roman" w:hAnsi="Verdana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857500" cy="1854835"/>
                <wp:effectExtent l="0" t="0" r="0" b="0"/>
                <wp:wrapNone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A24" w:rsidRPr="00967F79" w:rsidRDefault="001C2A24" w:rsidP="001C2A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1C2A24" w:rsidRPr="00175312" w:rsidRDefault="001C2A24" w:rsidP="001C2A2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1C2A24" w:rsidRDefault="001C2A24" w:rsidP="001C2A2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:rsidR="001C2A24" w:rsidRPr="00081C12" w:rsidRDefault="001C2A24" w:rsidP="001C2A2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:rsidR="001C2A24" w:rsidRPr="0081083D" w:rsidRDefault="001C2A24" w:rsidP="001C2A2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Ποιότητας και Οργάνωσης</w:t>
                            </w:r>
                          </w:p>
                          <w:p w:rsidR="001C2A24" w:rsidRDefault="001C2A24" w:rsidP="001C2A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Διεύθυνση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Αγ.</w:t>
                            </w:r>
                            <w:r w:rsidRPr="00296A1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Γεωργίου 30 &amp; Αριστείδου</w:t>
                            </w:r>
                          </w:p>
                          <w:p w:rsidR="001C2A24" w:rsidRDefault="001C2A24" w:rsidP="001C2A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296A1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  <w:r w:rsidRPr="00296A1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Χαλάνδρι</w:t>
                            </w:r>
                          </w:p>
                          <w:p w:rsidR="001C2A24" w:rsidRPr="00C008F7" w:rsidRDefault="001C2A24" w:rsidP="001C2A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Παπαδόπουλος Αλέξανδρος</w:t>
                            </w:r>
                          </w:p>
                          <w:p w:rsidR="001C2A24" w:rsidRPr="0081083D" w:rsidRDefault="001C2A24" w:rsidP="001C2A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2132023886</w:t>
                            </w:r>
                          </w:p>
                          <w:p w:rsidR="001C2A24" w:rsidRPr="0081083D" w:rsidRDefault="001C2A24" w:rsidP="001C2A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quality</w:t>
                            </w:r>
                            <w:r w:rsidRPr="005921D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halandri</w:t>
                            </w:r>
                            <w:proofErr w:type="spellEnd"/>
                            <w:r w:rsidRPr="005921D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p>
                          <w:p w:rsidR="001C2A24" w:rsidRPr="0081083D" w:rsidRDefault="001C2A24" w:rsidP="001C2A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29" type="#_x0000_t202" style="position:absolute;margin-left:0;margin-top:6.75pt;width:225pt;height:1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iWsAIAADAFAAAOAAAAZHJzL2Uyb0RvYy54bWysVN1u0zAUvkfiHSzfd/khWZOo6bRuFCGN&#10;H2nwAG7iNBaJHWy3yZi4QrwHL4AQF1zwp71B9kocO23X8SMhRC4c2+ec7/x9x5Ojrq7QmkrFBE+x&#10;d+BiRHkmcsaXKX7+bD6KMFKa8JxUgtMUX1CFj6Z370zaJqG+KEWVU4kAhKukbVJcat0kjqOyktZE&#10;HYiGchAWQtZEw1EunVySFtDryvFd99BphcwbKTKqFNyeDkI8tfhFQTP9pCgU1ahKMcSm7SrtujCr&#10;M52QZClJU7JsEwb5hyhqwjg43UGdEk3QSrJfoGqWSaFEoQ8yUTuiKFhGbQ6Qjef+lM15SRpqc4Hi&#10;qGZXJvX/YLPH66cSsRx6F2DESQ096t/1X/uP/YfrN/3n/gr1X/pPsPnWv++/91fXbxFoQtnaRiVg&#10;fd6Ave5mogMIWwLVnInshUJcnJSEL+mxlKItKckhbM9YOnumA44yIIv2kcjBPVlpYYG6QtamplAl&#10;BOjQvotdy2inUQaXfhSOQxdEGci8KAyie6H1QZKteSOVfkBFjcwmxRI4YeHJ+kxpEw5JtirGmxIV&#10;y+esquxBLhcnlURrAvyZ22+Dfkut4kaZC2M2IA43ECX4MDITr+XDZez5gTvz49H8MBqPgnkQjuKx&#10;G41cL57Fh24QB6fz1yZAL0hKlueUnzFOt9z0gr/r/WZKBlZZdqI2xXHoh0OP/pika7/fJVkzDaNa&#10;sTrF0U6JJKaz93kOaZNEE1YNe+d2+LbKUIPt31bF8sC0fiCB7hbdwETj3XBkIfILIIYU0DZoMTwz&#10;sCmFfIVRCyObYvVyRSTFqHrIgVyxFwRmxu0hCMc+HOS+ZLEvITwDqBRrjIbtiR7ehVUj2bIETwOd&#10;uTgGQhbMUuUmqg2NYSxtTpsnxMz9/tlq3Tx00x8AAAD//wMAUEsDBBQABgAIAAAAIQCyeqew2wAA&#10;AAcBAAAPAAAAZHJzL2Rvd25yZXYueG1sTI/BTsMwEETvSPyDtUhcEHWgTQohTgVIIK4t/YBNvE0i&#10;4nUUu0369ywnepyZ1czbYjO7Xp1oDJ1nAw+LBBRx7W3HjYH998f9E6gQkS32nsnAmQJsyuurAnPr&#10;J97SaRcbJSUccjTQxjjkWoe6JYdh4QdiyQ5+dBhFjo22I05S7nr9mCSZdtixLLQ40HtL9c/u6Awc&#10;vqa79HmqPuN+vV1lb9itK3825vZmfn0BFWmO/8fwhy/oUApT5Y9sg+oNyCNR3GUKStJVmohRGVgm&#10;aQa6LPQlf/kLAAD//wMAUEsBAi0AFAAGAAgAAAAhALaDOJL+AAAA4QEAABMAAAAAAAAAAAAAAAAA&#10;AAAAAFtDb250ZW50X1R5cGVzXS54bWxQSwECLQAUAAYACAAAACEAOP0h/9YAAACUAQAACwAAAAAA&#10;AAAAAAAAAAAvAQAAX3JlbHMvLnJlbHNQSwECLQAUAAYACAAAACEAgCN4lrACAAAwBQAADgAAAAAA&#10;AAAAAAAAAAAuAgAAZHJzL2Uyb0RvYy54bWxQSwECLQAUAAYACAAAACEAsnqnsNsAAAAHAQAADwAA&#10;AAAAAAAAAAAAAAAKBQAAZHJzL2Rvd25yZXYueG1sUEsFBgAAAAAEAAQA8wAAABIGAAAAAA==&#10;" stroked="f">
                <v:textbox>
                  <w:txbxContent>
                    <w:p w:rsidR="001C2A24" w:rsidRPr="00967F79" w:rsidRDefault="001C2A24" w:rsidP="001C2A2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1C2A24" w:rsidRPr="00175312" w:rsidRDefault="001C2A24" w:rsidP="001C2A2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1C2A24" w:rsidRDefault="001C2A24" w:rsidP="001C2A2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:rsidR="001C2A24" w:rsidRPr="00081C12" w:rsidRDefault="001C2A24" w:rsidP="001C2A2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:rsidR="001C2A24" w:rsidRPr="0081083D" w:rsidRDefault="001C2A24" w:rsidP="001C2A2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Ποιότητας και Οργάνωσης</w:t>
                      </w:r>
                    </w:p>
                    <w:p w:rsidR="001C2A24" w:rsidRDefault="001C2A24" w:rsidP="001C2A2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Διεύθυνση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Αγ.</w:t>
                      </w:r>
                      <w:r w:rsidRPr="00296A1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Γεωργίου 30 &amp; Αριστείδου</w:t>
                      </w:r>
                    </w:p>
                    <w:p w:rsidR="001C2A24" w:rsidRDefault="001C2A24" w:rsidP="001C2A2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296A10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K</w:t>
                      </w:r>
                      <w:r w:rsidRPr="00296A1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Χαλάνδρι</w:t>
                      </w:r>
                    </w:p>
                    <w:p w:rsidR="001C2A24" w:rsidRPr="00C008F7" w:rsidRDefault="001C2A24" w:rsidP="001C2A2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Παπαδόπουλος Αλέξανδρος</w:t>
                      </w:r>
                    </w:p>
                    <w:p w:rsidR="001C2A24" w:rsidRPr="0081083D" w:rsidRDefault="001C2A24" w:rsidP="001C2A2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2132023886</w:t>
                      </w:r>
                    </w:p>
                    <w:p w:rsidR="001C2A24" w:rsidRPr="0081083D" w:rsidRDefault="001C2A24" w:rsidP="001C2A2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quality</w:t>
                      </w:r>
                      <w:r w:rsidRPr="005921D8">
                        <w:rPr>
                          <w:rFonts w:ascii="Verdana" w:hAnsi="Verdana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halandri</w:t>
                      </w:r>
                      <w:proofErr w:type="spellEnd"/>
                      <w:r w:rsidRPr="005921D8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gr</w:t>
                      </w:r>
                    </w:p>
                    <w:p w:rsidR="001C2A24" w:rsidRPr="0081083D" w:rsidRDefault="001C2A24" w:rsidP="001C2A2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C2A24">
        <w:rPr>
          <w:rFonts w:ascii="Verdana" w:eastAsia="Times New Roman" w:hAnsi="Verdana" w:cs="Times New Roman"/>
          <w:noProof/>
          <w:sz w:val="20"/>
          <w:szCs w:val="20"/>
          <w:lang w:eastAsia="ja-JP"/>
        </w:rPr>
        <w:t xml:space="preserve"> </w:t>
      </w: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1C2A24">
        <w:rPr>
          <w:rFonts w:ascii="Verdana" w:eastAsia="Times New Roman" w:hAnsi="Verdana" w:cs="Times New Roman"/>
          <w:b/>
          <w:spacing w:val="-4"/>
          <w:szCs w:val="24"/>
          <w:lang w:eastAsia="el-GR"/>
        </w:rPr>
        <w:t>ΕΝΤΥΠΟ ΟΙΚΟΝΟΜΙΚΗΣ ΠΡΟΣΦΟΡΑΣ</w:t>
      </w:r>
    </w:p>
    <w:p w:rsidR="001C2A24" w:rsidRPr="001C2A24" w:rsidRDefault="001C2A24" w:rsidP="001C2A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1C2A24">
        <w:rPr>
          <w:rFonts w:ascii="Verdana" w:eastAsia="Times New Roman" w:hAnsi="Verdana" w:cs="Arial"/>
          <w:sz w:val="20"/>
          <w:szCs w:val="20"/>
          <w:lang w:eastAsia="el-GR"/>
        </w:rPr>
        <w:t>Του…………………………….………………………………………………………….……………………………………..……………...με έδρα τ.......……………………..…………Οδός……………………………….………………Αριθ.…………… Τ.Κ..…………….</w:t>
      </w:r>
    </w:p>
    <w:p w:rsidR="001C2A24" w:rsidRPr="001C2A24" w:rsidRDefault="001C2A24" w:rsidP="001C2A2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proofErr w:type="spellStart"/>
      <w:r w:rsidRPr="001C2A24">
        <w:rPr>
          <w:rFonts w:ascii="Verdana" w:eastAsia="Times New Roman" w:hAnsi="Verdana" w:cs="Arial"/>
          <w:sz w:val="20"/>
          <w:szCs w:val="20"/>
          <w:lang w:eastAsia="el-GR"/>
        </w:rPr>
        <w:t>τηλ</w:t>
      </w:r>
      <w:proofErr w:type="spellEnd"/>
      <w:r w:rsidRPr="001C2A24">
        <w:rPr>
          <w:rFonts w:ascii="Verdana" w:eastAsia="Times New Roman" w:hAnsi="Verdana" w:cs="Arial"/>
          <w:sz w:val="20"/>
          <w:szCs w:val="20"/>
          <w:lang w:eastAsia="el-GR"/>
        </w:rPr>
        <w:t xml:space="preserve">. ……………………....…….….. </w:t>
      </w:r>
      <w:proofErr w:type="spellStart"/>
      <w:r w:rsidRPr="001C2A24">
        <w:rPr>
          <w:rFonts w:ascii="Verdana" w:eastAsia="Times New Roman" w:hAnsi="Verdana" w:cs="Arial"/>
          <w:sz w:val="20"/>
          <w:szCs w:val="20"/>
          <w:lang w:eastAsia="el-GR"/>
        </w:rPr>
        <w:t>Fax</w:t>
      </w:r>
      <w:proofErr w:type="spellEnd"/>
      <w:r w:rsidRPr="001C2A24">
        <w:rPr>
          <w:rFonts w:ascii="Verdana" w:eastAsia="Times New Roman" w:hAnsi="Verdana" w:cs="Arial"/>
          <w:sz w:val="20"/>
          <w:szCs w:val="20"/>
          <w:lang w:eastAsia="el-GR"/>
        </w:rPr>
        <w:t xml:space="preserve"> …………..………………………. Email: ………………………………………………….</w:t>
      </w:r>
    </w:p>
    <w:p w:rsidR="001C2A24" w:rsidRPr="001C2A24" w:rsidRDefault="001C2A24" w:rsidP="001C2A2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1C2A24">
        <w:rPr>
          <w:rFonts w:ascii="Verdana" w:eastAsia="Times New Roman" w:hAnsi="Verdana" w:cs="Arial"/>
          <w:sz w:val="20"/>
          <w:szCs w:val="20"/>
          <w:lang w:eastAsia="el-GR"/>
        </w:rPr>
        <w:t>Αφού έλαβα γνώση των όρων της μελέτης για την προμήθεια με τίτλο: ………………………………………</w:t>
      </w:r>
    </w:p>
    <w:p w:rsidR="001C2A24" w:rsidRPr="001C2A24" w:rsidRDefault="001C2A24" w:rsidP="001C2A2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1C2A24">
        <w:rPr>
          <w:rFonts w:ascii="Verdana" w:eastAsia="Times New Roman" w:hAnsi="Verdana" w:cs="Arial"/>
          <w:sz w:val="20"/>
          <w:szCs w:val="20"/>
          <w:lang w:eastAsia="el-GR"/>
        </w:rPr>
        <w:t>….………………………………….…………………………………………………………………………………………………………………..</w:t>
      </w:r>
    </w:p>
    <w:p w:rsidR="001C2A24" w:rsidRPr="001C2A24" w:rsidRDefault="001C2A24" w:rsidP="001C2A2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1C2A24">
        <w:rPr>
          <w:rFonts w:ascii="Verdana" w:eastAsia="Times New Roman" w:hAnsi="Verdana" w:cs="Arial"/>
          <w:sz w:val="20"/>
          <w:szCs w:val="20"/>
          <w:lang w:eastAsia="el-GR"/>
        </w:rPr>
        <w:t>Καθώς και των συνθηκών εκτέλεσης αυτής υποβάλλω την παρούσα προσφορά και δηλώνω ότι:</w:t>
      </w:r>
    </w:p>
    <w:p w:rsidR="001C2A24" w:rsidRPr="001C2A24" w:rsidRDefault="001C2A24" w:rsidP="001C2A2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1C2A24">
        <w:rPr>
          <w:rFonts w:ascii="Verdana" w:eastAsia="Times New Roman" w:hAnsi="Verdana" w:cs="Arial"/>
          <w:sz w:val="20"/>
          <w:szCs w:val="20"/>
          <w:lang w:eastAsia="el-GR"/>
        </w:rPr>
        <w:t>- Οι προσφερόμενες υπηρεσίες πληρούν τις προδιαγραφές της μελέτης.</w:t>
      </w:r>
    </w:p>
    <w:p w:rsidR="001C2A24" w:rsidRPr="001C2A24" w:rsidRDefault="001C2A24" w:rsidP="001C2A2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1C2A24">
        <w:rPr>
          <w:rFonts w:ascii="Verdana" w:eastAsia="Times New Roman" w:hAnsi="Verdana" w:cs="Arial"/>
          <w:sz w:val="20"/>
          <w:szCs w:val="20"/>
          <w:lang w:eastAsia="el-GR"/>
        </w:rPr>
        <w:t>- Αποδέχομαι πλήρως και χωρίς επιφύλαξη όλα αυτά και αναλαμβάνω την εκτέλεση της υπηρεσίας με τις ακόλουθες τιμές επί των τιμών του προϋπολογισμού της μελέτης.</w:t>
      </w:r>
    </w:p>
    <w:p w:rsidR="001C2A24" w:rsidRPr="001C2A24" w:rsidRDefault="001C2A24" w:rsidP="001C2A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173"/>
        <w:gridCol w:w="1422"/>
        <w:gridCol w:w="1672"/>
        <w:gridCol w:w="1494"/>
        <w:gridCol w:w="1402"/>
      </w:tblGrid>
      <w:tr w:rsidR="001C2A24" w:rsidRPr="001C2A24" w:rsidTr="00076421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  <w:t>ΠΟΣΟΤΗΤΑ</w:t>
            </w:r>
          </w:p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  <w:t>(σε ώρες)</w:t>
            </w:r>
          </w:p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  <w:t>ΤΙΜΗ</w:t>
            </w:r>
          </w:p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  <w:t>ΜΟΝΑΔΟΣ</w:t>
            </w:r>
          </w:p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  <w:t>ΠΡΟΫΠ/ΣΜΟΥ</w:t>
            </w:r>
          </w:p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  <w:t>(χωρίς ΦΠΑ)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ΤΙΜΗ</w:t>
            </w:r>
          </w:p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ΠΡΟΣΦΟΡΑΣ</w:t>
            </w:r>
          </w:p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(χωρίς ΦΠΑ)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  <w:t>ΣΥΝΟΛΟ</w:t>
            </w:r>
          </w:p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  <w:t>(χωρίς ΦΠΑ)</w:t>
            </w:r>
          </w:p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</w:pPr>
          </w:p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</w:pPr>
          </w:p>
        </w:tc>
      </w:tr>
      <w:tr w:rsidR="001C2A24" w:rsidRPr="001C2A24" w:rsidTr="00076421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el-GR"/>
              </w:rPr>
            </w:pPr>
            <w:r w:rsidRPr="001C2A24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24" w:rsidRPr="001C2A24" w:rsidRDefault="001C2A24" w:rsidP="001C2A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1C2A24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Παροχή υπηρεσιών Υπευθύνου Προστασίας Δεδομένων (DPO), σύμφωνα με τον Κανονισμό (ΕΕ) 2016/679 του Ευρωπαϊκού Κοινοβουλίου και του Συμβουλίου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24" w:rsidRPr="001C2A24" w:rsidRDefault="00672906" w:rsidP="001C2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480</w:t>
            </w:r>
            <w:bookmarkStart w:id="0" w:name="_GoBack"/>
            <w:bookmarkEnd w:id="0"/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24" w:rsidRPr="001C2A24" w:rsidRDefault="001C2A24" w:rsidP="001C2A2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1C2A24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11,80 €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24" w:rsidRPr="001C2A24" w:rsidRDefault="001C2A24" w:rsidP="001C2A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24" w:rsidRPr="001C2A24" w:rsidRDefault="001C2A24" w:rsidP="001C2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1C2A24" w:rsidRPr="001C2A24" w:rsidTr="00076421">
        <w:trPr>
          <w:trHeight w:val="343"/>
          <w:jc w:val="center"/>
        </w:trPr>
        <w:tc>
          <w:tcPr>
            <w:tcW w:w="8452" w:type="dxa"/>
            <w:gridSpan w:val="5"/>
            <w:shd w:val="clear" w:color="auto" w:fill="auto"/>
          </w:tcPr>
          <w:p w:rsidR="001C2A24" w:rsidRPr="001C2A24" w:rsidRDefault="001C2A24" w:rsidP="001C2A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ΑΞΙΑ ΦΠΑ 24%</w:t>
            </w:r>
            <w:r w:rsidRPr="001C2A24">
              <w:rPr>
                <w:rFonts w:ascii="Verdana" w:eastAsia="Times New Roman" w:hAnsi="Verdana" w:cs="Arial"/>
                <w:b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C2A24" w:rsidRPr="001C2A24" w:rsidRDefault="001C2A24" w:rsidP="001C2A2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el-GR"/>
              </w:rPr>
            </w:pPr>
          </w:p>
        </w:tc>
      </w:tr>
      <w:tr w:rsidR="001C2A24" w:rsidRPr="001C2A24" w:rsidTr="00076421">
        <w:trPr>
          <w:trHeight w:val="354"/>
          <w:jc w:val="center"/>
        </w:trPr>
        <w:tc>
          <w:tcPr>
            <w:tcW w:w="84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2A24" w:rsidRPr="001C2A24" w:rsidRDefault="001C2A24" w:rsidP="001C2A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</w:pPr>
            <w:r w:rsidRPr="001C2A24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ΓΕΝΙΚΟ ΣΥΝΟΛΟ</w:t>
            </w:r>
            <w:r w:rsidRPr="001C2A24">
              <w:rPr>
                <w:rFonts w:ascii="Verdana" w:eastAsia="Times New Roman" w:hAnsi="Verdana" w:cs="Arial"/>
                <w:b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24" w:rsidRPr="001C2A24" w:rsidRDefault="001C2A24" w:rsidP="001C2A2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el-GR"/>
              </w:rPr>
            </w:pPr>
          </w:p>
        </w:tc>
      </w:tr>
    </w:tbl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1C2A24">
        <w:rPr>
          <w:rFonts w:ascii="Verdana" w:eastAsia="Times New Roman" w:hAnsi="Verdana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118745</wp:posOffset>
                </wp:positionV>
                <wp:extent cx="3203575" cy="1371600"/>
                <wp:effectExtent l="0" t="0" r="0" b="3810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A24" w:rsidRPr="00133684" w:rsidRDefault="001C2A24" w:rsidP="001C2A24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Χαλάνδρι,</w:t>
                            </w:r>
                            <w:r w:rsidRPr="00C04C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……</w:t>
                            </w:r>
                            <w:r w:rsidRPr="0013368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C04C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</w:t>
                            </w:r>
                            <w:r w:rsidRPr="00133684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1C2A24" w:rsidRPr="00133684" w:rsidRDefault="001C2A24" w:rsidP="001C2A24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A24" w:rsidRPr="00133684" w:rsidRDefault="001C2A24" w:rsidP="001C2A24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1C2A24" w:rsidRPr="00133684" w:rsidRDefault="001C2A24" w:rsidP="001C2A24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1C2A24" w:rsidRPr="00133684" w:rsidRDefault="001C2A24" w:rsidP="001C2A24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1C2A24" w:rsidRPr="00133684" w:rsidRDefault="001C2A24" w:rsidP="001C2A24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1C2A24" w:rsidRPr="00133684" w:rsidRDefault="001C2A24" w:rsidP="001C2A24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30" type="#_x0000_t202" style="position:absolute;left:0;text-align:left;margin-left:242.75pt;margin-top:9.35pt;width:252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4argIAACkFAAAOAAAAZHJzL2Uyb0RvYy54bWysVNuO0zAQfUfiHyy/d3Npekm06WovFCEt&#10;F2nhA9zEaSwcO9hukwXxhPgPfgAhHnjgpv2D7C8xdtpuWUBCiDw4Y8/M8VzO+PCorThaU6WZFCkO&#10;DnyMqMhkzsQyxc+ezgdTjLQhIidcCpriS6rx0ezuncOmTmgoS8lzqhCACJ00dYpLY+rE83RW0oro&#10;A1lTAcpCqooY2KqllyvSAHrFvdD3x14jVV4rmVGt4fSsV+KZwy8KmpnHRaGpQTzFEJtxq3Lrwq7e&#10;7JAkS0XqkmWbMMg/RFERJuDSHdQZMQStFPsFqmKZkloW5iCTlSeLgmXU5QDZBP6tbC5KUlOXCxRH&#10;17sy6f8Hmz1aP1GI5dC7IUaCVNCj7l33tfvYfbh+033urlD3pfsEwrfuffe9u7p+i8ASytbUOgHv&#10;ixr8TXsiW4BwJdD1ucyeayTkaUnEkh4rJZuSkhzCDqynt+fa42gLsmgeyhyuJysjHVBbqMrWFKqE&#10;AB3ad7lrGW0NyuBwGPrD0WSEUQa6YDgJxr5rqkeSrXuttLlPZYWskGIFnHDwZH2ujQ2HJFsTe5uW&#10;nOVzxrnbqOXilCu0JsCfuftcBrfMuLDGQlq3HrE/gSjhDquz8To+vIqDMPJPwngwH08ng2gejQbx&#10;xJ8O/CA+icd+FEdn89c2wCBKSpbnVJwzQbfcDKK/6/1mSnpWOXaiJsXxKBz1Pfpjkr77fpdkxQyM&#10;KmdViqc7I5LYzt4TOaRNEkMY72Xv5/BdlaEG27+riuOBbX1PAtMuWkCx5FjI/BIYoST0C9oO7wsI&#10;pVQvMWpgVlOsX6yIohjxBwJYFQdRZIfbbaLRJISN2tcs9jVEZACVYoNRL56a/kFY1YotS7ip57GQ&#10;x8DEgjmO3ES14S/Mo0tm83bYgd/fO6ubF272AwAA//8DAFBLAwQUAAYACAAAACEAXKZEbN4AAAAK&#10;AQAADwAAAGRycy9kb3ducmV2LnhtbEyPy07DMBBF90j8gzVIbBB1KEnzIE4FSCC2Lf0AJ54mEfE4&#10;it0m/XuGFV2O7tGdc8vtYgdxxsn3jhQ8rSIQSI0zPbUKDt8fjxkIHzQZPThCBRf0sK1ub0pdGDfT&#10;Ds/70AouIV9oBV0IYyGlbzq02q/ciMTZ0U1WBz6nVppJz1xuB7mOoo20uif+0OkR3ztsfvYnq+D4&#10;NT8k+Vx/hkO6izdvuk9rd1Hq/m55fQERcAn/MPzpszpU7FS7ExkvBgVxliSMcpClIBjI84jH1QrW&#10;z3EKsirl9YTqFwAA//8DAFBLAQItABQABgAIAAAAIQC2gziS/gAAAOEBAAATAAAAAAAAAAAAAAAA&#10;AAAAAABbQ29udGVudF9UeXBlc10ueG1sUEsBAi0AFAAGAAgAAAAhADj9If/WAAAAlAEAAAsAAAAA&#10;AAAAAAAAAAAALwEAAF9yZWxzLy5yZWxzUEsBAi0AFAAGAAgAAAAhAJDKXhquAgAAKQUAAA4AAAAA&#10;AAAAAAAAAAAALgIAAGRycy9lMm9Eb2MueG1sUEsBAi0AFAAGAAgAAAAhAFymRGzeAAAACgEAAA8A&#10;AAAAAAAAAAAAAAAACAUAAGRycy9kb3ducmV2LnhtbFBLBQYAAAAABAAEAPMAAAATBgAAAAA=&#10;" stroked="f">
                <v:textbox>
                  <w:txbxContent>
                    <w:p w:rsidR="001C2A24" w:rsidRPr="00133684" w:rsidRDefault="001C2A24" w:rsidP="001C2A24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Χαλάνδρι,</w:t>
                      </w:r>
                      <w:r w:rsidRPr="00C04CF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……</w:t>
                      </w:r>
                      <w:r w:rsidRPr="0013368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 w:rsidRPr="00C04CF6">
                        <w:rPr>
                          <w:rFonts w:ascii="Verdana" w:hAnsi="Verdana"/>
                          <w:sz w:val="20"/>
                          <w:szCs w:val="20"/>
                        </w:rPr>
                        <w:t>……</w:t>
                      </w:r>
                      <w:r w:rsidRPr="00133684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……</w:t>
                      </w:r>
                    </w:p>
                    <w:p w:rsidR="001C2A24" w:rsidRPr="00133684" w:rsidRDefault="001C2A24" w:rsidP="001C2A24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</w:p>
                    <w:p w:rsidR="001C2A24" w:rsidRPr="00133684" w:rsidRDefault="001C2A24" w:rsidP="001C2A24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Ο ΠΡΟΣΦΕΡΩΝ</w:t>
                      </w:r>
                    </w:p>
                    <w:p w:rsidR="001C2A24" w:rsidRPr="00133684" w:rsidRDefault="001C2A24" w:rsidP="001C2A24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1C2A24" w:rsidRPr="00133684" w:rsidRDefault="001C2A24" w:rsidP="001C2A24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1C2A24" w:rsidRPr="00133684" w:rsidRDefault="001C2A24" w:rsidP="001C2A24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1C2A24" w:rsidRPr="00133684" w:rsidRDefault="001C2A24" w:rsidP="001C2A24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 w:cs="Tahoma"/>
                          <w:sz w:val="20"/>
                          <w:szCs w:val="20"/>
                        </w:rPr>
                        <w:t>(Σφραγίδα – Υπογραφή)</w:t>
                      </w:r>
                    </w:p>
                  </w:txbxContent>
                </v:textbox>
              </v:shape>
            </w:pict>
          </mc:Fallback>
        </mc:AlternateContent>
      </w:r>
      <w:r w:rsidRPr="001C2A24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</w:t>
      </w:r>
    </w:p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1C2A24" w:rsidRPr="001C2A24" w:rsidRDefault="001C2A24" w:rsidP="001C2A2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2F2903" w:rsidRDefault="002F2903"/>
    <w:sectPr w:rsidR="002F2903" w:rsidSect="001C2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24"/>
    <w:rsid w:val="001C2A24"/>
    <w:rsid w:val="002F2903"/>
    <w:rsid w:val="006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5AE1"/>
  <w15:chartTrackingRefBased/>
  <w15:docId w15:val="{35D878E2-0980-4417-8E9F-A60D9120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2</cp:revision>
  <dcterms:created xsi:type="dcterms:W3CDTF">2021-05-20T06:52:00Z</dcterms:created>
  <dcterms:modified xsi:type="dcterms:W3CDTF">2021-05-20T10:34:00Z</dcterms:modified>
</cp:coreProperties>
</file>