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24" w:rsidRPr="001C2A24" w:rsidRDefault="001C2A24" w:rsidP="001C2A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1C2A24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135890</wp:posOffset>
                </wp:positionV>
                <wp:extent cx="1321435" cy="230505"/>
                <wp:effectExtent l="0" t="2540" r="3810" b="0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24" w:rsidRPr="00091B60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" o:spid="_x0000_s1026" type="#_x0000_t202" style="position:absolute;margin-left:180.65pt;margin-top:10.7pt;width:104.0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" stroked="f">
                <v:textbox>
                  <w:txbxContent>
                    <w:p w:rsidR="001C2A24" w:rsidRPr="00091B60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2A24" w:rsidRPr="001C2A24" w:rsidRDefault="001C2A24" w:rsidP="001C2A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0A67C9"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 wp14:anchorId="00FF1227" wp14:editId="54681F62">
            <wp:extent cx="476885" cy="429260"/>
            <wp:effectExtent l="0" t="0" r="0" b="8890"/>
            <wp:docPr id="15" name="Εικόνα 15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thnos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24" w:rsidRPr="001C2A24" w:rsidRDefault="001C2A24" w:rsidP="001C2A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tabs>
          <w:tab w:val="left" w:pos="370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1C2A24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3432976</wp:posOffset>
                </wp:positionH>
                <wp:positionV relativeFrom="paragraph">
                  <wp:posOffset>82495</wp:posOffset>
                </wp:positionV>
                <wp:extent cx="2743200" cy="1971923"/>
                <wp:effectExtent l="0" t="0" r="0" b="9525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7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24" w:rsidRPr="0037427D" w:rsidRDefault="001C2A24" w:rsidP="001C2A24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A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Pr="00C375A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ΠΑΡΟΧΗ ΥΠΗΡΕΣΙΩΝ ΥΠΕΥΘΥΝΟΥ ΠΡΟΣΤΑΣΙΑΣ ΔΕΔΟΜΕΝΩΝ (DPO), ΣΥΜΦΩΝΑ ΜΕ ΤΟΝ ΚΑΝΟΝΙΣΜΟ (ΕΕ) 2016/679 ΤΟΥ ΕΥΡΩΠΑΪΚΟΥ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ΚΟΙΝΟΒΟΥΛΙΟΥ ΚΑΙ ΤΟΥ ΣΥΜΒΟΥΛΙΟΥ</w:t>
                            </w:r>
                            <w:r w:rsidRPr="004B6B8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2A24" w:rsidRPr="0024176C" w:rsidRDefault="001C2A24" w:rsidP="001C2A24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48C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Α.Μ.: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33/2021</w:t>
                            </w:r>
                          </w:p>
                          <w:p w:rsidR="001C2A24" w:rsidRDefault="001C2A24" w:rsidP="001C2A24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Προϋπολογισμός:</w:t>
                            </w:r>
                            <w:r w:rsidRPr="000E680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7.023,36 </w:t>
                            </w:r>
                            <w:r w:rsidRPr="00BF2BE2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:rsidR="001C2A24" w:rsidRPr="0037427D" w:rsidRDefault="001C2A24" w:rsidP="001C2A24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2A24" w:rsidRPr="00BE2162" w:rsidRDefault="001C2A24" w:rsidP="001C2A24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C2A24" w:rsidRPr="00547EAC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F524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79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417000</w:t>
                            </w:r>
                            <w:r w:rsidRPr="00205A0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1C2A24" w:rsidRPr="00BE2162" w:rsidRDefault="001C2A24" w:rsidP="001C2A24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C2A24" w:rsidRPr="00547EAC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F524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5A0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79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417000</w:t>
                            </w:r>
                            <w:r w:rsidRPr="00205A0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1C2A24" w:rsidRPr="00547EAC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27" type="#_x0000_t202" style="position:absolute;margin-left:270.3pt;margin-top:6.5pt;width:3in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" stroked="f">
                <v:textbox>
                  <w:txbxContent>
                    <w:p w:rsidR="001C2A24" w:rsidRPr="0037427D" w:rsidRDefault="001C2A24" w:rsidP="001C2A24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E32A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 w:rsidRPr="00C375A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ΠΑΡΟΧΗ ΥΠΗΡΕΣΙΩΝ ΥΠΕΥΘΥΝΟΥ ΠΡΟΣΤΑΣΙΑΣ ΔΕΔΟΜΕΝΩΝ (DPO), ΣΥΜΦΩΝΑ ΜΕ ΤΟΝ ΚΑΝΟΝΙΣΜΟ (ΕΕ) 2016/679 ΤΟΥ ΕΥΡΩΠΑΪΚΟΥ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ΚΟΙΝΟΒΟΥΛΙΟΥ ΚΑΙ ΤΟΥ ΣΥΜΒΟΥΛΙΟΥ</w:t>
                      </w:r>
                      <w:r w:rsidRPr="004B6B8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»</w:t>
                      </w: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2A24" w:rsidRPr="0024176C" w:rsidRDefault="001C2A24" w:rsidP="001C2A24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0148C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Α.Μ.: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33/2021</w:t>
                      </w:r>
                    </w:p>
                    <w:p w:rsidR="001C2A24" w:rsidRDefault="001C2A24" w:rsidP="001C2A24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Προϋπολογισμός:</w:t>
                      </w:r>
                      <w:r w:rsidRPr="000E680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7.023,36 </w:t>
                      </w:r>
                      <w:r w:rsidRPr="00BF2BE2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€</w:t>
                      </w:r>
                    </w:p>
                    <w:p w:rsidR="001C2A24" w:rsidRPr="0037427D" w:rsidRDefault="001C2A24" w:rsidP="001C2A24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1C2A24" w:rsidRPr="00BE2162" w:rsidRDefault="001C2A24" w:rsidP="001C2A24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C2A24" w:rsidRPr="00547EAC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F524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05A0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79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417000</w:t>
                      </w:r>
                      <w:r w:rsidRPr="00205A0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0</w:t>
                      </w:r>
                    </w:p>
                    <w:p w:rsidR="001C2A24" w:rsidRPr="00BE2162" w:rsidRDefault="001C2A24" w:rsidP="001C2A24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C2A24" w:rsidRPr="00547EAC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F524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05A0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79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417000</w:t>
                      </w:r>
                      <w:r w:rsidRPr="00205A0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0</w:t>
                      </w:r>
                    </w:p>
                    <w:p w:rsidR="001C2A24" w:rsidRPr="00547EAC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2A24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-400050</wp:posOffset>
                </wp:positionV>
                <wp:extent cx="659130" cy="520065"/>
                <wp:effectExtent l="3810" t="0" r="3810" b="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24" w:rsidRDefault="001C2A24" w:rsidP="001C2A2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28" type="#_x0000_t202" style="position:absolute;margin-left:44.55pt;margin-top:-31.5pt;width:51.9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" stroked="f">
                <v:textbox style="mso-fit-shape-to-text:t">
                  <w:txbxContent>
                    <w:p w:rsidR="001C2A24" w:rsidRDefault="001C2A24" w:rsidP="001C2A24"/>
                  </w:txbxContent>
                </v:textbox>
              </v:shape>
            </w:pict>
          </mc:Fallback>
        </mc:AlternateContent>
      </w:r>
      <w:r w:rsidRPr="001C2A24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857500" cy="1854835"/>
                <wp:effectExtent l="0" t="0" r="0" b="0"/>
                <wp:wrapNone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24" w:rsidRPr="00967F79" w:rsidRDefault="001C2A24" w:rsidP="001C2A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1C2A24" w:rsidRPr="00175312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1C2A24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1C2A24" w:rsidRPr="00081C12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1C2A24" w:rsidRPr="0081083D" w:rsidRDefault="001C2A24" w:rsidP="001C2A2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Ποιότητας και Οργάνωσης</w:t>
                            </w:r>
                          </w:p>
                          <w:p w:rsidR="001C2A24" w:rsidRDefault="001C2A24" w:rsidP="001C2A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Αγ.</w:t>
                            </w:r>
                            <w:r w:rsidRPr="00296A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Γεωργίου 30 &amp; Αριστείδου</w:t>
                            </w:r>
                          </w:p>
                          <w:p w:rsidR="001C2A24" w:rsidRDefault="001C2A24" w:rsidP="001C2A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296A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 w:rsidRPr="00296A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1C2A24" w:rsidRPr="00C008F7" w:rsidRDefault="001C2A24" w:rsidP="001C2A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Παπαδόπουλος Αλέξανδρος</w:t>
                            </w:r>
                          </w:p>
                          <w:p w:rsidR="001C2A24" w:rsidRPr="0081083D" w:rsidRDefault="001C2A24" w:rsidP="001C2A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2132023886</w:t>
                            </w:r>
                          </w:p>
                          <w:p w:rsidR="001C2A24" w:rsidRPr="0081083D" w:rsidRDefault="001C2A24" w:rsidP="001C2A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quality</w:t>
                            </w:r>
                            <w:r w:rsidRPr="005921D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halandri</w:t>
                            </w:r>
                            <w:proofErr w:type="spellEnd"/>
                            <w:r w:rsidRPr="005921D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  <w:p w:rsidR="001C2A24" w:rsidRPr="0081083D" w:rsidRDefault="001C2A24" w:rsidP="001C2A2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29" type="#_x0000_t202" style="position:absolute;margin-left:0;margin-top:6.75pt;width:225pt;height:1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" stroked="f">
                <v:textbox>
                  <w:txbxContent>
                    <w:p w:rsidR="001C2A24" w:rsidRPr="00967F79" w:rsidRDefault="001C2A24" w:rsidP="001C2A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1C2A24" w:rsidRPr="00175312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1C2A24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1C2A24" w:rsidRPr="00081C12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1C2A24" w:rsidRPr="0081083D" w:rsidRDefault="001C2A24" w:rsidP="001C2A2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Ποιότητας και Οργάνωσης</w:t>
                      </w:r>
                    </w:p>
                    <w:p w:rsidR="001C2A24" w:rsidRDefault="001C2A24" w:rsidP="001C2A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Αγ.</w:t>
                      </w:r>
                      <w:r w:rsidRPr="00296A1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Γεωργίου 30 &amp; Αριστείδου</w:t>
                      </w:r>
                    </w:p>
                    <w:p w:rsidR="001C2A24" w:rsidRDefault="001C2A24" w:rsidP="001C2A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296A10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K</w:t>
                      </w:r>
                      <w:r w:rsidRPr="00296A1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1C2A24" w:rsidRPr="00C008F7" w:rsidRDefault="001C2A24" w:rsidP="001C2A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Παπαδόπουλος Αλέξανδρος</w:t>
                      </w:r>
                    </w:p>
                    <w:p w:rsidR="001C2A24" w:rsidRPr="0081083D" w:rsidRDefault="001C2A24" w:rsidP="001C2A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2132023886</w:t>
                      </w:r>
                    </w:p>
                    <w:p w:rsidR="001C2A24" w:rsidRPr="0081083D" w:rsidRDefault="001C2A24" w:rsidP="001C2A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quality</w:t>
                      </w:r>
                      <w:r w:rsidRPr="005921D8">
                        <w:rPr>
                          <w:rFonts w:ascii="Verdana" w:hAnsi="Verdana"/>
                          <w:sz w:val="20"/>
                          <w:szCs w:val="20"/>
                        </w:rPr>
                        <w:t>@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halandri</w:t>
                      </w:r>
                      <w:proofErr w:type="spellEnd"/>
                      <w:r w:rsidRPr="005921D8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  <w:p w:rsidR="001C2A24" w:rsidRPr="0081083D" w:rsidRDefault="001C2A24" w:rsidP="001C2A2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2A24">
        <w:rPr>
          <w:rFonts w:ascii="Verdana" w:eastAsia="Times New Roman" w:hAnsi="Verdana" w:cs="Times New Roman"/>
          <w:noProof/>
          <w:sz w:val="20"/>
          <w:szCs w:val="20"/>
          <w:lang w:eastAsia="ja-JP"/>
        </w:rPr>
        <w:t xml:space="preserve"> </w:t>
      </w: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1C2A24">
        <w:rPr>
          <w:rFonts w:ascii="Verdana" w:eastAsia="Times New Roman" w:hAnsi="Verdana" w:cs="Times New Roman"/>
          <w:b/>
          <w:spacing w:val="-4"/>
          <w:szCs w:val="24"/>
          <w:lang w:eastAsia="el-GR"/>
        </w:rPr>
        <w:t>ΕΝΤΥΠΟ ΟΙΚΟΝΟΜΙΚΗΣ ΠΡΟΣΦΟΡΑΣ</w:t>
      </w:r>
    </w:p>
    <w:p w:rsidR="001C2A24" w:rsidRPr="001C2A24" w:rsidRDefault="001C2A24" w:rsidP="001C2A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Του…………………………….………………………………………………………….……………………………………..……………...με έδρα τ.......……………………..…………Οδός……………………………….………………Αριθ.…………… Τ.Κ..…………….</w:t>
      </w:r>
    </w:p>
    <w:p w:rsidR="001C2A24" w:rsidRPr="001C2A24" w:rsidRDefault="001C2A24" w:rsidP="001C2A24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proofErr w:type="spellStart"/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τηλ</w:t>
      </w:r>
      <w:proofErr w:type="spellEnd"/>
      <w:r w:rsidRPr="001C2A24">
        <w:rPr>
          <w:rFonts w:ascii="Verdana" w:eastAsia="Times New Roman" w:hAnsi="Verdana" w:cs="Arial"/>
          <w:sz w:val="20"/>
          <w:szCs w:val="20"/>
          <w:lang w:eastAsia="el-GR"/>
        </w:rPr>
        <w:t xml:space="preserve">. ……………………....…….….. </w:t>
      </w:r>
      <w:proofErr w:type="spellStart"/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Fax</w:t>
      </w:r>
      <w:proofErr w:type="spellEnd"/>
      <w:r w:rsidRPr="001C2A24">
        <w:rPr>
          <w:rFonts w:ascii="Verdana" w:eastAsia="Times New Roman" w:hAnsi="Verdana" w:cs="Arial"/>
          <w:sz w:val="20"/>
          <w:szCs w:val="20"/>
          <w:lang w:eastAsia="el-GR"/>
        </w:rPr>
        <w:t xml:space="preserve"> …………..………………………. Email: ………………………………………………….</w:t>
      </w:r>
    </w:p>
    <w:p w:rsidR="001C2A24" w:rsidRPr="001C2A24" w:rsidRDefault="001C2A24" w:rsidP="001C2A24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Αφού έλαβα γνώση των όρων της μελέτης για την προμήθεια με τίτλο: ………………………………………</w:t>
      </w:r>
    </w:p>
    <w:p w:rsidR="001C2A24" w:rsidRPr="001C2A24" w:rsidRDefault="001C2A24" w:rsidP="001C2A24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….………………………………….…………………………………………………………………………………………………………………..</w:t>
      </w:r>
    </w:p>
    <w:p w:rsidR="001C2A24" w:rsidRPr="001C2A24" w:rsidRDefault="001C2A24" w:rsidP="001C2A24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Καθώς και των συνθηκών εκτέλεσης αυτής υποβάλλω την παρούσα προσφορά και δηλώνω ότι:</w:t>
      </w:r>
    </w:p>
    <w:p w:rsidR="001C2A24" w:rsidRPr="001C2A24" w:rsidRDefault="001C2A24" w:rsidP="001C2A24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- Οι προσφερόμενες υπηρεσίες πληρούν τις προδιαγραφές της μελέτης.</w:t>
      </w:r>
    </w:p>
    <w:p w:rsidR="001C2A24" w:rsidRPr="001C2A24" w:rsidRDefault="001C2A24" w:rsidP="001C2A24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1C2A24">
        <w:rPr>
          <w:rFonts w:ascii="Verdana" w:eastAsia="Times New Roman" w:hAnsi="Verdana" w:cs="Arial"/>
          <w:sz w:val="20"/>
          <w:szCs w:val="20"/>
          <w:lang w:eastAsia="el-GR"/>
        </w:rPr>
        <w:t>- Αποδέχομαι πλήρως και χωρίς επιφύλαξη όλα αυτά και αναλαμβάνω την εκτέλεση της υπηρεσίας με τις ακόλουθες τιμές επί των τιμών του προϋπολογισμού της μελέτης.</w:t>
      </w:r>
    </w:p>
    <w:p w:rsidR="001C2A24" w:rsidRPr="001C2A24" w:rsidRDefault="001C2A24" w:rsidP="001C2A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73"/>
        <w:gridCol w:w="1422"/>
        <w:gridCol w:w="1672"/>
        <w:gridCol w:w="1494"/>
        <w:gridCol w:w="1402"/>
      </w:tblGrid>
      <w:tr w:rsidR="001C2A24" w:rsidRPr="001C2A24" w:rsidTr="00076421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ΠΟΣΟΤΗΤΑ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(σε ώρες)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ΤΙΜΗ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ΜΟΝΑΔΟΣ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ΠΡΟΫΠ/ΣΜΟΥ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ΠΡΟΣΦΟΡΑΣ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</w:tc>
      </w:tr>
      <w:tr w:rsidR="001C2A24" w:rsidRPr="001C2A24" w:rsidTr="00076421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el-GR"/>
              </w:rPr>
            </w:pPr>
            <w:r w:rsidRPr="001C2A24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C2A2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Παροχή υπηρεσιών Υπευθύνου Προστασίας Δεδομένων (DPO), σύμφωνα με τον Κανονισμό (ΕΕ) 2016/679 του Ευρωπαϊκού Κοινοβουλίου και του Συμβουλίου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672906" w:rsidP="001C2A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480</w:t>
            </w:r>
            <w:bookmarkStart w:id="0" w:name="_GoBack"/>
            <w:bookmarkEnd w:id="0"/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11,80 €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1C2A24" w:rsidRPr="001C2A24" w:rsidTr="00076421">
        <w:trPr>
          <w:trHeight w:val="343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1C2A24" w:rsidRPr="001C2A24" w:rsidRDefault="001C2A24" w:rsidP="001C2A2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ΑΞΙΑ ΦΠΑ 24%</w:t>
            </w:r>
            <w:r w:rsidRPr="001C2A24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</w:p>
        </w:tc>
      </w:tr>
      <w:tr w:rsidR="001C2A24" w:rsidRPr="001C2A24" w:rsidTr="00076421">
        <w:trPr>
          <w:trHeight w:val="354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2A24" w:rsidRPr="001C2A24" w:rsidRDefault="001C2A24" w:rsidP="001C2A2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1C2A24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ΓΕΝΙΚΟ ΣΥΝΟΛΟ</w:t>
            </w:r>
            <w:r w:rsidRPr="001C2A24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A24" w:rsidRPr="001C2A24" w:rsidRDefault="001C2A24" w:rsidP="001C2A2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</w:p>
        </w:tc>
      </w:tr>
    </w:tbl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1C2A24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118745</wp:posOffset>
                </wp:positionV>
                <wp:extent cx="3203575" cy="1371600"/>
                <wp:effectExtent l="0" t="0" r="0" b="381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24" w:rsidRPr="00133684" w:rsidRDefault="001C2A24" w:rsidP="001C2A24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</w:t>
                            </w:r>
                            <w:r w:rsidRPr="00C04C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……</w:t>
                            </w: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C04C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1C2A24" w:rsidRPr="00133684" w:rsidRDefault="001C2A24" w:rsidP="001C2A24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2A24" w:rsidRPr="00133684" w:rsidRDefault="001C2A24" w:rsidP="001C2A24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1C2A24" w:rsidRPr="00133684" w:rsidRDefault="001C2A24" w:rsidP="001C2A24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1C2A24" w:rsidRPr="00133684" w:rsidRDefault="001C2A24" w:rsidP="001C2A24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1C2A24" w:rsidRPr="00133684" w:rsidRDefault="001C2A24" w:rsidP="001C2A24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1C2A24" w:rsidRPr="00133684" w:rsidRDefault="001C2A24" w:rsidP="001C2A24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30" type="#_x0000_t202" style="position:absolute;left:0;text-align:left;margin-left:242.75pt;margin-top:9.35pt;width:252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" stroked="f">
                <v:textbox>
                  <w:txbxContent>
                    <w:p w:rsidR="001C2A24" w:rsidRPr="00133684" w:rsidRDefault="001C2A24" w:rsidP="001C2A24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</w:t>
                      </w:r>
                      <w:r w:rsidRPr="00C04CF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……</w:t>
                      </w: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 w:rsidRPr="00C04CF6">
                        <w:rPr>
                          <w:rFonts w:ascii="Verdana" w:hAnsi="Verdana"/>
                          <w:sz w:val="20"/>
                          <w:szCs w:val="20"/>
                        </w:rPr>
                        <w:t>……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……</w:t>
                      </w:r>
                    </w:p>
                    <w:p w:rsidR="001C2A24" w:rsidRPr="00133684" w:rsidRDefault="001C2A24" w:rsidP="001C2A24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1C2A24" w:rsidRPr="00133684" w:rsidRDefault="001C2A24" w:rsidP="001C2A24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1C2A24" w:rsidRPr="00133684" w:rsidRDefault="001C2A24" w:rsidP="001C2A24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1C2A24" w:rsidRPr="00133684" w:rsidRDefault="001C2A24" w:rsidP="001C2A24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1C2A24" w:rsidRPr="00133684" w:rsidRDefault="001C2A24" w:rsidP="001C2A24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1C2A24" w:rsidRPr="00133684" w:rsidRDefault="001C2A24" w:rsidP="001C2A24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  <w:r w:rsidRPr="001C2A24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</w:t>
      </w: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C2A24" w:rsidRPr="001C2A24" w:rsidRDefault="001C2A24" w:rsidP="001C2A2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2F2903" w:rsidRDefault="002F2903"/>
    <w:sectPr w:rsidR="002F2903" w:rsidSect="001C2A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24"/>
    <w:rsid w:val="001C2A24"/>
    <w:rsid w:val="002F2903"/>
    <w:rsid w:val="006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5AE1"/>
  <w15:chartTrackingRefBased/>
  <w15:docId w15:val="{35D878E2-0980-4417-8E9F-A60D9120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2</cp:revision>
  <dcterms:created xsi:type="dcterms:W3CDTF">2021-05-20T06:52:00Z</dcterms:created>
  <dcterms:modified xsi:type="dcterms:W3CDTF">2021-05-20T10:34:00Z</dcterms:modified>
</cp:coreProperties>
</file>