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A3A40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720E12F" wp14:editId="536BAE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tbl>
      <w:tblPr>
        <w:tblpPr w:leftFromText="180" w:rightFromText="180" w:vertAnchor="text" w:horzAnchor="margin" w:tblpY="2"/>
        <w:tblW w:w="9781" w:type="dxa"/>
        <w:tblLook w:val="01E0" w:firstRow="1" w:lastRow="1" w:firstColumn="1" w:lastColumn="1" w:noHBand="0" w:noVBand="0"/>
      </w:tblPr>
      <w:tblGrid>
        <w:gridCol w:w="4552"/>
        <w:gridCol w:w="5229"/>
      </w:tblGrid>
      <w:tr w:rsidR="00D1093F" w:rsidRPr="005A3A40" w:rsidTr="00C442C7">
        <w:trPr>
          <w:trHeight w:val="1281"/>
        </w:trPr>
        <w:tc>
          <w:tcPr>
            <w:tcW w:w="4552" w:type="dxa"/>
          </w:tcPr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D1093F" w:rsidRPr="00256716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229" w:type="dxa"/>
          </w:tcPr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44/2021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73.610,20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D1093F" w:rsidRPr="00256716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1093F" w:rsidRPr="00D82CA3" w:rsidTr="00C442C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Α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>
              <w:rPr>
                <w:rFonts w:ascii="Arial" w:hAnsi="Arial" w:cs="Arial"/>
                <w:b/>
                <w:bCs/>
                <w:spacing w:val="-4"/>
              </w:rPr>
              <w:t>Υλικά Μηχανογράφησης και Πολλαπλών Εκτυπώσεων</w:t>
            </w:r>
            <w:r>
              <w:rPr>
                <w:rFonts w:ascii="Arial" w:hAnsi="Arial" w:cs="Arial"/>
                <w:b/>
                <w:spacing w:val="-4"/>
              </w:rPr>
              <w:t>», Α.Μ. 44/2021</w:t>
            </w:r>
          </w:p>
        </w:tc>
      </w:tr>
    </w:tbl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666" w:type="dxa"/>
        <w:tblInd w:w="-10" w:type="dxa"/>
        <w:tblLook w:val="04A0" w:firstRow="1" w:lastRow="0" w:firstColumn="1" w:lastColumn="0" w:noHBand="0" w:noVBand="1"/>
      </w:tblPr>
      <w:tblGrid>
        <w:gridCol w:w="492"/>
        <w:gridCol w:w="3052"/>
        <w:gridCol w:w="1134"/>
        <w:gridCol w:w="788"/>
        <w:gridCol w:w="1420"/>
        <w:gridCol w:w="1360"/>
        <w:gridCol w:w="1420"/>
      </w:tblGrid>
      <w:tr w:rsidR="00D1093F" w:rsidRPr="00296C57" w:rsidTr="00C442C7">
        <w:trPr>
          <w:trHeight w:val="136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ΠΟΣΟ-ΤΗΤΑ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ΕΝΔΕΙΚΤΙΚΗ ΤΙΜΗ ΜΟΝΑΔΟΣ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ΣΥΝΟΛΙΚΗ ΑΞΙΑ             Χωρίς ΦΠΑ 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CW2201SP (PLOTTER) - BLACK GEL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CW2201SP (PLOTTER) - CYAN GEL 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CW2201SP (PLOTTER) - MAGENTA GEL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CW2201SP (PLOTTER) - YELLOW GEL 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CW2201SP (PLOTTER) - WASTE FLUID TANK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CW2201SP (PLOTTER) - HEAD UNIT BLACK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CW2201SP (PLOTTER) - HEAD UNIT COLOR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RICOH 3554  - TONER BLACK - 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C3503  - TONER BLACK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RICOH MP C3503  - TONER YELLOW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LEXMARK 310/410 - TONER BLACK - συμβατό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LEXMARK 310/410 - TONER CYAN - συμβατό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LEXMARK 310/410 - TONER MAGENTA - συμβατό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LEXMARK 310 DN - WASTE TONER - </w:t>
            </w: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συμβατό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94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EVOLIS PRIMACY (ΘΕΡΜΙΚΟΣ ΕΚΤΥΠΩΤΗΣ)- ΜΕΛΑΝΙ ΜΑΥΡΟ - 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94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EVOLIS PRIMACY - (ΘΕΡΜΙΚΟΣ ΕΚΤΥΠΩΤΗΣ) ΜΕΛΑΝΙ ΕΓΧΡΩΜΟ - αυθεντικό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lang w:eastAsia="el-GR"/>
              </w:rPr>
              <w:t>Τεμάχια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96C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1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31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D1093F" w:rsidRPr="00296C57" w:rsidTr="00C442C7">
        <w:trPr>
          <w:trHeight w:val="61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296C5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96C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1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D1093F" w:rsidRPr="004512E0" w:rsidRDefault="00D1093F" w:rsidP="00D1093F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:rsidR="00D1093F" w:rsidRPr="007A2791" w:rsidRDefault="00D1093F" w:rsidP="00D1093F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 wp14:anchorId="6506CA78" wp14:editId="509245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3F" w:rsidRPr="006B56F7" w:rsidRDefault="00D1093F" w:rsidP="00D1093F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10847" w:type="dxa"/>
        <w:tblLook w:val="01E0" w:firstRow="1" w:lastRow="1" w:firstColumn="1" w:lastColumn="1" w:noHBand="0" w:noVBand="0"/>
      </w:tblPr>
      <w:tblGrid>
        <w:gridCol w:w="4552"/>
        <w:gridCol w:w="6295"/>
      </w:tblGrid>
      <w:tr w:rsidR="00D1093F" w:rsidRPr="005A3A40" w:rsidTr="00C442C7">
        <w:trPr>
          <w:trHeight w:val="1281"/>
        </w:trPr>
        <w:tc>
          <w:tcPr>
            <w:tcW w:w="4552" w:type="dxa"/>
          </w:tcPr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6295" w:type="dxa"/>
          </w:tcPr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44/2021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73.610,20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tbl>
      <w:tblPr>
        <w:tblW w:w="1063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1093F" w:rsidRPr="00644991" w:rsidTr="00C442C7">
        <w:trPr>
          <w:tblCellSpacing w:w="20" w:type="dxa"/>
        </w:trPr>
        <w:tc>
          <w:tcPr>
            <w:tcW w:w="10552" w:type="dxa"/>
            <w:shd w:val="clear" w:color="auto" w:fill="D9D9D9"/>
          </w:tcPr>
          <w:p w:rsidR="00D1093F" w:rsidRPr="00644991" w:rsidRDefault="00D1093F" w:rsidP="00C442C7">
            <w:pPr>
              <w:tabs>
                <w:tab w:val="left" w:pos="10432"/>
              </w:tabs>
              <w:ind w:right="-8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      </w:t>
            </w:r>
            <w:r w:rsidRPr="00644991">
              <w:rPr>
                <w:rFonts w:ascii="Arial" w:hAnsi="Arial" w:cs="Arial"/>
                <w:b/>
                <w:spacing w:val="-4"/>
              </w:rPr>
              <w:t>ΕΝΤΥΠΟ ΟΙΚΟΝΟΜΙΚΗΣ ΠΡΟΣΦΟΡΑΣ ΟΜΑΔΑ Β για «</w:t>
            </w:r>
            <w:r w:rsidRPr="00644991">
              <w:rPr>
                <w:rFonts w:ascii="Arial" w:hAnsi="Arial" w:cs="Arial"/>
                <w:b/>
                <w:bCs/>
                <w:spacing w:val="-4"/>
              </w:rPr>
              <w:t>Φωτοαντιγραφικό Χαρτί</w:t>
            </w:r>
            <w:r w:rsidRPr="00644991">
              <w:rPr>
                <w:rFonts w:ascii="Arial" w:hAnsi="Arial" w:cs="Arial"/>
                <w:b/>
                <w:spacing w:val="-4"/>
              </w:rPr>
              <w:t xml:space="preserve">», Α.Μ. </w:t>
            </w:r>
            <w:r>
              <w:rPr>
                <w:rFonts w:ascii="Arial" w:hAnsi="Arial" w:cs="Arial"/>
                <w:b/>
                <w:spacing w:val="-4"/>
              </w:rPr>
              <w:t>44/2021</w:t>
            </w:r>
          </w:p>
        </w:tc>
      </w:tr>
    </w:tbl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075" w:type="dxa"/>
        <w:tblInd w:w="-10" w:type="dxa"/>
        <w:tblLook w:val="04A0" w:firstRow="1" w:lastRow="0" w:firstColumn="1" w:lastColumn="0" w:noHBand="0" w:noVBand="1"/>
      </w:tblPr>
      <w:tblGrid>
        <w:gridCol w:w="526"/>
        <w:gridCol w:w="3257"/>
        <w:gridCol w:w="1239"/>
        <w:gridCol w:w="794"/>
        <w:gridCol w:w="1419"/>
        <w:gridCol w:w="1698"/>
        <w:gridCol w:w="1145"/>
      </w:tblGrid>
      <w:tr w:rsidR="00D1093F" w:rsidRPr="00A15249" w:rsidTr="00C442C7">
        <w:trPr>
          <w:trHeight w:val="97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D1093F" w:rsidRPr="00A15249" w:rsidTr="00C442C7">
        <w:trPr>
          <w:trHeight w:val="6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Χαρτί φωτοτυπικού Α4 80g/m2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     (500 φύλλων)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2,70 €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A15249" w:rsidTr="00C442C7">
        <w:trPr>
          <w:trHeight w:val="63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Χαρτί φωτοτυπικού Α3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     (500 φύλλων)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5,50 €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A15249" w:rsidTr="00C442C7">
        <w:trPr>
          <w:trHeight w:val="61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Χαρτί φωτοτυπικού Α4 200g/m2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Πακέτα (250 φύλλων)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6,20 €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A15249" w:rsidTr="00C442C7">
        <w:trPr>
          <w:trHeight w:val="56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Χαρτί</w:t>
            </w: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για</w:t>
            </w: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 xml:space="preserve"> PLOTTER INKJET (A0) (914,4 mm X15 m) </w:t>
            </w: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για</w:t>
            </w: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 xml:space="preserve"> RICOH MP CW2201SP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Ρολά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35,00 €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A15249" w:rsidTr="00C442C7">
        <w:trPr>
          <w:trHeight w:val="4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A15249" w:rsidTr="00C442C7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A15249" w:rsidTr="00C442C7">
        <w:trPr>
          <w:trHeight w:val="4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A1524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A15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Χαλάνδρι,....................2020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D1093F" w:rsidRPr="001F3829" w:rsidRDefault="00D1093F" w:rsidP="00D1093F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1687966D" wp14:editId="6AA29D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D1093F" w:rsidRPr="005A3A40" w:rsidTr="00C442C7">
        <w:trPr>
          <w:trHeight w:val="1281"/>
        </w:trPr>
        <w:tc>
          <w:tcPr>
            <w:tcW w:w="4552" w:type="dxa"/>
          </w:tcPr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44/2021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73.610,20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1093F" w:rsidRPr="00D82CA3" w:rsidTr="00C442C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Γ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E853E4">
              <w:rPr>
                <w:rFonts w:ascii="Arial" w:hAnsi="Arial" w:cs="Arial"/>
                <w:b/>
                <w:bCs/>
                <w:spacing w:val="-4"/>
              </w:rPr>
              <w:t>Γραφική Ύλη και Μικροαντικείμενα Γραφείων</w:t>
            </w:r>
            <w:r>
              <w:rPr>
                <w:rFonts w:ascii="Arial" w:hAnsi="Arial" w:cs="Arial"/>
                <w:b/>
                <w:spacing w:val="-4"/>
              </w:rPr>
              <w:t>», Α.Μ. 44/2021</w:t>
            </w:r>
          </w:p>
        </w:tc>
      </w:tr>
    </w:tbl>
    <w:p w:rsidR="00D1093F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</w:p>
    <w:p w:rsidR="00D1093F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</w:p>
    <w:p w:rsidR="00D1093F" w:rsidRPr="005C0E12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D1093F" w:rsidRPr="005C0E12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D1093F" w:rsidRPr="005C0E12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561"/>
        <w:gridCol w:w="2700"/>
        <w:gridCol w:w="1271"/>
        <w:gridCol w:w="960"/>
        <w:gridCol w:w="1960"/>
        <w:gridCol w:w="1240"/>
        <w:gridCol w:w="1360"/>
      </w:tblGrid>
      <w:tr w:rsidR="00D1093F" w:rsidRPr="007D1361" w:rsidTr="00C442C7">
        <w:trPr>
          <w:trHeight w:val="163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ΜΟΝΑΔΟΣ  </w:t>
            </w: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ΠΡΟΣΦΟΡΑΣ         (χωρίς ΦΠΑ)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ΑΞΙΑ             Χωρίς ΦΠΑ 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Αποσυραπτικο καβουρακι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0,40 €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Αριθμομηχανή (ηλιακό) ισοδύναμο CASIO 12 ψηφίων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4,50 €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Αριθμομηχανη 14 ψηφίων θερμική ταινίας με δίχρωμη εκτύπωση ισοδύναμο CASIO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85,00 €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Αρχειοθήκες Νο 12 (κουτί με λάστιχο)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0,97 €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Αρχειοθήκες Νο 8 (κουτί με λάστιχο)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0,85 €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Αρχειοθήκες Νο5  (κουτί με λάστιχο)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0,85 €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Αυτοκόλλητες Ετικέτες Διαστάσεων 70mmχ37mm -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Πακέτα(100 φύλλα)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4,80 €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Αυτοκόλλητες Ετικέτες Διαστάσεων 3,5 εκατ. Χ 6,5 εκατ.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Πακέτα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Αυτοκόλλητοι σελιδοδείκτες χρωματιστοί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Κουτάκια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Βάσεις σελοτέιπ με αντιολισθητική βάση (πλαστική)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Διακορευτής ισοδύναμο SAX Μεταλλικός 1,6mm (20 φύλλα)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1,85 €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Διακορευτής ισοδύναμο SAX Μεταλλικός 6,3mm (65 φύλλα)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10,00 €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Διαχωριστικά θεμάτων χρωματιστά (σετ 20 θεμάτων)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Διαχωριστικά θεμάτων χρωματιστά (σετ 5 θεμάτων)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Διορθωτικό ταινία ισοδύναμο Blanco roller 8mχ5mm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0,55 €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Διορθωτικό στυλό ισοδύναμο τύπου Blanco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1,22 €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Διορθωτικό υγρό (ισοδύναμο Blanco Pelican)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Διαλυτικό Διορθωτικό υγρό (ισοδύναμο Blanco Pelican)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Επιτραπέζιος Ημεροδείκτης Γυριστός έτος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0,65 €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Ζελατίνες ενισχυμένες Π με τρύπες Α4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0,02 €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Ζελατίνες ενισχυμένες τύπου Γ Νο 10 Α4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0,05 €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Βάση μεταλλική για Ημεροδίκτες  Γραφίου  διαστάσεων  12 Χ 8,5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2,20 €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Ημερολόγιο Ατζέντα 2022 Ημερήσιο δετό (διαστάσεων 14εκΧ20εκ διάφορα χρώματα)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2,40 €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Ημερολόγιο Ατζέντα 2022 Ημερήσιο δετό (διαστάσεων 17εκΧ25εκ διάφορα χρώματα)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3,00 €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Καλάθι απορριμμάτων γραφείου πλαστικό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3,00 €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Κάρτες πλαστικοποίησης Α3 Πάχος 80 micron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 100 τεμαχίων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11,50 €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Κάρτες πλαστικοποίησης Α4 Πάχος 80 micron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 100 τεμαχίων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6,00 €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Καρφάκια για πίνακα ανακοινώσεων  (μεγάλο κεφάλι)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Κουτάκια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Κλασέρ Α4-4/32 Πλαστικά (διάφορα χρώματα εκτός μαύρα)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1,30 €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Κλασέρ Α4-8/32 Πλαστικά (διάφορα χρώματα εκτός μαύρα)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1,30 €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1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Κλιμακόμετρο 30 εκ.με 6 κλίμακες 1:20, 1:25, 1:50, 1:75, 1:100, 1:125 σε σκληρή πλαστική θήκη αποθήκευσης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4,50 €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Κόλλα ισοδύναμο UHU Stick  40 γρ μη τοξική κατάλληλη για παιδιά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2,50 €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Κόλλα ισοδύναμο UHU Stick  21 γρ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2,00 €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Κόλλες ισοδύναμο UHU υγρή  μέγεθος 35ml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Κόλλες ισοδύναμο UHU υγρή  μέγεθος 125ml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3,90 €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Κολλητικές ταινίες (χαρτοταινία)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0,70 €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Κολλητικές ταινίες ισοδύναμο ΑΝΚΕR  (Για συσκευασίες διάφανη)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0,75 €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Κολλητικές ταινίες ισοδύναμο ΑΝΚΕR (σελοτέιπ) Γαλακτερό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0,60 €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Κοπίδι Πλαστικό 18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Κύβος σημειώσεων πλαστικός PVC κενός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0,60 €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Λευκός Πίνακας ανακοινώσεων Αλουμινίου 60Χ45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9,99 €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Λευκός Πίνακας ανακοινώσεων Αλουμινίου 1,60Χ90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18,00 €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Μαρκαδόροι ανεξίτηλοι με στρογγυλή μύτη μπλέ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0,35 €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Μαρκαδόροι ανεξίτηλοι με στρογγυλή μύτη μαύροι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0,35 €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Μαρκαδόροι ανεξίτηλοι με στρογγυλή μύτη κόκκινοι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0,35 €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Μαρκαδόροι για λευκό πίνακα (κόκκινοι)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Μαρκαδόροι για λευκό πίνακα (μαύροι)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Μαρκαδόροι για λευκό πίνακα (μπλε)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Σφουγγάρι για πίνακα λευκό μαρκαδόρου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Μαρκαδόροι επισήμανσης ισοδύναμο STABILO (διάφορα χρώματα)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Μαρκαδόροι επισήμανσης ισοδύναμο STABILO (κίτρινο χρώμα)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Μελάνι για ταμπόν σφραγίδας 30ml (μπλε)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0,35 €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Μηχανικό μολύβι 0,5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Μηχανικό μολύβι 0,7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Μηχάνημα για πλαστικοποίηση για χαρτιά Α4-Α3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31,00 €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Μολύβι ισοδύναμο FABER Νο2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0,09 €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Μολυβοθήκη μεταλλική (Διαστάσεις:103mm x 97,5Φ)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D1361">
              <w:rPr>
                <w:rFonts w:ascii="Calibri" w:eastAsia="Times New Roman" w:hAnsi="Calibri" w:cs="Calibri"/>
                <w:lang w:eastAsia="el-GR"/>
              </w:rPr>
              <w:t>Μπλόκ με Γραμμές Α4  50 φύλλων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0,59 €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7D1361">
              <w:rPr>
                <w:rFonts w:ascii="Calibri" w:eastAsia="Times New Roman" w:hAnsi="Calibri" w:cs="Calibri"/>
                <w:lang w:eastAsia="el-GR"/>
              </w:rPr>
              <w:t>Μπλόκ με Γραμμές Α5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Μύτες μηχανικών μολυβιών 0,5mm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Μύτες μηχανικών μολυβιών 0,7mm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Ξύστρες μονής υποδοχής (σιδερένιες)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Πινέζες χρωματιστές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Κουτάκι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0,60 €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Πίνακας ανακοινώσεων φελλού 60Χ90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8,00 €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Πίνακας σεμιναρίου με τρίποδο 70χ100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55,00 €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Πλαστικοί φάκελοι Α4 με έλασμα ισοδύναμο Leitz από πλαστικό PVC με διαφανές εμπροσθόφυλλο και χρωματιστό οπισθόφυλλο (διάφορα χρώματα)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0,15 €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Σελοτέϊπ ισοδύναμο ANKER 15mm/33m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Σιδεράκια συρραπτικού ισοδύναμο ro-ma Νο 24/6 (χρώμα χρυσό)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Σιδεράκια συρραπτικού ισοδύναμο ro-ma Νο64 2000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0,30 €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Σπάγγος κουλούρα (κουβάρι)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Στυλό ισοδύναμο Pelikan stick 918 μπλε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Στυλό ισοδύναμο Pelikan stick 918 μαύρο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Στυλό ισοδύναμο Pelikan stick 918 κόκκινο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Στυλό ισοδύναμο Pelikan stick 918 πράσινο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Συνδετήρες Νο4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0,30 €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Συνδετήρες Νο5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0,40 €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Συνδετήρες Νο78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Συρραπτικό μεγάλο (ισοδύναμο PRIMOULA 12)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4,20 €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Συρραπτικό μικρό (ισοδύναμο PARVA 64 ROMA)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3,20 €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Ταινία διπλής όψης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Ταινία κολλητική ισοδύναμο ANKER συσκευασίας διάφανη πάχους 5cm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0,55 €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Ταμπόν σφραγίδας Νο6 (</w:t>
            </w:r>
            <w:r w:rsidRPr="007D1361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Σφραγίδα trodat printy 4913)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1,88 €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Ταμπόν σφραγίδας Νο3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1,00 €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Τετράδια Απλά με γραμμές 50 φυλλα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Τετράδια Σπιράλ (200φ.) Με Τέσσερα Θέματα  ΜΕΓΕΘΟΣ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2,50 €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Τετράδια Σπιράλ (80φ) Με δύο Θέματα  ΜΕΓΕΘΟΣ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Τετράδια Σπιράλ ενός θέματος (50φ.) ΜΕΓΕΘΟΣ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1,80 €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Φάκελοι Μπλέ Με Κορδόνια Α4 Πάνινη Ράχη (Υ35x25x8εκ)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0,70 €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Φάκελοι Μπλέ Με Κορδόνια Α4 Πάνινη Ράχη (Υ35x25x12εκ)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0,75 €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Χαρτάκια κίτρινα αυτοκόλλητα ισοδύναμο postit 75mm X 75mm 100φ.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Χαρτάκια διάφορα χρώματα αυτοκόλλητα ισοδύναμο postit 50mm X 50mm 100φ.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0,15 €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Χαρτάκια κίτρινα αυτοκόλλητα ισοδύναμο postit 76mm X 51mm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Χαρτάκια λευκά για κύβους 8,5Χ8,5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0,60 €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Χάρτινοι φάκελοι Α4 με λάστιχο και αυτιά διάφορα χρώματα εκτός μαύρου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0,30 €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Χάρτινοι φάκελοι Α4 με αυτιά διάφορα χρώματα εκτός μαύρου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Χάρτινοι φάκελοι με έλασμα Α4 διάφορα χρώματα εκτός μαύρου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0,23 €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Χαρτοκόπτης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1,10 €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Χαρτοταινία θερμική (αριθμομηχανής) 57Χ50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0,30 €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Χαρτοταινία απλή (αριθμομηχανής) 57Χ60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0,20 €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Ψαλίδια γραφείου 16.5cm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0,90 €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Ψαλίδια γραφείου 21cm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1,50 €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D136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ΣΥΝΟΛΟ ΟΜΑΔΑΣ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D1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D1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D1093F" w:rsidRPr="007D1361" w:rsidTr="00C442C7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7D1361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D1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7D1361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D1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1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D1093F" w:rsidRPr="004512E0" w:rsidRDefault="00D1093F" w:rsidP="00D1093F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D1093F" w:rsidRPr="000A7A0D" w:rsidRDefault="00D1093F" w:rsidP="00D1093F">
      <w:pPr>
        <w:jc w:val="both"/>
        <w:rPr>
          <w:rFonts w:ascii="Arial" w:hAnsi="Arial" w:cs="Arial"/>
        </w:rPr>
      </w:pPr>
    </w:p>
    <w:p w:rsidR="00D1093F" w:rsidRPr="006B56F7" w:rsidRDefault="00D1093F" w:rsidP="00D1093F">
      <w:pPr>
        <w:spacing w:after="0" w:line="360" w:lineRule="auto"/>
        <w:ind w:left="720"/>
        <w:jc w:val="center"/>
        <w:rPr>
          <w:rFonts w:ascii="Arial" w:hAnsi="Arial" w:cs="Arial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 wp14:anchorId="7B778F4A" wp14:editId="34C111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781" w:type="dxa"/>
        <w:tblLook w:val="01E0" w:firstRow="1" w:lastRow="1" w:firstColumn="1" w:lastColumn="1" w:noHBand="0" w:noVBand="0"/>
      </w:tblPr>
      <w:tblGrid>
        <w:gridCol w:w="4552"/>
        <w:gridCol w:w="5229"/>
      </w:tblGrid>
      <w:tr w:rsidR="00D1093F" w:rsidRPr="005A3A40" w:rsidTr="00C442C7">
        <w:trPr>
          <w:trHeight w:val="1281"/>
        </w:trPr>
        <w:tc>
          <w:tcPr>
            <w:tcW w:w="4552" w:type="dxa"/>
          </w:tcPr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229" w:type="dxa"/>
          </w:tcPr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44/2021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73.610,20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1093F" w:rsidRPr="00D82CA3" w:rsidTr="00C442C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Δ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2241A5">
              <w:rPr>
                <w:rFonts w:ascii="Arial" w:hAnsi="Arial" w:cs="Arial"/>
                <w:b/>
                <w:bCs/>
                <w:spacing w:val="-4"/>
              </w:rPr>
              <w:t>Τυπωμένα Βιβλία, Έντυπα και άλλα Τυπωμένα Χαρτικά Είδη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», Α.Μ. 44/2021</w:t>
            </w:r>
          </w:p>
        </w:tc>
      </w:tr>
    </w:tbl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D1093F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709"/>
        <w:gridCol w:w="3225"/>
        <w:gridCol w:w="1193"/>
        <w:gridCol w:w="794"/>
        <w:gridCol w:w="1347"/>
        <w:gridCol w:w="1445"/>
        <w:gridCol w:w="1228"/>
      </w:tblGrid>
      <w:tr w:rsidR="00D1093F" w:rsidRPr="006B4A67" w:rsidTr="00C442C7"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D1093F" w:rsidRPr="006B4A67" w:rsidTr="00C442C7"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 με δεξί παράθυρο στο κάτω μέρος τους, λευκοί  με το λογότυπο του Δήμου, διαστάσεων 23 X 11,5 cm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1) βάρος 90 γραμ.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0,04 €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Φάκελοι αυτοκόλλητοι χωρίς παράθυρο, λευκοί, με το λογότυπο του Δήμου, διαστάσεων 11,5 x 16 cm   </w:t>
            </w:r>
            <w:r w:rsidRPr="006B4A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*(βλέπε υπόδειγμα 2) βάρος 90 γραμ.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0,08 €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9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αυτοκόλλητοι, με το λογότυπο του Δήμου  λευκοί   25 X 34 cm          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3) βάρος 100 γραμ.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0,10 €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Φάκελοι αυτοκόλλητοι, με το λογότυπο του Δήμου Λεύκοι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χωρίς παράθυρο 23 Χ 32,5 cm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0,10 €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9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αυτοκόλλητοι, με το λογότυπο του Δήμου Λεύκοι χωρίς παράθυρο 24,5 Χ 35 cm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0,25 €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λευκοί χωρίς παράθυρο με λογότυπο του Δήμου, διαστάσεων 11,5 x 23cm 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6) βάρος 90 γραμ.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2600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0,06 €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αυτοκόλλητοι λευκοί χωρίς παράθυρο με λογότυπο του Δήμου, διαστάσεων 26 x 18,5cm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7) βάρος 90 γραμ.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0,12 €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Φάκελοι αυτοκόλλητοι με κάτω αριστερό παράθυρο(</w:t>
            </w:r>
            <w:r w:rsidRPr="006B4A6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για εμφακελωτικό ηλεκτρονικό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), με το λογότυπο του Δήμου, στο κλείσιμο του φακέλου στρογγυλευμένες γωνίες, διαστάσεων 23 x11,5cm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*(βλέπε υπόδειγμα 8)  βάρος χαρτιου 90 γραμ.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0,05 €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Φάκελοι αυτοκόλλητοι λευκοί  με το</w:t>
            </w:r>
            <w:r w:rsidRPr="006B4A6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λογότυπο του Δήμου-ΚΕΠ Κεντρικό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(με αποστολή παραλαβή)  25 Χ 34 cm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*(βλέπε υπόδειγμα 9 )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0,16 €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Φάκελοι αυτοκόλλητοι κίτρινοι  με το λογότυπο του Δήμου</w:t>
            </w:r>
            <w:r w:rsidRPr="006B4A6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-ΚΕΠ Κάτω Χαλανρίου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(με αποστολή παραλαβή) 25 Χ 35cm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*(βλέπε υπόδειγμα 10)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0,16 €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Φάκελοι αυτοκόλλητοι κίτρινοι  με το λογότυπο του Δήμου</w:t>
            </w:r>
            <w:r w:rsidRPr="006B4A6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-ΚΕΠ ΜΕΤΡΟ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(με αποστολή παραλαβή)   25 Χ 35 cm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11)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0,16 €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8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Φάκελοι αυτοκόλλητοι κίτρινοι  με το λογότυπο του Δήμου-</w:t>
            </w:r>
            <w:r w:rsidRPr="006B4A6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ΚΕΠ ΠΑΤΗΜΑΤΟΣ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(με αποστολή παραλαβή)   25 Χ 35 cm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0,16 €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ΜΠΛΟΚ- αριθμημένο από 1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«ΕΝΤΟΛΗ ΕΠΙΘΕΩΡΗΣΗΣ ΚΑΙ ΕΠΙΣΚΕΥΗΣ ΟΧΗΜΑΤΟΣ»,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με 50 φύλλα λευκό, κίτρινο (διπλότυπο),αυτογραφικό διαστάσεων  Α4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6,00 €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7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ΜΠΛΟΚ- αριθμημένο από 1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«ΔΕΛΤΙΟ ΤΕΧΝΙΚΗΣ ΕΠΙΘΕΩΡΗΣΕΩΣ ΚΑΙ ΕΠΙΣΚΕΥΗΣ ΟΧΗΜΑΤΟΣ»,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>με 50 φύλλα λευκό, μπλέ (διπλότυπο),αυτογραφικό διαστάσεων  Α4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  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*(βλέπε υπόδειγμα 14)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6,00 €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ΜΠΛΟΚ- αριθμημένο από 1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«ΕΝΤΟΛΗ ΠΑΡΑΔΟΣΗΣ, ΠΡΑΚΤΙΚΟ ΠΑΡΑΛΑΒΗΣ ΠΕΤΡΕΛΑΙΟΥ»,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με 50 φύλλα λευκό, πράσινο, κίτρινο (τριπλότυπο),αυτογραφικό διαστάσεων  16εκ Χ 21εκ                                           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2,20 €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ΜΠΛΟΚ- αριθμημένο από 1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 w:type="page"/>
              <w:t xml:space="preserve">«ΕΝΤΟΛΗ ΠΑΡΑΔΟΣΗΣ, ΠΡΑΚΤΙΚΟ ΠΑΡΑΛΑΒΗΣ ΒΕΝΖΙΝΗΣ ΑΜΟΛΥΒΔΗΣ»,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 w:type="page"/>
              <w:t xml:space="preserve">με 50 φύλλα λευκό, ρόζ, κίτρινο (τριπλότυπο),αυτογραφικό διαστάσεων  16εκ Χ 21εκ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16)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 w:type="page"/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2,50 €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lastRenderedPageBreak/>
              <w:t>17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ΜΠΛΟΚ- αριθμημένο από 1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«ΕΝΤΟΛΗ ΠΑΡΑΔΟΣΗΣ, ΠΡΑΚΤΙΚΟ ΠΑΡΑΛΑΒΗΣ ΦΥΣΙΚΟΥ ΑΕΡΙΟΥ»,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με 50 φύλλα λευκό και κίτρινο (διπλότυπο), διαστάσεων  16εκ Χ 21εκ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17)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2,60 €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ΚΑΡΤΕΛΑ (με χοντρό φύλλο) διαστάσεων 20x30 λευκή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18)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Φύλλα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30,00€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>Τα 200 φύλλα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ΒΙΒΛΙΟ :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«ΒΙΒΛΙΟ ΣΥΝΤΗΡΗΣΕΩΝ &amp; ΕΠΙΣΚΕΥΩΝ»,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(100) εκατό φύλλων, διαστάσεων  Α3 με σκληρό εξώφυλλο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19)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50,00 €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ΒΙΒΛΙΟ :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«ΗΜΕΡΗΣΙΟ ΔΕΛΤΙΟ ΣΥΝΤΗΡΗΣΗΣ &amp; ΕΠΙΣΚΕΥΗΣ ΟΧΗΜΑΤΩΝ &amp; ΜΗΧΑΝΗΜΑΤΩΝ ΤΜΗΜΑΤΟΣ ΚΙΝΗΣΗΣ, ΕΠΙΣΚΕΥΗΣ &amp; ΣΥΝΤΗΡΗΣΗΣ ΟΧΗΜΑΤΩΝ &amp; ΜΗΧΑΝΗΜΑΤΩΝ»,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>(200) διακοσίων φύλλων, διαστάσεων  Α4 με σκληρό εξώφυλλο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   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20)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30,00 €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ΒΙΒΛΙΟ :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«ΒΙΒΛΙΟ ΠΑΡΟΥΣΙΑΣ ΠΡΟΣΩΠΙΚΟΥ ΚΑΘΑΡΙΟΤΗΤΑΣ»,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>(200) διακοσίων φύλλων, διαστάσεων  40εκ Χ 30εκ με σκληρό εξώφυλλο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 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*(βλέπε υπόδειγμα 21)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50,00 €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1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Μπλόκ συνταγογράφησης συνταγογράφησης των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br/>
              <w:t xml:space="preserve">100 φύλλων μεγέθους Υ21cm X Π15cm Κολλητό με βάση χαρτόνι    </w:t>
            </w: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*(βλέπε υπόδειγμα 22)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2,80 €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Φάκελοι χαρτινοι λευκοί 23χ11,5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0,06 €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χάρτινοι λευκοί Α3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0,30 €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Φάκελοι χάρτινοι λευκοί Α4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</w:t>
            </w: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6B4A67" w:rsidTr="00C442C7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6B4A67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6B4A67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B4A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D1093F" w:rsidRDefault="00D1093F" w:rsidP="00D1093F">
      <w:pPr>
        <w:spacing w:line="360" w:lineRule="auto"/>
        <w:jc w:val="both"/>
        <w:rPr>
          <w:rFonts w:ascii="Arial" w:hAnsi="Arial" w:cs="Arial"/>
          <w:noProof/>
          <w:lang w:eastAsia="el-GR"/>
        </w:rPr>
      </w:pPr>
    </w:p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1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D1093F" w:rsidRPr="004512E0" w:rsidRDefault="00D1093F" w:rsidP="00D1093F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</w:p>
    <w:p w:rsidR="00D1093F" w:rsidRPr="005D560D" w:rsidRDefault="00D1093F" w:rsidP="00D1093F">
      <w:pPr>
        <w:spacing w:line="360" w:lineRule="auto"/>
        <w:jc w:val="both"/>
        <w:rPr>
          <w:rFonts w:ascii="Arial" w:hAnsi="Arial" w:cs="Arial"/>
        </w:rPr>
      </w:pPr>
    </w:p>
    <w:p w:rsidR="00D1093F" w:rsidRDefault="00D1093F" w:rsidP="00D1093F">
      <w:pPr>
        <w:spacing w:line="360" w:lineRule="auto"/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 wp14:anchorId="6DC67310" wp14:editId="71391F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3F" w:rsidRDefault="00D1093F" w:rsidP="00D1093F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D1093F" w:rsidRPr="005A3A40" w:rsidTr="00C442C7">
        <w:trPr>
          <w:trHeight w:val="1281"/>
        </w:trPr>
        <w:tc>
          <w:tcPr>
            <w:tcW w:w="4552" w:type="dxa"/>
          </w:tcPr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44/2021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73.610,20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1093F" w:rsidRPr="00D82CA3" w:rsidTr="00C442C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Ε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1F3829">
              <w:rPr>
                <w:rFonts w:ascii="Arial" w:hAnsi="Arial" w:cs="Arial"/>
                <w:b/>
                <w:bCs/>
                <w:spacing w:val="-4"/>
              </w:rPr>
              <w:t>Παιδαγωγικό και ψυχαγωγικό υλικό</w:t>
            </w:r>
            <w:r>
              <w:rPr>
                <w:rFonts w:ascii="Arial" w:hAnsi="Arial" w:cs="Arial"/>
                <w:b/>
                <w:spacing w:val="-4"/>
              </w:rPr>
              <w:t>», Α.Μ. 44/2021</w:t>
            </w:r>
          </w:p>
        </w:tc>
      </w:tr>
    </w:tbl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D1093F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338" w:type="dxa"/>
        <w:tblInd w:w="-152" w:type="dxa"/>
        <w:tblLook w:val="04A0" w:firstRow="1" w:lastRow="0" w:firstColumn="1" w:lastColumn="0" w:noHBand="0" w:noVBand="1"/>
      </w:tblPr>
      <w:tblGrid>
        <w:gridCol w:w="584"/>
        <w:gridCol w:w="3294"/>
        <w:gridCol w:w="1480"/>
        <w:gridCol w:w="960"/>
        <w:gridCol w:w="1360"/>
        <w:gridCol w:w="1480"/>
        <w:gridCol w:w="1180"/>
      </w:tblGrid>
      <w:tr w:rsidR="00D1093F" w:rsidRPr="001F3829" w:rsidTr="00C442C7">
        <w:trPr>
          <w:trHeight w:val="169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D1093F" w:rsidRPr="001F3829" w:rsidTr="00C442C7">
        <w:trPr>
          <w:trHeight w:val="9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ΑΛΟΥΜΙΝΟΧΑΡΤΟ ΜΕΤΑΛΛΙΖΕ ΔΥΟ ΟΨΕΩΝ,ΡΟΛΟ 50Χ80cm (σε χρώματα επιλογής της υπηρεσίας)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1,05 €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ΑΥΤΟΚΟΛΛΗΤΗ ΛΕΥΚΗ ΤΑΙΝΙΑ ΒΕΛΚΡΟ (ΧΡΑΤΣ) ΧΕΙΡΟΤΕΧΝΙΑΣ 5m Χ 2cm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ΒΑΣΗ ΣΤΕΦΑΝΙΟΥ ΑΠΟ ΞΥΛΙΝΟ ΠΛΕΓΜΑ ΓΙΑ ΜΑΓΙΑΤΙΚΑ ΣΤΕΦΑΝΙΑ ΔΙΑΜΕΤΡΟΥ 25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3,47 €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ΓΛΩΣΣΟΠΙΕΣΤΡΑ ΦΥΣΙΚΟ ΧΡΩΜΑ (ΜΗ ΑΠΟΣΤΕΙΡΩΜΕΝΑ) 15Χ2cm/80-100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ΓΥΨΟΣ 1KGR- ΓΙΑ ΚΑΤΑΣΚΕΥΕΣ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2,84 €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ΓΥΨΟΥ ΚΑΛΟΥΠΙΑ ΔΙΑΦΟΡΩΝ ΘΕΜΑΤΩΝ (ΧΡΙΣΤΟΥΓΕΝΝΑ, ΠΑΣΧΑ, ΦΥΣΗ, ΘΑΛΑΣΣΑ) (σε σχέδια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4,83 €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ΔΑΚΤΥΛΟΜΠΟΓΙΑ 1000ml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6,72 €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ΔΙΠΛΟΚΑΡΦΑ 28mm ΣΥΣΚΕΥΑΣΙΑ 100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ΚΑΜΠΑΝΑΚΙΑ ΧΡΥΣΑ ΜΙΚΡΑ 1-2,5cm, ΔΙΑΦΟΡΑ ΜΕΓΕΘΗ ΣΕΤ 100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6,82 €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ΚΗΡΟΜΠΟΓΙΕΣ ΧΟΝΤΡΕΣ ΥΨΟΥΣ 10cm ΣΥΣΚΕΥΑΣΙΑ  12 ΧΡΩΜΑΤΩΝ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3,25 €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ΚΛΗΜΑΤΣΙΔΑ ΠΡΑΣΙΝΗ ΓΙΑ ΜΑΓΙΑΤΙΚΑ ΣΤΕΦΑΝΙΑ ΣΕ ΡΟΛΟ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2,83 €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</w:t>
            </w: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1 LTR </w:t>
            </w: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ΔΙΑΦΑΝΗ</w:t>
            </w: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(TRANSPARENT LIQUID GLUE DECO)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4,41 €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ΔΥΝΑΤΗ ΓΙΑ ΞΥΛΟ (ΞΥΛΟΚΟΛΛΑ)120gr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2,10 €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ΓΚΡΟ 1cm/50m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1,99 €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ΔΑΝΤΕΛΑ ΓΑΛΑΖΙΑ Ή ΜΠΛΕ 2cm/8m (σε σχέδια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ΔΑΝΤΕΛΑ ΛΕΥΚΗ Ή ΕΚΡΟΥ 2cm/10m (σε σχέδια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8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ΚΑΡΟ ΜΙΚΡΟ ΣΧΕΔΙΟ 0,</w:t>
            </w:r>
            <w:r w:rsidRPr="001F382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6cm/20m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5,77 €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8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ΚΟΡΔΕΛΑ ΠΟΥΑ ΜΙΚΡΟ ΣΧΕΔΙΟ </w:t>
            </w:r>
            <w:r w:rsidRPr="001F382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1cm/20m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7,45 €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ΣΑΤΕΝ ΠΛΑΚΕ 1,5cm/100m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6,51 €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8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ΚΟΡΔΕΛΑ ΣΑΤΕΝ ΠΛΑΚΕ 3</w:t>
            </w:r>
            <w:r w:rsidRPr="001F382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mm/100m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1,89 €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5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ΚΟΡΔΕΛΕΣ ΧΡΙΣΤΟΥΓΕΝΝΙΑΤΙΚΕΣ ΥΦΑΣΜΑΤΙΝΕΣ  ΔΙΑΦΟΡΩΝ ΣΧΕΔΙΩΝ ΣΤΕΝΗ 1cm/30m (σε χρώματα και σχέδια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5,77 €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5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ΚΟΡΔΕΛΕΣ ΧΡΙΣΤΟΥΓΕΝΝΙΑΤΙΚΕΣ ΥΦΑΣΜΑΤΙΝΕΣ  ΔΙΑΦΟΡΩΝ ΣΧΕΔΙΩΝ ΦΑΡΔΙΑ 2,5cm/45m (σε χρώματα και σχέδια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4,72 €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ΑΛΥΣΙΔΑ ΧΡΥΣΟ 3mm/20m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5,88 €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24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ΔΙΧΡΩΜΟ ΑΣΠΡΟ-ΚΟΚΚΙΝΟ ΓΙΑ ΒΡΑΧΙΟΛΑΚΙ ΜΑΡΤΗ 1mm/30m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3,78 €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ΚΕΡΩΜΕΝΟ 1mm/100m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4,04 €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2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ΟΙΚΟΛΟΓΙΚΟ (ΚΟΚΚΙΝΟ, ΠΡΑΣΙΝΟ, ΑΣΠΡΟ, ΠΟΡΤΟΚΑΛΙ,ΦΥΣΙΚΟ) 3mm/20m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6,14 €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ΚΟΡΔΟΝΙ ΧΡΥΣΟ 1mm/100m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4,51 €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8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ΚΟΥΔΟΥΝΑΚΙΑ ΔΙΑΦΟΡΑ ΧΡΩΜΑΤΑ </w:t>
            </w:r>
            <w:r w:rsidRPr="001F382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9-13ΧΙΛ. ΣΕ ΣΥΣΚΕΥΑΣΙΑ 24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1,99 €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29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ΚΟΥΔΟΥΝΑΚΙΑ ΣΤΡΟΓΓΥΛΑ ΧΡΥΣΑ ΔΙΑΦΟΡΑ ΜΕΓΕΘΗ,20-24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1,89 €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ΚΟΥΜΠΙΑ ΣΤΡΟΓΓΥΛΑ ΔΙΑΦΟΡΩΝ ΧΡΩΜΑΤΩΝ ΚΑΙ ΜΕΓΕΘΩΝ 250gr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ΚΟΧΥΛΑΚΙΑ ΜΙΚΡΑ ΓΙΑ ΔΙΑΚΟΣΜΗΣΗ ΣΕ ΣΥΣΚΕΥΑΣΙΑ 100gr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1,99 €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ΛΑΔΟΠΑΣΤΕΛ ΥΨΟΥΣ 7cm ΣΥΣΚΕΥΑΣΙΑ  12 ΧΡΩΜΑΤΩΝ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3,04 €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ΛΑΣΤΙΧΟ ΠΛΑΚΕ ΑΣΠΡΟ 1,5cm/10m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3,46 €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ΛΑΣΤΙΧΟ ΠΛΑΚΕ ΑΣΠΡΟ 8mm/10m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ΛΑΣΤΙΧΟ ΠΛΑΚΕ ΜΑΥΡΟ 8mm/10m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ΛΙΝΑΤΣΑ ΦΥΣΙΚΟΥ ΧΡΩΜΑΤΟΣ ΣΕ ΡΟΛΟ 1,30mΧ2m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10,50 €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ΜΑΛΛΙ ΠΛΕΞΙΜΑΤΟΣ ΑΚΡΥΛΙΚΟ 50gr ΓΙΑ ΧΕΙΡΟΤΕΧΝΙΕΣ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ΜΑΛΛΙΑ ΑΓΓΕΛΟΥ ΑΣΗΜΙ,ΧΡΥΣΟ, ΚΟΚΚΙΝΟ 20 gr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1,26 €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39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ΜΑΝΤΑΛΑΚΙΑ ΞΥΛΙΝΑ ΦΥΣΙΚΟ 4,5cm/24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ΜΑΝΤΑΛΑΚΙΑ ΞΥΛΙΝΑ ΧΡΩΜΑΤΙΣΤΑ 2,5cm/45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ΜΑΡΚΑΔΟΡΟΙ ΜΕΤΑΛΛΙΚΟΙ ΜΕ ΧΟΝΤΡΗ ΜΥΤΗ  1,8-2mm ΣΕΤ ΔΥΟ ΧΡΩΜΑΤΩΝ (ΧΡΥΣΟ ΚΑΙ ΑΣΗΜΙ)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2,10 €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ΜΑΡΚΑΔΟΡΟΣ ΑΣΗΜΙ ΜΕ ΜΥΤΗ ΨΙΛΗ 1-1,5mm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1,57 €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43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ΜΑΡΚΑΔΟΡΟΣ ΧΡΥΣΟΣ ΜΕ ΜΥΤΗ ΨΙΛΗ 1-1,5mm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1,57 €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ΜΑΤΑΚΙΑ ΑΥΤΟΚΟΛΛΗΤΑ ΟΒΑΛ ΧΕΙΡΟΤΕΧΝΙΑΣ 12X9mm ΣΕ ΣΥΣΚ.100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ΜΑΤΑΚΙΑ ΑΥΤΟΚΟΛΛΗΤΑ ΣΤΡΟΓΓΥΛΑ ΔΙΑΦΟΡΩΝ ΜΕΓΕΘΩΝ ΣΕ ΣΥΣΚ. 100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4,30 €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ΜΕΛΙΣΣΟΥΛΕΣ  ΞΥΛΙΝΕΣ ΔΙΑΚΟΣΜΗΤΙΚΕΣ 1cm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ΜΟΥΣΑΜΑΣ ΓΙΑ ΖΩΓΡΑΦΙΚΗ ΤΟΥ ΜΕΤΡΟΥ (2,30Χ10,00m=23m</w:t>
            </w:r>
            <w:r w:rsidRPr="001F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²</w:t>
            </w:r>
            <w:r w:rsidRPr="001F38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Τετραγωνικό Μέτρο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5,77 €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ΜΠΑΛΑΚΙ ΦΕΛΙΖΟΛ 4ΕΚ.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0,24 €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49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ΜΠΑΛΑΚΙ ΦΕΛΙΖΟΛ 6ΕΚ.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0,28 €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ΜΠΑΛΑΚΙ ΦΕΛΙΖΟΛ 8ΕΚ.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0,42 €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ΒΕΛΟΥΤΕ ΧΑΡΤΟΝΙ, 10 ΦΥΛΛΩΝ- ΧΡΩΜΑΤΩΝ 25Χ35cm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2,52 €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ΓΛΑΣΕ 10 ΦΥΛΛΩΝ- ΧΡΩΜΑΤΩΝ 25Χ35cm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0,99 €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ΜΕ ΑΦΡΩΔΗ  ΦΥΛΛΑ ΣΕΤ 10ΤΜΧ. ΔΙΑΣΤ.25Χ35ΕΚ ΔΙΑΦΟΡΩΝ ΧΡΩΜΑΤΩΝ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ΝΕΡΟΜΠΟΓΙΕΣ ΣΕ ΠΑΛΕΤΑ 12 ΧΡΩΜΑΤΩΝ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ΞΥΛΑΚΙΑ ΠΑΓΩΤΟΥ ΔΙΑΦΟΡΑ ΧΡΩΜΑΤΑ 11Χ1cm/100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1,05 €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ΞΥΛΙΝΟ ΚΡΕΜΑΣΤΟ ΟΡΟΦΗΣ (ΒΑΣΗ ΓΙΑ MOBILE 4-6 ΑΚΤΙΝΩΝ)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2,62 €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ΞΥΛΟΜΠΟΓΙΕΣ ΧΟΝΤΡΕΣ ΤΡΙΓΩΝΙΚΕΣ 12 ΤΕΜΑΧ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7,24 €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ΠΑΠΑΚΙΑ ΞΥΛΙΝΑ ΔΙΑΚΟΣΜΗΤΙΚΑ 1,2cm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59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ΠΑΣΧΑΛΙΤΣΕΣ ΞΥΛΙΝΕΣ ΑΥΤΟΚΟΛΛΗΤΕΣ ΔΙΑΚΟΣΜΗΤΙΚΕΣ 1,4cm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ΠΑΣΧΑΛΙΤΣΕΣ ΞΥΛΙΝΕΣ ΔΙΑΚΟΣΜΗΤΙΚΕΣ 1,5cm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0,07 €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ΠΑΣΧΑΛΙΤΣΕΣ ΞΥΛΙΝΕΣ ΔΙΑΚΟΣΜΗΤΙΚΕΣ 2,5cm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0,21 €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ΠΑΣΧΑΛΙΤΣΕΣ ΞΥΛΙΝΕΣ ΧΡΩΜΑΤΙΣΤΕΣ ΔΙΑΚΟΣΜΗΤΙΚΕΣ 1,2cm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0,11 €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ΠΕΤΟΝΙΑ ΛΕΥΚΗ 100m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3,15 €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ΠΗΛΟΣ  ΧΡΩΜΑΤΟΣ TERRACOTTA 500 ΓΡΑΜ.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2,10 €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ΠΗΛΟΣ ΑΣΠΡΟ ΧΡΩΜΑ 500 ΓΡΑΜ.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2,10 €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ΠΙΝΑΚΑΣ ΦΕΛΟΥ (150X90cm)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44,10 €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67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ΠΙΝΑΚΑΣ ΦΕΛΟΥ (90Χ60cm)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ΠΛΑΚΕ ΓΙΑ ΖΩΓΡΑΦΙΚΗ Νο14 (ΦΑΡΔΥ)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69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ΠΛΑΚΕ ΓΙΑ ΖΩΓΡΑΦΙΚΗ Νο16 (ΦΑΡΔΥ)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1,89 €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ΠΛΑΚΕ ΜΑΛΑΚΑ ΣΕΤ 3 ΤΕΜΑΧΙΩΝ (Νο 12, 16, 20)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ΣΤΡΟΓΓΥΛΑ ΓΙΑ ΖΩΓΡΑΦΙΚΗ Νο12 (ΧΟΝΤΡΟ)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ΣΤΡΟΓΓΥΛΑ ΓΙΑ ΖΩΓΡΑΦΙΚΗ Νο14 (ΧΟΝΤΡΟ)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ΠΙΝΕΛΑ ΣΤΡΟΓΓΥΛΑ ΜΑΛΑΚΑ ΣΕΤ 3 ΤΕΜΑΧΙΩΝ (Νο 2, 4, 6)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3,88 €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ΠΙΣΤΟΛΙ ΓΙΑ ΡΑΒΔΟΥΣ ΣΙΛΙΚΟΝΗΣ ΔΙΑΜΕΤΡΟΥ 11,2mm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12,07 €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ΠΛΑΣΤΕΛΙΝΕΣ ΤΥΠΟΥ PLAY-DOH (4 ΧΡΩΜΑΤΑ ΤΩΝ 100ΓΡ.) ΠΛΑΘΟΖΥΜΑΡΑΚΙΑ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Πακέτα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4,41 €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ΠΛΑΣΤΕΛΙΝΗ(10 ΧΡΩΜΑΤΩΝ) ΜΗ ΤΟΞΙΚΗ 500gr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Πακέτα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ΠΛΑΣΤΙΚΟ ΟΙΚΟΛΟΓΙΚΟ ΧΡΩΜΑ ΓΙΑ ΒΑΨΙΜΟ-ΖΩΓΡΑΦΙΚΗ 1KGR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ΠΟΜ ΠΟΜ ΜΟΝΟΧΡΩΜΑ 1-2cm/50ΤΕΜΑΧΙΩΝ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1,15 €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79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ΠΟΜ ΠΟΜ ΣΕ ΔΙΑΦΟΡΑ ΜΕΓΕΘΗ &amp; ΧΡΩΜΑΤΑ/100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1,89 €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ΠΟΜ ΠΟΜ ΧΡΥΣΟ Ή ΑΣΗΜΙ 1-2cm/30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ΠΟΥΛΙΕΣ ΑΓΓΕΛΑΚΙΑ Ή ΕΛΑΤΑΚΙΑ Ή ΧΙΟΝΟΝΙΦΑΔΕΣ ΣΕ ΣΥΣΚΕΥΑΣΙΑ 20gr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ΠΟΥΛΙΕΣ ΑΣΤΕΡΑΚΙΑ ΧΡΥΣΑ ΣΕ ΣΥΣΚΕΥΑΣΙΑ 20gr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ΠΟΥΛΙΕΣ ΚΛΑΣΣΙΚΕΣ ΜΟΝΟΧΡΩΜΕΣ ΣΕ ΣΥΣΚΕΥΑΣΙΑ 15gr ΠΕΡΙΠΟΥ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1,15 €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ΠΟΥΛΙΕΣ ΠΕΤΑΛΟΥΔΕΣ ΣΕ ΣΥΣΚΕΥΑΣΙΑ 20gr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ΠΟΥΛΙΕΣ ΠΟΛΥΧΡΩΜΑ ΛΟΥΛΟΥΔΑΚΙΑ  ΣΕ ΣΥΣΚΕΥΑΣΙΑ 20gr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ΠΟΥΛΙΕΣ ΠΟΛΥΧΡΩΜΕΣ ΦΥΛΑΡΑΚΙΑ ΣΕ ΣΥΣΚΕΥΑΣΙΑ 20gr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ΠΟΥΛΙΕΣ ΤΡΕΣΑ ΚΟΚΚΙΝΗ 5m.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88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ΠΟΥΛΙΕΣ ΤΡΕΣΑ ΧΡΥΣΗ 5m.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1,47 €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89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ΠΩΜΑΤΑ ΦΕΛΛΟΥ  ΣΕ ΣΥΣΚΕΥΑΣΙΑ 50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9,24 €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ΡΑΒΔΟΙ ΣΙΛΙΚΟΝΗΣ ΜΗΚΟΥΣ 30cm &amp; ΔΙΑΜΕΤΡΟΥ 11,2mm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ΡΙΖΟΧΑΡΤΟ ΜΠΛΟΚ 10 ΦΥΛΛΩΝ Α4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ΣΕΛΟΦΑΝ ΔΙΑΦΑΝΑ ΓΙΑ ΣΥΣΚΕΥΑΣΙΑ ΔΩΡΩΝ ΣΕ ΡΟΛΟ 70Χ200cm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1,89 €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ΣΠΑΓΚΟΣ ΦΥΣΙΚΟΣ 2mm σε κουβάρι 500gr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2,83 €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ΣΠΡΕΪ ΑΣΗΜΙ 150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3,04 €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ΣΠΡΕΪ ΧΙΟΝΙ 150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2,83 €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ΣΠΡΕΪ ΧΡΥΣΟ 150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3,04 €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ΣΥΡΜΑ ΠΙΠΑΣ ΔΙΑΦΟΡΑ ΜΕΤΑΛΛΙΚΑ ΧΡΩΜΑΤΑ 50cm, ΣΥΣΚΕΥΑΣΙΑ 50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1,57 €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ΣΥΡΜΑ ΠΙΠΑΣ ΜΟΝΟΧΡΩΜΑ 50cm ,ΣΥΣΚΕΥΑΣΙΑ 10 ΤΕΜΑΧΙΩΝ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1,05 €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99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ΣΥΡΜΑ ΧΕΙΡΟΤΕΧΝΙΑΣ 3mm ΣΕ ΚΑΡΟΥΛΙ 80m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2,83 €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ΤΕΜΠΕΡΑ ΜΠΟΥΚΑΛΙ 1 ΛΙΤΡΟΥ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3,15 €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ΤΕΜΠΕΡΑ ΣΕ ΜΕΤΑΛΛΙΚΑ ΧΡΩΜΑΤΑ 250ML ΧΡΥΣΟ, ΑΣΗΜΙ,ΚΟΚΚΙΝΟ, ΠΡΑΣΙΝΟ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3,67 €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ΤΣΟΧΑ ΚΟΚΚΙΝΗ ΣΕ ΦΥΛΛΑ Α4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0,63 €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ΤΣΟΧΑ ΠΡΑΣΙΝΗ ΣΕ ΦΥΛΛΑ Α4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0,63 €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ΦΕΛΙΖΟΛ ΣΤΕΦΑΝΑΚΙΑ ΜΙΚΡΑ ΔΙΑΜΕΤΡΟΥ 17cm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0,73 €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ΦΙΓΟΥΡΟΚΟΠΤΕΣ ΣΕΤ 3 ΤΕΜΑΧΙΩΝ 1,5cm (σε θέματα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8,08 €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106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ΦΟΡΜΕΣ ΠΛΑΣΤΕΛΙΝΗΣ ΔΙΑΦΟΡΩΝ ΘΕΜΑΤΩΝ ΚΑΙ ΧΡΩΜΑΤΩΝ (6-10 ΤΕΜΑΧΙΩΝ) (σε σχέδια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2,83 €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ΦΤΕΡΑ ΔΙΑΦΟΡΩΝ ΧΡΩΜΑΤΩΝ ΣΕ ΣΥΣΚΕΥΑΣΙΑ 30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ΦΤΕΡΑ ΜΟΝΟΧΡΩΜΑ ΣΕ ΣΥΣΚΕΥΑΣΙΑ 30 ΤΕΜ. -ΔΙΑΦΟΡΩΝ ΧΡΩΜΑΤΩΝ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1,99 €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ΧΑΝΤΡΕΣ ΑΚΡΥΛΙΚΕΣ ΔΙΑΦΟΡΩΝ ΧΡΩΜΑΤΩΝ 8-10mm ΣΥΣΚ. 50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3,67 €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ΧΑΝΤΡΕΣ ΞΥΛΙΝΕΣ ΛΕΥΚΕΣ  8-10mm ΣΥΣΚ. 50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2,10 €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ΧΑΝΤΡΕΣ ΞΥΛΙΝΕΣ ΣΤΡΟΓΓΥΛΕΣ ΜΟΝΟΧΡΩΜΕΣ 10-12mm ΣΕ ΣΥΣΚΕΥΑΣΙΑ 30 ΤΕΜ.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2,10 €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ΧΑΝΤΡΕΣ ΞΥΛΙΝΕΣ ΦΥΣΙΚΟ 12-15mm  ΣΥΣΚ. 30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2,10 €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ΧΑΝΤΡΕΣ ΞΥΛΙΝΕΣ ΦΥΣΙΚΟ 20mm  ΣΥΣΚ. 15 ΤΕΜ.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2,17 €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ΧΑΝΤΡΕΣ ΣΕ ΜΕΤΑΛΛΙΚΑ ΧΡΩΜΑΤΑ 8-10mm ΣΥΣΚΕΥΑΣΙΑ 250 ΤΕΜ.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3,57 €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Α4,  5 ΑΝΟΙΧΤΩΝ ΧΡΩΜΑΤΩΝ ΣΕ ΣΥΣΚΕΥΑΣΙΑ 500 ΦΥΛΛΩΝ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10,08 €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ΓΚΟΦΡΕ ΡΟΛΟ (50Χ200cm)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0,42 €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ΓΚΟΦΡΕ ΡΟΛΟ (50Χ200cm) ΑΣΗΜΙ Ή ΧΡΥΣΟ  (κατ' επιλογή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0,42 €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ΓΚΟΦΡΕ ΡΟΛΟ (50Χ250cm) ΠΟΥΑ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119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ΓΚΟΦΡΕ ΡΟΛΟ (50Χ250cm) ΡΙΓΕ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ΜΕΤΡΟΥ ΑΣΠΡΟ ΧΡΩΜΑ 80-90gr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ΜΕΤΡΟΥ ΜΠΛΕ ΧΡΩΜΑ 80-90gr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0,41 €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122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ΧΑΡΤΙ ΜΕΤΡΟΥ ΦΥΣΙΚΟ ΧΡΩΜΑ 80-90gr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ΧΑΡΤΙ ΟΝΤΟΥΛΕ ΤΟΥ ΜΕΤΡΟΥ ΦΥΣΙΚΟ ΧΡΩΜΑ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Μέτρο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0,51 €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 ΠΟΥΑ (ΔΙΑΦΟΡΑ ΧΡΩΜΑΤΑ) 50Χ70 cm-ΔΙΠΛΗΣ ΟΨΗΣ-300GR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 ΡΙΓΕ (ΔΙΑΦΟΡΑ ΧΡΩΜΑΤΑ) 50Χ70 cm -ΔΙΠΛΗΣ ΟΨΗΣ-300GR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1,36 €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ΚΑΝΣΟΝ 50Χ70 cm 220gr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0,32 €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ΚΑΡΟ ΜΙΚΡΑ ΣΧΕΔΙΑ ΔΙΠΛΗΣ ΟΨΗΣ 50X68cm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1,26 €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ΟΝΤΟΥΛΕ 50Χ70 cm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0,68 €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129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ΟΝΤΟΥΛΕ ΙΡΙΔΑ 50Χ70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1,15 €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ΠΟΥΑ ΜΙΚΡΑ ΣΧΕΔΙΑ ΔΙΠΛΗΣ ΟΨΗΣ 50X68cm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1,26 €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 ΡΙΓΕ ΜΙΚΡΑ ΣΧΕΔΙΑ ΔΙΠΛΗΣ ΟΨΗΣ 50X68cm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1,26 €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ΧΑΡΤΟΝΙΑ ΚΑΝΣΟΝ Α4 100 ΦΥΛΛΩΝ ΜΟΝΟΧΡΩΜΟ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9,24 €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ΧΑΡΤΟΤΑΙΝΙΕΣ ΤΑΜΕΙΑΚΗΣ 55mmΧ60m ΠΑΚΕΤΟ 10-12 ΤΕΜΑΧΙΩΝ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4,23 €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ΧΟΡΤΟ ΧΑΡΤΙΝΟ ΠΡΑΣΙΝΟ ΑΝΟΙΧΤΟ ΓΙΑ ΠΑΣΧΑΛΙΝΕΣ ΚΑΤΑΣΚΕΥΑΣ ΣΥΣΚΕΥΑΣΙΑ 30 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0,84 €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ΧΡΥΣΟΣΚΟΝΗ ΜΕ ΚΟΛΛΑ 50ml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1,57 €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ΧΡΥΣΟΣΚΟΝΗ ΣΕ ΣΥΣΚΕΥΑΣΙΑ 150gr (σε χρώματα επιλογής της υπηρεσίας)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ΨΑΛΙΔΑΚΙ ΚΥΜΑΤΙΣΤΟ 13,5cm ΓΙΑ ΚΥΜΑΤΙΣΤΟ Ή  ΖΙΚ ΖΑΚ ΚΟΨΙΜΟ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1,78 €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138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ΨΑΛΙΔΑΚΙ ΠΑΙΔΙΚΟ ΧΕΙΡΟΤΕΧΝΙΑΣ ΜΕ ΣΤΡΟΓΓΥΛΕΜΕΝΗ ΜΥΤΗ 13cm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0,72 €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139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ΙΣΟΔΥΝΑΜΟ UHU ΥΓΡΗ 35ml ΜΙΚΡΗ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1,89 €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140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ΙΣΟΔΥΝΑΜΟ UHU ΥΓΡΗ 125ml ΜΕΓΑΛΗ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3,90 €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141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ΙΣΟΔΥΝΑΜΟ UHU STICK 40ΓΡ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2,99 €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lang w:eastAsia="el-GR"/>
              </w:rPr>
              <w:t>142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 ΙΣΟΔΥΝΑΜΟ UHU STICK 21ΓΡ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2,35 €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6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6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1F3829" w:rsidTr="00C442C7">
        <w:trPr>
          <w:trHeight w:val="6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1F3829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1F3829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F38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1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D1093F" w:rsidRPr="004512E0" w:rsidRDefault="00D1093F" w:rsidP="00D1093F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 wp14:anchorId="3772BBCB" wp14:editId="479B27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3F" w:rsidRDefault="00D1093F" w:rsidP="00D1093F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D1093F" w:rsidRPr="005A3A40" w:rsidTr="00C442C7">
        <w:trPr>
          <w:trHeight w:val="1281"/>
        </w:trPr>
        <w:tc>
          <w:tcPr>
            <w:tcW w:w="4552" w:type="dxa"/>
          </w:tcPr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44/2021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73.610,20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1093F" w:rsidRPr="00D82CA3" w:rsidTr="00C442C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ΣΤ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>
              <w:rPr>
                <w:rFonts w:ascii="Arial" w:hAnsi="Arial" w:cs="Arial"/>
                <w:b/>
                <w:spacing w:val="-4"/>
              </w:rPr>
              <w:t xml:space="preserve">Γραφική Ύλη </w:t>
            </w:r>
            <w:r w:rsidRPr="00671DA6">
              <w:rPr>
                <w:rFonts w:ascii="Arial" w:hAnsi="Arial" w:cs="Arial"/>
                <w:b/>
                <w:bCs/>
                <w:spacing w:val="-4"/>
              </w:rPr>
              <w:t>- Π</w:t>
            </w:r>
            <w:r>
              <w:rPr>
                <w:rFonts w:ascii="Arial" w:hAnsi="Arial" w:cs="Arial"/>
                <w:b/>
                <w:bCs/>
                <w:spacing w:val="-4"/>
              </w:rPr>
              <w:t>ρομήθεια</w:t>
            </w:r>
            <w:r w:rsidRPr="00671DA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</w:rPr>
              <w:t>Αναλώσιμων για Κέντρο Κοινότητας Δήμου Χαλανδρίου</w:t>
            </w:r>
            <w:r w:rsidRPr="00671DA6">
              <w:rPr>
                <w:rFonts w:ascii="Arial" w:hAnsi="Arial" w:cs="Arial"/>
                <w:b/>
                <w:bCs/>
                <w:spacing w:val="-4"/>
              </w:rPr>
              <w:t xml:space="preserve"> &amp; Π</w:t>
            </w:r>
            <w:r>
              <w:rPr>
                <w:rFonts w:ascii="Arial" w:hAnsi="Arial" w:cs="Arial"/>
                <w:b/>
                <w:bCs/>
                <w:spacing w:val="-4"/>
              </w:rPr>
              <w:t>αράρτημα ΡΟΜΑ</w:t>
            </w:r>
            <w:r>
              <w:rPr>
                <w:rFonts w:ascii="Arial" w:hAnsi="Arial" w:cs="Arial"/>
                <w:b/>
                <w:spacing w:val="-4"/>
              </w:rPr>
              <w:t>», Α.Μ. 44/2021</w:t>
            </w:r>
          </w:p>
        </w:tc>
      </w:tr>
    </w:tbl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D1093F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93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338"/>
        <w:gridCol w:w="861"/>
        <w:gridCol w:w="1316"/>
        <w:gridCol w:w="1450"/>
        <w:gridCol w:w="1145"/>
      </w:tblGrid>
      <w:tr w:rsidR="00D1093F" w:rsidRPr="00041FC8" w:rsidTr="00C442C7">
        <w:trPr>
          <w:trHeight w:val="7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Αποσυραπτικό καβουρακι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Αριθμομηχανή (ηλιακό) τύπου CASIO 12 ψηφίων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4,50 €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Αρχειοθήκες No 8 (κουτί με λάστιχο)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0,85 €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Αρχειοθήκες Νο 5 (κουτί με λάστιχο)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0,85 €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Αυτοκόλλητες Ετικέτες Διαστάσεων 70mmχ37mm - Α4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ΠΑΚΕΤΑ (100ΦΥΛΛΑ)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4,80 €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Αυτοκόλλητες ετικετες μεγαλες 3,5 εκατ Χ 6,5 εκατ πακετο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1,50 €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Αυτοκόλλητοι Σελιδοδείκτες έγχρωμοι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Βάσεις σελοτέιπ με αντιολισθητική βάση (πλαστική)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0,90 €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Βάση μεταλλική για Ημεροδείκτες  Γραφείου  διαστάσεων  12 Χ 8,5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2,20 €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Γόμες δίχρωμες τύπου Pelikan BR 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Γόμες μεγάλες λευκές τύπου Pelikan (σχεδίου)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Διακορευτής ισοδυναμο  τύπου SAX Μεταλλικός 1,6mm  (20 φύλλα)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1,85 €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Διακορευτής ισοδύναμο SAX Μεταλλικός 6,3mm (65 φύλλα)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10,00 €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Διαλυτικό Διορθωτικό υγρό (ισοδύναμο Blanco Pelican)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Διαχωριστικά θεμάτων χρωματιστά (σετ 20 θεμάτων)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1,20 €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Διαχωριστικά θεμάτων χρωματιστά (σετ 5 θεμάτων)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ΣΕΤ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Διορθωτικό στυλό τύπου Blanco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1,10 €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Διορθωτικό ταινία ισοδύναμο Blanco roller 8mχ5mm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0,55 €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Επιτραπέζιος Ημεροδείκτης Γυριστός έτος 2022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0,65 €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Ζελατίνες ενισχυμένες Π με τρύπες Α4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0,02 €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Ζελατίνες ενισχυμένες τύπου Γ Νο 10 Α4 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0,05 €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Ημερολόγιο Ατζέντα 2022 Ημερήσιο δετό (διαστάσεων 17εκΧ25εκ διάφορα χρώματα)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3,00 €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Καρφάκια για πίνακα ανακοινώσεων (μεγάλο κεφάλι}κουτακι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κουτακι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Κλασέρ Α4-4/32 Πλαστικά (διάφορα χρώματα εκτός μαύρα)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1,30 €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Κλασέρ Α4-8/32 Πλαστικά (διάφορα χρώματα εκτός μαύρα)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1,30 €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Κόλλα ισοδύναμο UHU Stick  Γενικής Χρήσης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Κόλλα υγρή τύπου UHU σωληνάριο 20ml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0,70 €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Κόλλες ισοδύναμο UHU υγρή μεγάλο μέγεθος 35ml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0,80 €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Κολλητικές ταινίες (χαρτοταινία)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0,70 €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Κολλητικές ταινίες τύπου ANKER (σελοτέϊπ γαλακτερό)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Κολλητικές ταινίες τύπου ANKER (Σελοτέϊπ φαρδύ για συσκευασιες)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0,75 €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Κοπίδια πλαστικό  μεγέθους 18mm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Κύβος σημειώσεων πλαστικός PVC  κενός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Μαρκαδόροι ανεξίτηλοι με στρογγυλή μύτη κόκκινοι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0,35 €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Μαρκαδόροι ανεξίτηλοι με στρογγυλή μύτη μαύροι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0,35 €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Μαρκαδόροι ανεξίτηλοι με στρογγυλή μύτη μπλε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0,35 €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Μαρκαδόροι για λευκό πίνακα (κόκκινοι)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Μαρκαδόροι για λευκό πίνακα (μαύροι)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Μαρκαδόροι επισήμανσης τύπου STABILQ ( διάφορα χρώματα)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0,25 €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Μελάνι για ταμπόν σφραγίδας 30ml (μπλε)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0,35 €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πιάστρα σε μαύρο χρώμα 25mm 12 τμχ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0,75 €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8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πιάστρα σε μαύρο χρώμα 32mm 12 τμχ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0,85 €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πιάστρα σε μαύρο χρώμα 41mm 12τμχ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1,45 €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Μεταλλική πιάστρα σε μαύρο χρώμα 51 mm 12τμχ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1,85 €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Μολύβι ισοδύναμο FABER Νο2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0,09 €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7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Μολυβοθήκη μεταλλική (Διαστάσεις:103mm x 97,5Φ)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0,80 €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Μπλοκ σημειώσεων (Μεγαλο  Α4)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Μπλοκ σημειώσεων με γραμμες (μικρο Α5)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0,50 €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Ξύστρες μονής υποδοχής (σιδερένιες)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0,80 €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7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Πίνακας ανακοινώσεων  φελλού 60χ90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8,00 €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Πινέζες χρωματιστές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8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Πλαστικοί φάκελοι Α4 με έλασμα ισοδύναμο Leitz από πλαστικό PVC με διαφανές εμπροσθόφυλλο και χρωματιστό οπισθόφυλλο (διάφορα χρώματα)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0,15 €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Σακουλάκια λάστιχα μικρά 50g 6,5mm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Σακουλάκια με λάστιχο φαρδιά 100X5mm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0,70 €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8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Σιδεράκια συρραπτικού ισοδύναμο ro-ma Νο 24/6 (χρώμα χρυσό)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0,90 €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8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Σιδεράκια συρραπτικού ισοδύναμο ro-ma Νο64 2001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Σπάγγος κουλούρα (κουβάρι)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0,80 €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Στυλό ισοδύναμο Pelikan 918 κόκκινο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0,90 €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Στυλό ισοδύναμο Pelikan 918 μαυρο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0,90 €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Στυλό ισοδύναμο Pelikan 918 μπλε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0,90 €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Στυλό ισοδύναμο Pelikan 918 πράσινο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0,90 €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Συνδετήρες Μεγάλοι Νο 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0,77 €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Συνδετήρες Μεσαίοι Νο 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Συνδετήρες Μικροί Νο 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Συρραπτικό μεγάλο (ισοδύναμο PRIMOULA 12)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4,20 €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Συρραπτικό μικρό (ισοδύναμο PARVA 64 ROMA)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3,20 €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Σφουγγάρι για πίνακα λευκό μαρκαδόρου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0,45 €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Ταμπόν Σφραγίδας 6 Γραμμών</w:t>
            </w:r>
            <w:r w:rsidRPr="00041F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(ΣΦΡΑΓΙΔΑ 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1,00 €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Τετραδια απλά με γραμμμές  50 φυλλα 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0,50 €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Τετράδια σπιράλ 1 θέματος 50 φύλλα μέγεθος Α4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1,80 €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Τετράδια σπιράλ 2 θεμάτων 80 φύλλα μεγεθος Α4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1,80 €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Τετράδια σπιράλ 4 θεμάτων 120 φύλλα μέγεθος Α4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2,50 €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Χαρτάκια κίτρινα αυτοκόλλητα ισοδύναμο  postit 76mm X 127mm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Χαρτάκια λευκά για κύβους 8,5Χ8,5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0,60 €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Χάρτινοι φάκελοι Α4   με αυτιά διάφορα χρώματα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0,20 €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Χάρτινοι φάκελοι Α4 με λάστιχο και αυτιά διάφορα χρώματα εκτός μαύρου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0,30 €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Ψαλίδια γραφείου 16.5cm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0,90 €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1FC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7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041FC8" w:rsidTr="00C442C7">
        <w:trPr>
          <w:trHeight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041FC8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041FC8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41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</w:p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1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D1093F" w:rsidRPr="004512E0" w:rsidRDefault="00D1093F" w:rsidP="00D1093F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  <w:bookmarkStart w:id="0" w:name="_GoBack"/>
      <w:bookmarkEnd w:id="0"/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2637C772" wp14:editId="44EB2054">
            <wp:simplePos x="0" y="0"/>
            <wp:positionH relativeFrom="column">
              <wp:posOffset>5067300</wp:posOffset>
            </wp:positionH>
            <wp:positionV relativeFrom="paragraph">
              <wp:posOffset>41910</wp:posOffset>
            </wp:positionV>
            <wp:extent cx="733425" cy="438150"/>
            <wp:effectExtent l="0" t="0" r="9525" b="0"/>
            <wp:wrapSquare wrapText="bothSides"/>
            <wp:docPr id="62" name="Εικόνα 62" descr="ESPA142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A1420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0B440E09" wp14:editId="4CDB28BD">
            <wp:simplePos x="0" y="0"/>
            <wp:positionH relativeFrom="column">
              <wp:posOffset>3609975</wp:posOffset>
            </wp:positionH>
            <wp:positionV relativeFrom="paragraph">
              <wp:posOffset>76835</wp:posOffset>
            </wp:positionV>
            <wp:extent cx="1047750" cy="399415"/>
            <wp:effectExtent l="0" t="0" r="0" b="635"/>
            <wp:wrapSquare wrapText="bothSides"/>
            <wp:docPr id="63" name="Εικόνα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2D9">
        <w:rPr>
          <w:rFonts w:ascii="Verdana" w:hAnsi="Verdana"/>
          <w:sz w:val="16"/>
          <w:szCs w:val="16"/>
        </w:rPr>
        <w:t>Πράξη: «</w:t>
      </w:r>
      <w:r w:rsidRPr="00DD6C9F">
        <w:rPr>
          <w:rFonts w:ascii="Arial" w:hAnsi="Arial" w:cs="Arial"/>
          <w:sz w:val="20"/>
          <w:szCs w:val="20"/>
        </w:rPr>
        <w:t>Έξοδα λειτουργίας για την</w:t>
      </w:r>
      <w:r>
        <w:rPr>
          <w:rFonts w:ascii="Arial" w:hAnsi="Arial" w:cs="Arial"/>
          <w:sz w:val="20"/>
          <w:szCs w:val="20"/>
        </w:rPr>
        <w:t xml:space="preserve"> </w:t>
      </w:r>
      <w:r w:rsidRPr="00DD6C9F">
        <w:rPr>
          <w:rFonts w:ascii="Arial" w:hAnsi="Arial" w:cs="Arial"/>
          <w:sz w:val="20"/>
          <w:szCs w:val="20"/>
        </w:rPr>
        <w:t>υλοποίηση της πράξης</w:t>
      </w:r>
      <w:r>
        <w:rPr>
          <w:noProof/>
          <w:lang w:eastAsia="el-GR"/>
        </w:rPr>
        <w:t xml:space="preserve">  </w:t>
      </w:r>
    </w:p>
    <w:p w:rsidR="00D1093F" w:rsidRDefault="00D1093F" w:rsidP="00D1093F">
      <w:pPr>
        <w:pStyle w:val="a4"/>
        <w:jc w:val="both"/>
      </w:pPr>
      <w:r w:rsidRPr="00DD6C9F">
        <w:rPr>
          <w:rFonts w:ascii="Arial" w:hAnsi="Arial" w:cs="Arial"/>
          <w:sz w:val="20"/>
          <w:szCs w:val="20"/>
        </w:rPr>
        <w:t xml:space="preserve"> "Κέντρο</w:t>
      </w:r>
      <w:r>
        <w:rPr>
          <w:rFonts w:ascii="Arial" w:hAnsi="Arial" w:cs="Arial"/>
          <w:sz w:val="20"/>
          <w:szCs w:val="20"/>
        </w:rPr>
        <w:t xml:space="preserve"> </w:t>
      </w:r>
      <w:r w:rsidRPr="00DD6C9F">
        <w:rPr>
          <w:rFonts w:ascii="Arial" w:hAnsi="Arial" w:cs="Arial"/>
          <w:sz w:val="20"/>
          <w:szCs w:val="20"/>
        </w:rPr>
        <w:t>Κοινότητας Δήμου Χαλανδρίου"</w:t>
      </w:r>
      <w:r>
        <w:rPr>
          <w:rFonts w:ascii="Arial" w:hAnsi="Arial" w:cs="Arial"/>
          <w:sz w:val="20"/>
          <w:szCs w:val="20"/>
        </w:rPr>
        <w:t xml:space="preserve"> </w:t>
      </w:r>
      <w:r w:rsidRPr="00DD6C9F">
        <w:rPr>
          <w:rFonts w:ascii="Arial" w:hAnsi="Arial" w:cs="Arial"/>
          <w:sz w:val="20"/>
          <w:szCs w:val="20"/>
        </w:rPr>
        <w:t>MIS 5002394</w:t>
      </w: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  <w:r w:rsidRPr="005A3A40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0EB6C0B7" wp14:editId="140BEF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910" cy="518795"/>
            <wp:effectExtent l="0" t="0" r="8890" b="0"/>
            <wp:wrapNone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3F" w:rsidRDefault="00D1093F" w:rsidP="00D1093F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9923" w:type="dxa"/>
        <w:tblLook w:val="01E0" w:firstRow="1" w:lastRow="1" w:firstColumn="1" w:lastColumn="1" w:noHBand="0" w:noVBand="0"/>
      </w:tblPr>
      <w:tblGrid>
        <w:gridCol w:w="4552"/>
        <w:gridCol w:w="5371"/>
      </w:tblGrid>
      <w:tr w:rsidR="00D1093F" w:rsidRPr="005A3A40" w:rsidTr="00C442C7">
        <w:trPr>
          <w:trHeight w:val="1281"/>
        </w:trPr>
        <w:tc>
          <w:tcPr>
            <w:tcW w:w="4552" w:type="dxa"/>
          </w:tcPr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>ΕΛΛΗΝΙΚΗ ΔΗΜΟΚΡΑΤΙΑ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8E26C0">
              <w:rPr>
                <w:rFonts w:ascii="Arial" w:eastAsia="Times New Roman" w:hAnsi="Arial" w:cs="Arial"/>
                <w:lang w:eastAsia="el-GR"/>
              </w:rPr>
              <w:t xml:space="preserve">ΝΟΜΟΣ ΑΤΤΙΚΗΣ                                                     </w:t>
            </w:r>
          </w:p>
          <w:p w:rsidR="00D1093F" w:rsidRPr="008E26C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8E26C0">
              <w:rPr>
                <w:rFonts w:ascii="Arial" w:eastAsia="Times New Roman" w:hAnsi="Arial" w:cs="Arial"/>
                <w:bCs/>
                <w:lang w:eastAsia="el-GR"/>
              </w:rPr>
              <w:t>ΔΗΜΟΣ ΧΑΛΑΝΔΡΙΟΥ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371" w:type="dxa"/>
          </w:tcPr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70A6C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ΜΕΛΕΤΗ: </w:t>
            </w:r>
            <w:r>
              <w:rPr>
                <w:rFonts w:ascii="Arial" w:eastAsia="Times New Roman" w:hAnsi="Arial" w:cs="Arial"/>
                <w:lang w:eastAsia="el-GR"/>
              </w:rPr>
              <w:t>Προμήθεια υλικών μηχανογράφησης και πολλαπλών εκτυπώσεων, φωτοαντιγραφικό χαρτί, γραφικής ύλης, λοιπά υλικά γραφείου και παιδαγωγικού και ψυχαγωγικού υλικού</w:t>
            </w:r>
            <w:r w:rsidRPr="005A3A40">
              <w:rPr>
                <w:rFonts w:ascii="Arial" w:eastAsia="Times New Roman" w:hAnsi="Arial" w:cs="Arial"/>
                <w:lang w:eastAsia="el-GR"/>
              </w:rPr>
              <w:t>.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Α.Μ:  </w:t>
            </w:r>
            <w:r>
              <w:rPr>
                <w:rFonts w:ascii="Arial" w:eastAsia="Times New Roman" w:hAnsi="Arial" w:cs="Arial"/>
                <w:lang w:eastAsia="el-GR"/>
              </w:rPr>
              <w:t>44/2021</w:t>
            </w:r>
          </w:p>
          <w:p w:rsidR="00D1093F" w:rsidRPr="005A3A40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3A40">
              <w:rPr>
                <w:rFonts w:ascii="Arial" w:eastAsia="Times New Roman" w:hAnsi="Arial" w:cs="Arial"/>
                <w:lang w:eastAsia="el-GR"/>
              </w:rPr>
              <w:t xml:space="preserve">Προϋπολογισμού: </w:t>
            </w:r>
            <w:r>
              <w:rPr>
                <w:rFonts w:ascii="Arial" w:eastAsia="Times New Roman" w:hAnsi="Arial" w:cs="Arial"/>
                <w:lang w:eastAsia="el-GR"/>
              </w:rPr>
              <w:t>73.610,20</w:t>
            </w:r>
            <w:r w:rsidRPr="005A3A40">
              <w:rPr>
                <w:rFonts w:ascii="Arial" w:eastAsia="Times New Roman" w:hAnsi="Arial" w:cs="Arial"/>
                <w:lang w:eastAsia="el-GR"/>
              </w:rPr>
              <w:t xml:space="preserve">€ με Φ.Π.Α. 24%      </w:t>
            </w:r>
          </w:p>
          <w:p w:rsidR="00D1093F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D1093F" w:rsidRPr="00E40458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1093F" w:rsidRPr="00D82CA3" w:rsidTr="00C442C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 w:rsidRPr="00D82CA3">
              <w:rPr>
                <w:rFonts w:ascii="Arial" w:hAnsi="Arial" w:cs="Arial"/>
                <w:b/>
                <w:spacing w:val="-4"/>
              </w:rPr>
              <w:t>ΕΝΤΥΠΟ ΟΙΚΟΝΟΜΙΚΗΣ ΠΡΟΣΦΟΡΑΣ</w:t>
            </w:r>
            <w:r w:rsidRPr="005F652B"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</w:rPr>
              <w:t>ΟΜΑΔΑ Ζ</w:t>
            </w:r>
            <w:r w:rsidRPr="00D82CA3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D1093F" w:rsidRPr="00D82CA3" w:rsidRDefault="00D1093F" w:rsidP="00C442C7">
            <w:pPr>
              <w:tabs>
                <w:tab w:val="left" w:pos="10432"/>
              </w:tabs>
              <w:spacing w:line="240" w:lineRule="auto"/>
              <w:ind w:right="-8"/>
              <w:jc w:val="center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 xml:space="preserve">για </w:t>
            </w:r>
            <w:r w:rsidRPr="00D82CA3">
              <w:rPr>
                <w:rFonts w:ascii="Arial" w:hAnsi="Arial" w:cs="Arial"/>
                <w:b/>
                <w:spacing w:val="-4"/>
              </w:rPr>
              <w:t>«</w:t>
            </w:r>
            <w:r w:rsidRPr="00B92159">
              <w:rPr>
                <w:rFonts w:ascii="Arial" w:hAnsi="Arial" w:cs="Arial"/>
                <w:b/>
                <w:spacing w:val="-4"/>
              </w:rPr>
              <w:t>ΠΡΟΜΗΘΕΙΑ ΠΑΙΔΑΓΩΓΙΚΟ ΚΑΙ ΨΥΧΑΓΩΓΙΚΟ ΥΛΙΚΟ ΓΙΑ ΚΕΝΤΡΟ ΚΟΙΝΟΤΗΤΑΣ ΔΗΜΟΥ ΧΑΛΑΝΔΡΙΟΥ &amp; ΠΑΡΑΡΤΗΜΑ ΡΟΜΑ</w:t>
            </w:r>
            <w:r>
              <w:rPr>
                <w:rFonts w:ascii="Arial" w:hAnsi="Arial" w:cs="Arial"/>
                <w:b/>
                <w:spacing w:val="-4"/>
              </w:rPr>
              <w:t>», Α.Μ. 44/2021</w:t>
            </w:r>
          </w:p>
        </w:tc>
      </w:tr>
    </w:tbl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Τηλ. …………………….….. Fax ………………………. Email: ………………………………….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D1093F" w:rsidRPr="005C0E12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Τα προσφερόμενα είδη πληρούν τις προδιαγραφές της μελέτης.</w:t>
      </w:r>
    </w:p>
    <w:p w:rsidR="00D1093F" w:rsidRDefault="00D1093F" w:rsidP="00D1093F">
      <w:pPr>
        <w:spacing w:line="240" w:lineRule="auto"/>
        <w:jc w:val="both"/>
        <w:rPr>
          <w:rFonts w:ascii="Arial" w:hAnsi="Arial" w:cs="Arial"/>
          <w:noProof/>
          <w:lang w:eastAsia="el-GR"/>
        </w:rPr>
      </w:pPr>
      <w:r w:rsidRPr="005C0E12">
        <w:rPr>
          <w:rFonts w:ascii="Arial" w:hAnsi="Arial" w:cs="Arial"/>
          <w:noProof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97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6"/>
        <w:gridCol w:w="2876"/>
        <w:gridCol w:w="1276"/>
        <w:gridCol w:w="794"/>
        <w:gridCol w:w="1354"/>
        <w:gridCol w:w="1400"/>
        <w:gridCol w:w="1480"/>
      </w:tblGrid>
      <w:tr w:rsidR="00D1093F" w:rsidRPr="00BE45A5" w:rsidTr="00C442C7">
        <w:trPr>
          <w:trHeight w:val="97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ΠΟΣΟ-ΤΗΤΑ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ΕΝΔΕΙΚΤΙΚΗ ΤΙΜΗ ΜΟΝΑΔΟΣ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ΜΟΝΑΔΟΣ  ΠΡΟΣΦΟΡΑΣ         (χωρίς ΦΠΑ)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            Χωρίς ΦΠΑ </w:t>
            </w:r>
          </w:p>
        </w:tc>
      </w:tr>
      <w:tr w:rsidR="00D1093F" w:rsidRPr="00BE45A5" w:rsidTr="00C442C7">
        <w:trPr>
          <w:trHeight w:val="12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ΑΛΟΥΜΙΝΟΧΑΡΤΟ ΜΕΤΑΛΛΙΖΕ ΔΥΟ ΟΨΕΩΝ,ΡΟΛΟ 50Χ80cm (σε χρώματα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1,05 €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ΑΥΤΟΚΟΛΛΗΤΗ ΛΕΥΚΗ ΤΑΙΝΙΑ ΒΕΛΚΡΟ (ΧΡΑΤΣ) ΧΕΙΡΟΤΕΧΝΙΑΣ 5m Χ 2cm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4,20 €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ΒΑΣΗ ΣΤΕΦΑΝΙΟΥ ΑΠΟ ΞΥΛΙΝΟ ΠΛΕΓΜΑ ΓΙΑ ΜΑΓΙΑΤΙΚΑ ΣΤΕΦΑΝΙΑ ΔΙΑΜΕΤΡΟΥ 25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3,47 €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ΓΛΩΣΣΟΠΙΕΣΤΡΑ ΦΥΣΙΚΟ ΧΡΩΜΑ (ΜΗ ΑΠΟΣΤΕΙΡΩΜΕΝΑ) 15Χ2cm/80-100 ΤΕΜΑΧΙΩΝ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1,73 €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ΓΥΨΟΣ 1KGR- ΓΙΑ ΚΑΤΑΣΚΕΥΕΣ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2,84 €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12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ΓΥΨΟΥ ΚΑΛΟΥΠΙΑ ΔΙΑΦΟΡΩΝ ΘΕΜΑΤΩΝ (ΧΡΙΣΤΟΥΓΕΝΝΑ, ΠΑΣΧΑ, ΦΥΣΗ, ΘΑΛΑΣΣΑ) (σε σχέδια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4,83 €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ΔΑΚΤΥΛΟΜΠΟΓΙΑ 1000ml (σε χρώματα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6,72 €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ΔΙΠΛΟΚΑΡΦΑ 28mm ΣΥΣΚΕΥΑΣΙΑ 100 ΤΕΜΑΧΙΩΝ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1,78 €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ΚΗΡΟΜΠΟΓΙΕΣ ΧΟΝΤΡΕΣ ΥΨΟΥΣ 10cm ΣΥΣΚΕΥΑΣΙΑ  12 ΧΡΩΜΑΤΩΝ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3,25 €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ΚΟΛΛΑ 1 KGR ΔΙΑΦΑΝΗ (ΑΤΛΑΚΟΛ)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4,41 €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ΚΟΛΛΑ ΔΥΝΑΤΗ ΓΙΑ ΞΥΛΟ (ΞΥΛΟΚΟΛΛΑ)120gr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2,10 €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15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ΚΟΡΔΕΛΕΣ ΧΡΙΣΤΟΥΓΕΝΝΙΑΤΙΚΕΣ ΥΦΑΣΜΑΤΙΝΕΣ  ΔΙΑΦΟΡΩΝ ΣΧΕΔΙΩΝ ΣΤΕΝΗ 1cm/30m (σε χρώματα και σχέδια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5,77 €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15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ΚΟΡΔΕΛΕΣ ΧΡΙΣΤΟΥΓΕΝΝΙΑΤΙΚΕΣ ΥΦΑΣΜΑΤΙΝΕΣ  ΔΙΑΦΟΡΩΝ ΣΧΕΔΙΩΝ ΦΑΡΔΙΑ 2,5cm/45m (σε χρώματα και σχέδια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4,72 €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ΚΟΡΔΟΝΙ ΑΛΥΣΙΔΑ ΧΡΥΣΟ 3mm/20m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5,88 €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ΜΑΝΤΑΛΑΚΙΑ ΞΥΛΙΝΑ ΦΥΣΙΚΟ 4,5cm/24 ΤΕΜΑΧΙΩΝ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1,78 €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Μαρκαδόροι κουτί 24 χρωμ. Τύπου Carioca Birello fine/maxi (2πλής όψης)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4,00 €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Μαρκαδόροι χοντροί τύπου Carioca (12τεμ. διάφορα χρώματα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2,00 €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ΜΟΥΣΑΜΑΣ ΓΙΑ ΖΩΓΡΑΦΙΚΗ ΤΟΥ ΜΕΤΡΟΥ (2,30Χ10,00m=23m²)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Τετραγωνικό Μέτρο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5,77 €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Μπλοκ ζωγραφικής Β5 16Φ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0,50 €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Ξυλομπογιές 24 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3,80 €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ΠΗΛΟΣ  ΧΡΩΜΑΤΟΣ TERRACOTTA 500 ΓΡΑΜ.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2,10 €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ΠΗΛΟΣ ΑΣΠΡΟ ΧΡΩΜΑ 500 ΓΡΑΜ.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2,10 €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ΠΉΛΟΣ ΠΟΥ ΣΤΕΓΝΩΝΕΙ ΜΟΝΟΣ ΤΟΥ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2,10 €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ΠΙΝΕΛΑ ΠΛΑΚΕ ΓΙΑ ΖΩΓΡΑΦΙΚΗ Νο14 (ΦΑΡΔΥ)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1,68 €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ΠΙΝΕΛΑ ΠΛΑΚΕ ΓΙΑ ΖΩΓΡΑΦΙΚΗ Νο16 (ΦΑΡΔΥ)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1,89 €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ΠΙΝΕΛΑ ΠΛΑΚΕ ΜΑΛΑΚΑ ΣΕΤ 3 ΤΕΜΑΧΙΩΝ (Νο 12, 16, 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3,36 €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ΠΙΝΕΛΑ ΣΤΡΟΓΓΥΛΑ ΓΙΑ ΖΩΓΡΑΦΙΚΗ Νο12 (ΧΟΝΤΡΟ)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1,47 €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ΠΙΝΕΛΑ ΣΤΡΟΓΓΥΛΑ ΓΙΑ ΖΩΓΡΑΦΙΚΗ Νο14 (ΧΟΝΤΡΟ)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1,68 €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ΠΙΝΕΛΑ ΣΤΡΟΓΓΥΛΑ ΜΑΛΑΚΑ ΣΕΤ 3 ΤΕΜΑΧΙΩΝ (Νο 2, 4, 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3,88 €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ΠΙΣΤΟΛΙ ΓΙΑ ΡΑΒΔΟΥΣ ΣΙΛΙΚΟΝΗΣ ΔΙΑΜΕΤΡΟΥ 11,2mm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12,07 €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ΠΛΑΣΤΕΛΙΝΗ(10 ΧΡΩΜΑΤΩΝ) ΜΗ ΤΟΞΙΚΗ 500gr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1,78 €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ΡΑΒΔΟΙ ΣΙΛΙΚΟΝΗΣ ΜΗΚΟΥΣ 30cm &amp; ΔΙΑΜΕΤΡΟΥ 11,2mm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0,68 €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ΣΠΑΓΚΟΣ ΦΥΣΙΚΟΣ 2mm σε κουβάρι 500gr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2,83 €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ΣΠΡΕΪ ΑΣΗΜΙ 150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3,04 €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ΣΠΡΕΪ ΧΙΟΝΙ 150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2,83 €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ΣΠΡΕΪ ΧΡΥΣΟ 150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3,04 €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ΣΥΡΜΑ ΠΙΠΑΣ ΔΙΑΦΟΡΑ ΜΕΤΑΛΛΙΚΑ ΧΡΩΜΑΤΑ 50cm, ΣΥΣΚΕΥΑΣΙΑ 50 ΤΕΜΑΧΙΩΝ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1,57 €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12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ΣΥΡΜΑ ΠΙΠΑΣ ΜΟΝΟΧΡΩΜΑ 50cm ,ΣΥΣΚΕΥΑΣΙΑ 10 ΤΕΜΑΧΙΩΝ (σε χρώματα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1,05 €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ΣΥΡΜΑ ΧΕΙΡΟΤΕΧΝΙΑΣ 3mm ΣΕ ΚΑΡΟΥΛΙ 80m (σε χρώματα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2,83 €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ΤΕΜΠΕΡΑ ΜΠΟΥΚΑΛΙ 250 ml (σε χρώματα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3,00 €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15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ΤΕΜΠΕΡΑ ΣΕ ΜΕΤΑΛΛΙΚΑ ΧΡΩΜΑΤΑ 250ML ΧΡΥΣΟ, ΑΣΗΜΙ,ΚΟΚΚΙΝΟ, ΠΡΑΣΙΝΟ (σε χρώματα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3,67 €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ΧΑΡΤΙ ΓΚΟΦΡΕ ΡΟΛΟ (50Χ200cm) (σε χρώματα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0,42 €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ΧΑΡΤΙ ΜΕΤΡΟΥ ΑΣΠΡΟ ΧΡΩΜΑ 80-90gr ρολο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0,36 €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12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ΧΑΡΤΟΝΙΑ ΚΑΝΣΟΝ Α4 100 ΦΥΛΛΩΝ ΜΟΝΟΧΡΩΜΟ (σε χρώματα επιλογής της υπηρεσίας)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9,24 €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Χαρτόνια λευκά (50cm x70cm)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0,40 €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Χαρτόνια χρωματιστά (50cm x70cm)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0,43 €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9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ΨΑΛΙΔΑΚΙ ΠΑΙΔΙΚΟ ΧΕΙΡΟΤΕΧΝΙΑΣ ΜΕ ΣΤΡΟΓΓΥΛΕΜΕΝΗ ΜΥΤΗ 13cm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0,72 €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45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ΟΜΑΔΑΣ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1093F" w:rsidRPr="00BE45A5" w:rsidTr="00C442C7">
        <w:trPr>
          <w:trHeight w:val="6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3F" w:rsidRPr="00BE45A5" w:rsidRDefault="00D1093F" w:rsidP="00C442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E45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ind w:left="7200" w:right="-52"/>
        <w:jc w:val="both"/>
        <w:rPr>
          <w:rFonts w:ascii="Arial" w:hAnsi="Arial" w:cs="Arial"/>
          <w:b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>Χαλάνδρι,....................202</w:t>
      </w:r>
      <w:r>
        <w:rPr>
          <w:rFonts w:ascii="Arial" w:hAnsi="Arial" w:cs="Arial"/>
          <w:b/>
          <w:sz w:val="18"/>
          <w:szCs w:val="18"/>
        </w:rPr>
        <w:t>1</w:t>
      </w:r>
      <w:r w:rsidRPr="004512E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D1093F" w:rsidRPr="004512E0" w:rsidRDefault="00D1093F" w:rsidP="00D1093F">
      <w:pPr>
        <w:ind w:left="7200" w:right="-52"/>
        <w:jc w:val="both"/>
        <w:rPr>
          <w:rFonts w:ascii="Arial" w:hAnsi="Arial" w:cs="Arial"/>
          <w:sz w:val="18"/>
          <w:szCs w:val="18"/>
        </w:rPr>
      </w:pPr>
      <w:r w:rsidRPr="004512E0">
        <w:rPr>
          <w:rFonts w:ascii="Arial" w:hAnsi="Arial" w:cs="Arial"/>
          <w:b/>
          <w:sz w:val="18"/>
          <w:szCs w:val="18"/>
        </w:rPr>
        <w:t xml:space="preserve">Ο ΠΡΟΣΦΕΡΩΝ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2E0">
        <w:rPr>
          <w:rFonts w:ascii="Arial" w:hAnsi="Arial" w:cs="Arial"/>
          <w:sz w:val="18"/>
          <w:szCs w:val="18"/>
        </w:rPr>
        <w:t xml:space="preserve">        </w:t>
      </w:r>
      <w:r w:rsidRPr="004512E0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512E0">
        <w:rPr>
          <w:rFonts w:ascii="Arial" w:hAnsi="Arial" w:cs="Arial"/>
          <w:sz w:val="18"/>
          <w:szCs w:val="18"/>
        </w:rPr>
        <w:t xml:space="preserve">Υπογραφή &amp; σφραγίδα </w:t>
      </w: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jc w:val="both"/>
        <w:rPr>
          <w:rFonts w:ascii="Arial" w:hAnsi="Arial" w:cs="Arial"/>
        </w:rPr>
      </w:pPr>
    </w:p>
    <w:p w:rsidR="00D1093F" w:rsidRDefault="00D1093F" w:rsidP="00D1093F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28E0318E" wp14:editId="3BD9D327">
            <wp:simplePos x="0" y="0"/>
            <wp:positionH relativeFrom="column">
              <wp:posOffset>5067300</wp:posOffset>
            </wp:positionH>
            <wp:positionV relativeFrom="paragraph">
              <wp:posOffset>41910</wp:posOffset>
            </wp:positionV>
            <wp:extent cx="733425" cy="438150"/>
            <wp:effectExtent l="0" t="0" r="9525" b="0"/>
            <wp:wrapSquare wrapText="bothSides"/>
            <wp:docPr id="64" name="Εικόνα 64" descr="ESPA142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A1420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2E864C58" wp14:editId="712BA940">
            <wp:simplePos x="0" y="0"/>
            <wp:positionH relativeFrom="column">
              <wp:posOffset>3609975</wp:posOffset>
            </wp:positionH>
            <wp:positionV relativeFrom="paragraph">
              <wp:posOffset>76835</wp:posOffset>
            </wp:positionV>
            <wp:extent cx="1047750" cy="399415"/>
            <wp:effectExtent l="0" t="0" r="0" b="635"/>
            <wp:wrapSquare wrapText="bothSides"/>
            <wp:docPr id="65" name="Εικόνα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2D9">
        <w:rPr>
          <w:rFonts w:ascii="Verdana" w:hAnsi="Verdana"/>
          <w:sz w:val="16"/>
          <w:szCs w:val="16"/>
        </w:rPr>
        <w:t>Πράξη: «</w:t>
      </w:r>
      <w:r w:rsidRPr="00DD6C9F">
        <w:rPr>
          <w:rFonts w:ascii="Arial" w:hAnsi="Arial" w:cs="Arial"/>
          <w:sz w:val="20"/>
          <w:szCs w:val="20"/>
        </w:rPr>
        <w:t>Έξοδα λειτουργίας για την</w:t>
      </w:r>
      <w:r>
        <w:rPr>
          <w:rFonts w:ascii="Arial" w:hAnsi="Arial" w:cs="Arial"/>
          <w:sz w:val="20"/>
          <w:szCs w:val="20"/>
        </w:rPr>
        <w:t xml:space="preserve"> </w:t>
      </w:r>
      <w:r w:rsidRPr="00DD6C9F">
        <w:rPr>
          <w:rFonts w:ascii="Arial" w:hAnsi="Arial" w:cs="Arial"/>
          <w:sz w:val="20"/>
          <w:szCs w:val="20"/>
        </w:rPr>
        <w:t>υλοποίηση της πράξης</w:t>
      </w:r>
      <w:r>
        <w:rPr>
          <w:noProof/>
          <w:lang w:eastAsia="el-GR"/>
        </w:rPr>
        <w:t xml:space="preserve">  </w:t>
      </w:r>
    </w:p>
    <w:p w:rsidR="00D1093F" w:rsidRDefault="00D1093F" w:rsidP="00D1093F">
      <w:pPr>
        <w:pStyle w:val="a4"/>
        <w:jc w:val="both"/>
      </w:pPr>
      <w:r w:rsidRPr="00DD6C9F">
        <w:rPr>
          <w:rFonts w:ascii="Arial" w:hAnsi="Arial" w:cs="Arial"/>
          <w:sz w:val="20"/>
          <w:szCs w:val="20"/>
        </w:rPr>
        <w:t xml:space="preserve"> "Κέντρο</w:t>
      </w:r>
      <w:r>
        <w:rPr>
          <w:rFonts w:ascii="Arial" w:hAnsi="Arial" w:cs="Arial"/>
          <w:sz w:val="20"/>
          <w:szCs w:val="20"/>
        </w:rPr>
        <w:t xml:space="preserve"> </w:t>
      </w:r>
      <w:r w:rsidRPr="00DD6C9F">
        <w:rPr>
          <w:rFonts w:ascii="Arial" w:hAnsi="Arial" w:cs="Arial"/>
          <w:sz w:val="20"/>
          <w:szCs w:val="20"/>
        </w:rPr>
        <w:t>Κοινότητας Δήμου Χαλανδρίου"</w:t>
      </w:r>
      <w:r>
        <w:rPr>
          <w:rFonts w:ascii="Arial" w:hAnsi="Arial" w:cs="Arial"/>
          <w:sz w:val="20"/>
          <w:szCs w:val="20"/>
        </w:rPr>
        <w:t xml:space="preserve"> </w:t>
      </w:r>
      <w:r w:rsidRPr="00DD6C9F">
        <w:rPr>
          <w:rFonts w:ascii="Arial" w:hAnsi="Arial" w:cs="Arial"/>
          <w:sz w:val="20"/>
          <w:szCs w:val="20"/>
        </w:rPr>
        <w:t>MIS 5002394</w:t>
      </w:r>
    </w:p>
    <w:p w:rsidR="00F80DE0" w:rsidRDefault="00F80DE0"/>
    <w:sectPr w:rsidR="00F80DE0" w:rsidSect="00D109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266"/>
    <w:multiLevelType w:val="hybridMultilevel"/>
    <w:tmpl w:val="0E0A1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9B6"/>
    <w:multiLevelType w:val="hybridMultilevel"/>
    <w:tmpl w:val="74BE3E34"/>
    <w:lvl w:ilvl="0" w:tplc="7BFE6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B03084"/>
    <w:multiLevelType w:val="hybridMultilevel"/>
    <w:tmpl w:val="6E1A39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F"/>
    <w:rsid w:val="00B81F5F"/>
    <w:rsid w:val="00D1093F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0E6F-3378-41AA-BE2C-9089E496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3F"/>
  </w:style>
  <w:style w:type="paragraph" w:styleId="2">
    <w:name w:val="heading 2"/>
    <w:basedOn w:val="a"/>
    <w:next w:val="a"/>
    <w:link w:val="2Char"/>
    <w:semiHidden/>
    <w:unhideWhenUsed/>
    <w:qFormat/>
    <w:rsid w:val="00D109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D1093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D1093F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D10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093F"/>
  </w:style>
  <w:style w:type="paragraph" w:styleId="a4">
    <w:name w:val="footer"/>
    <w:basedOn w:val="a"/>
    <w:link w:val="Char0"/>
    <w:unhideWhenUsed/>
    <w:rsid w:val="00D10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D1093F"/>
  </w:style>
  <w:style w:type="character" w:styleId="-0">
    <w:name w:val="FollowedHyperlink"/>
    <w:basedOn w:val="a0"/>
    <w:uiPriority w:val="99"/>
    <w:semiHidden/>
    <w:unhideWhenUsed/>
    <w:rsid w:val="00D1093F"/>
    <w:rPr>
      <w:color w:val="954F72"/>
      <w:u w:val="single"/>
    </w:rPr>
  </w:style>
  <w:style w:type="paragraph" w:customStyle="1" w:styleId="font5">
    <w:name w:val="font5"/>
    <w:basedOn w:val="a"/>
    <w:rsid w:val="00D109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l-GR"/>
    </w:rPr>
  </w:style>
  <w:style w:type="paragraph" w:customStyle="1" w:styleId="xl65">
    <w:name w:val="xl65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l-GR"/>
    </w:rPr>
  </w:style>
  <w:style w:type="paragraph" w:customStyle="1" w:styleId="xl66">
    <w:name w:val="xl66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l-GR"/>
    </w:rPr>
  </w:style>
  <w:style w:type="paragraph" w:customStyle="1" w:styleId="xl67">
    <w:name w:val="xl67"/>
    <w:basedOn w:val="a"/>
    <w:rsid w:val="00D109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2">
    <w:name w:val="xl72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3">
    <w:name w:val="xl73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4">
    <w:name w:val="xl74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5">
    <w:name w:val="xl75"/>
    <w:basedOn w:val="a"/>
    <w:rsid w:val="00D109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D1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093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093F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D1093F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D1093F"/>
  </w:style>
  <w:style w:type="paragraph" w:styleId="20">
    <w:name w:val="Body Text 2"/>
    <w:basedOn w:val="a"/>
    <w:link w:val="2Char0"/>
    <w:uiPriority w:val="99"/>
    <w:semiHidden/>
    <w:unhideWhenUsed/>
    <w:rsid w:val="00D1093F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D1093F"/>
  </w:style>
  <w:style w:type="paragraph" w:customStyle="1" w:styleId="xl77">
    <w:name w:val="xl77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8">
    <w:name w:val="xl78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xl79">
    <w:name w:val="xl79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81">
    <w:name w:val="xl81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82">
    <w:name w:val="xl82"/>
    <w:basedOn w:val="a"/>
    <w:rsid w:val="00D109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84">
    <w:name w:val="xl84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l-GR"/>
    </w:rPr>
  </w:style>
  <w:style w:type="paragraph" w:customStyle="1" w:styleId="xl85">
    <w:name w:val="xl85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86">
    <w:name w:val="xl86"/>
    <w:basedOn w:val="a"/>
    <w:rsid w:val="00D10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font6">
    <w:name w:val="font6"/>
    <w:basedOn w:val="a"/>
    <w:rsid w:val="00D1093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table" w:styleId="a8">
    <w:name w:val="Table Grid"/>
    <w:basedOn w:val="a1"/>
    <w:uiPriority w:val="59"/>
    <w:rsid w:val="00D10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D1093F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semiHidden/>
    <w:rsid w:val="00D1093F"/>
    <w:rPr>
      <w:sz w:val="20"/>
      <w:szCs w:val="20"/>
    </w:rPr>
  </w:style>
  <w:style w:type="character" w:styleId="aa">
    <w:name w:val="footnote reference"/>
    <w:semiHidden/>
    <w:unhideWhenUsed/>
    <w:rsid w:val="00D10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7318</Words>
  <Characters>39519</Characters>
  <Application>Microsoft Office Word</Application>
  <DocSecurity>0</DocSecurity>
  <Lines>329</Lines>
  <Paragraphs>93</Paragraphs>
  <ScaleCrop>false</ScaleCrop>
  <Company/>
  <LinksUpToDate>false</LinksUpToDate>
  <CharactersWithSpaces>46744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2021-07-26T14:13:00Z</dcterms:created>
  <dcterms:modified xsi:type="dcterms:W3CDTF">2021-07-26T14:15:00Z</dcterms:modified>
</cp:coreProperties>
</file>