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16903D92">
            <wp:extent cx="4953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ΕΛΛΗΝΙΚΗ ΔΗΜΟΚΡΑΤΙΑ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ΝΟΜΟΣ ΑΤΤΙΚΗΣ 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ΔΗΜΟΣ ΧΑΛΑΝΔΡΙΟΥ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</w:tblGrid>
      <w:tr w:rsidR="00AB4069" w:rsidRPr="00AB4069" w:rsidTr="00513A52">
        <w:trPr>
          <w:trHeight w:val="733"/>
          <w:jc w:val="center"/>
        </w:trPr>
        <w:tc>
          <w:tcPr>
            <w:tcW w:w="7477" w:type="dxa"/>
            <w:shd w:val="clear" w:color="auto" w:fill="DEEAF6"/>
          </w:tcPr>
          <w:p w:rsidR="00AB4069" w:rsidRPr="00AB4069" w:rsidRDefault="00AB4069" w:rsidP="00AB4069">
            <w:pPr>
              <w:tabs>
                <w:tab w:val="left" w:pos="720"/>
                <w:tab w:val="right" w:leader="dot" w:pos="2835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B406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br w:type="page"/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ΕΝΤΥΠΟ ΟΙΚΟΝΟΜΙΚΗΣ ΠΡΟΣΦΟΡΑΣ 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>ΟΜΑΔΑΣ Α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της μελέτης </w:t>
            </w:r>
            <w:r w:rsidR="00513A5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101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/2021 του Δήμου Χαλανδρίου</w:t>
            </w:r>
          </w:p>
        </w:tc>
      </w:tr>
    </w:tbl>
    <w:p w:rsidR="00AB4069" w:rsidRPr="00AB4069" w:rsidRDefault="00AB4069" w:rsidP="00AB4069">
      <w:pPr>
        <w:tabs>
          <w:tab w:val="left" w:pos="720"/>
          <w:tab w:val="right" w:leader="dot" w:pos="2835"/>
          <w:tab w:val="right" w:leader="dot" w:pos="850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Για την προμήθεια </w:t>
      </w:r>
      <w:r w:rsidRPr="00AB4069">
        <w:rPr>
          <w:rFonts w:ascii="Calibri" w:eastAsia="Times New Roman" w:hAnsi="Calibri" w:cs="Calibri"/>
          <w:b/>
          <w:sz w:val="24"/>
          <w:szCs w:val="24"/>
          <w:lang w:eastAsia="ar-SA"/>
        </w:rPr>
        <w:t>απορρυπαντικών, καθαριστικών, ειδών οικιακής χρήσης &amp; λοιπών ειδών (Ομάδα Α)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 για την κάλυψη των αναγκών όλων των Υπηρεσιών του Δήμου Χαλανδρίου 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Του/της ………………………………………………………………………………………………………………………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με έδρα τ    …………………………………………………………………  Οδός ……………………………………  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 Αριθ ………………… Τ.Κ. ……………………………  Τηλ. …………………………….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Fax: …………………………………………………  Email: ..……………………………………………………………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- Τα είδη πληρούν τις προδιαγραφές της μελέτης. 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421" w:type="dxa"/>
        <w:tblInd w:w="-436" w:type="dxa"/>
        <w:tblLook w:val="04A0" w:firstRow="1" w:lastRow="0" w:firstColumn="1" w:lastColumn="0" w:noHBand="0" w:noVBand="1"/>
      </w:tblPr>
      <w:tblGrid>
        <w:gridCol w:w="627"/>
        <w:gridCol w:w="4117"/>
        <w:gridCol w:w="1247"/>
        <w:gridCol w:w="1323"/>
        <w:gridCol w:w="876"/>
        <w:gridCol w:w="1231"/>
      </w:tblGrid>
      <w:tr w:rsidR="00AB4069" w:rsidRPr="00AB4069" w:rsidTr="00044D75">
        <w:trPr>
          <w:trHeight w:val="827"/>
        </w:trPr>
        <w:tc>
          <w:tcPr>
            <w:tcW w:w="9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ΥΠΟΟΜΑΔΑ Α1: ΔΙΕΥΘΥΝΣΗ ΠΡΟΣΧΟΛΙΚΗΣ ΑΓΩΓΗΣ</w:t>
            </w:r>
          </w:p>
        </w:tc>
      </w:tr>
      <w:tr w:rsidR="00AB4069" w:rsidRPr="00AB4069" w:rsidTr="00044D75">
        <w:trPr>
          <w:trHeight w:val="541"/>
        </w:trPr>
        <w:tc>
          <w:tcPr>
            <w:tcW w:w="9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ΥΠΟΟΜΑΔΑ Α1α Είδη Δ/νσης Προσχολικής Αγωγής με ΦΠΑ 24%</w:t>
            </w:r>
          </w:p>
        </w:tc>
      </w:tr>
      <w:tr w:rsidR="00AB4069" w:rsidRPr="00AB4069" w:rsidTr="00044D75">
        <w:trPr>
          <w:trHeight w:val="837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 Α/Α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 ΜΕ ΦΠΑ 24%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ΜΟΝΑΔΑ ΜΕΤΡΗΣΗΣ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AB4069" w:rsidRPr="00AB4069" w:rsidTr="00044D75">
        <w:trPr>
          <w:trHeight w:val="4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Αλουμινόχαρτο 100m για επαγγελματική χρήση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Βουρτσάκι w.c. (πιγκάλ) κλειστού τύπου πλαστικό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Βούρτσα οδοκαθαρισμού σκληρή με κοντάρι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Βούρτσα χαλιών με υποδοχή για κοντάρι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Γάντια ελαστικά κουζίνας (σε ζεύγη) μεγέθους medium, large, extra large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Διανομείς-αντλίες υγρού σαπουνιού (Dispenser), πλαστικοί 500ml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Επαγγελματικοί διανομείς υγρού σαπουνιού(700-800ml)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απορριμμάτων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στρογγυλός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εξωτερικού &amp; εσωτερικού χώρου, 75 λίτρων (πλαστικός) διαστάσεων περίπου 44cm διάμ. x 63cm ύψος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απορριμμάτων κουζίνας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τετράγωνος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πεντάλ 28lit 32cm x34cm x 33cm ύψος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απορριμμάτων κουζίνας ανοξείδωτος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στρογγυλός 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με πεντάλ 50lt, 32cm διάμετρος x 33cm ύψος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μπάνιου πλαστικός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τετράγωνος 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με πεντάλ 7lt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Καλαθάκια απορριμμάτων γραφείου πλαστικά, ανοιχτού τύπου (χωρίς καπάκι), 31cm x 28cm ύψος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Κάλυκας επαγγελματικής σφουγγαρίστρας πλαστικός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4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Καρότσι με κουβά σφουγγαρίσματος επαγγελματικό,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μονό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στίφτη-πρέσα, για τον επαγγελματικό κουβά σφουγγαρίσματος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Καρότσι με κουβά σφουγγαρίσματος επαγγελματικό,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 xml:space="preserve"> διπλό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2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σπρέι 400ml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σύριγγα 10 γρ.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Κοντάρια αλουμινίου πτυσσόμενο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 σκούπας μεταλλικό με βίδα 1,25 cm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Κουβάς σφουγγαρίσματος πλαστικός, οβάλ, χωρητικότητας 17-20lt με στίφτη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στίφτη για τους παραπάνω οβάλ κουβάδες σφουγγαρίσματος (να χωρά μεγάλη σφουγγαρίστρα 300-350γρ.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Κρέμα καθαρισμού γενικής χρήσης (500ml) τύπου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cif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ισοδύναμο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Λαδόκολλα σε συσκευασία ρολού των 50m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2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Λεκανάκια πλαστικά 3lt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Λεκανάκια πλαστικά 5lt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Λεκάνη πλαστική για ρούχα ορθογώνια των 25lt περίπου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Λιποκαθαριστής σε σπρέι για καθαρισμό καμένων λιπών κουζίνας 650-750ml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29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Μεμβράνη διάφανη σε ρολό 100m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c 2τμχ αλκαλικές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 4τμχ αλκαλικές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Μωρομάντηλα σε πακέτο 72τμχ περίπου.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13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Ξύστρα πατώματος πλαστική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No3-200mm x 300mm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No4-300mm x 285mm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Παρκετέζα πλήρης (πανί και πλαίσιο) 60cm, με κοντάρι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Παρκετέζα ανταλλακτικό πανί, 60cm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Πιάτα μιας χρήσεως χάρτινα (20 τμχ. μεσαία)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Ποτηράκια χάρτινα μιας χρήσης μικρά, σε συσκ. 25τμχ.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Ποτήρια χάρτινα μιας χρήσης μεσαία(250ml), σε συσκ. 50 τμχ.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Ποτήρια χάρτινα μιας χρήσης, μεγάλα(300 ml-12oz), σε συσκευασία 50 τμχ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Ρακλέτα για μάζεμα νερού και καθαρισμό δαπέδου με λάστιχο 80cm.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Ρακλέτα ανταλλακτικό για μάζεμα νερού και καθαρισμό δαπέδου με λάστιχο 80cm.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Σάκοι συσκευασίας για παλτά (συσκ. 10τμχ).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Σακούλες τροφίμων με αεροστεγές κλείσιμο zip, χωρητικότητας 4lt σε συσκευασία 10τεμαχίων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Σαμπουάν απαλό για παιδιά, τύπου baby shampoo ή ισοδύναμο 750ml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Σαπούνι πλάκα χεριών-σώματος, σε συσκ. 125gr.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Σαπούνι πράσινο πλάκα 125gr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Σκόνη απορρυπαντικού πλυντηρίου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ρούχων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55 μεζούρων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Σκόνη απορρυπαντικού πλυντηρίου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ρούχων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50 μεζούρων, με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ECOLABEL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Σκόνη απορρυπαντικού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ρούχων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 πλύσιμο στο χέρι, συσκ. 450gr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Σκόνη αποφρακτική, συσκ. 100ml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 xml:space="preserve">Σκόνη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γενικής χρήσης</w:t>
            </w:r>
            <w:r w:rsidRPr="00AB4069">
              <w:rPr>
                <w:rFonts w:ascii="Calibri" w:eastAsia="Times New Roman" w:hAnsi="Calibri" w:cs="Times New Roman"/>
                <w:lang w:eastAsia="el-GR"/>
              </w:rPr>
              <w:t xml:space="preserve"> (τύπου vim)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Σκόνη λευκαντική για πλύσιμο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ρούχων 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1000gr (τύπου εύρηκα)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7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Σκούπα έξι ραφών με κοντάρι ενισχυμένη ημιχειρoποίητη χορτάρινη 1000gr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Σκούπα πλαστική,  χωρίς κοντάρι,(ανταλλακτικό)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Σκούπα πλαστική  βεντάλια 6 σειρών, χωρίς κοντάρι,(ανταλλακτικό)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Σόδα πλυντηρίου 500gr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Σπογγοπετσέτα- πετσέτα καθαρισμού περφορέ (τύπου βετέξ ή ισοδύναμο), φυσικό προϊόν, σε ρολό 10m x 25cm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inox σπιράλ, φωλίτσα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πράσινο 15cm x 15cm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Σφουγγάρι - γόμα για λεκέδες σε τοίχους, πλακάκια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73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Σφουγγάρι καθαρισμού κουζίνας με σύρμα (11x7x3cm)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Σφουγγάρι καθαρισμού κουζίνας μεγάλο(16x12x3cm)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Σφουγγαρίστρα με λωρίδες από μικροΐνες (microfibra), 180-200gr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Σφουγγαρίστρα επαγγελματική μικροϊνών ραφτή με λωρίδες,    300-400γρ.(δέχεται κάλυκα) Μήκους: 70-72εκ, σε διάφορα χρώματα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9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Σφουγγαρίστρα μεγάλη, οικονομική, τύπου wettex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Σφουγγαρίστρα ραφτή, ακρυλική λευκή με κρόσια 400γρ.(δέχεται κάλυκα)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Σφουγγαρίστρα ραφτή, ακρυλική πράσινη με κρόσια 315γρ.(δέχεται κάλυκα)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Ταπέτα εισόδου επαγγελματικά, από λάστιχο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(90cm x 1,30m)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Ταπέτα εισόδου επαγγελματικά, από μοκέτα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(40cmx60cm)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λάστιχο 40 cm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λάστιχο 80 cm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8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απορρυπαντικό επαγγελματικού πλυντηρίου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10lt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μπάνιου κατά των αλάτων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αλάτων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500ml (τύπου viakal) με ψεκαστήρα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500ml (τύπου viakal) με ψεκαστήρα ECOLABEL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1lt, με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ECOLABEL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450ml,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με εκχυλίσματα χαμομηλιού ή αμυγδάλου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450ml, με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ECOLABEL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4lt,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 άρωμα βατόμουρου ή ξύδι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τζαμιών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ψεκαστήρα, συσκ. 750ml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τζαμιών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7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χαλιών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4lt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καθαριστικό για ανοξείδωτες επιφάνειες, σε συσκ.500ml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7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καθαριστικό και απολυμαντικό για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πάγκο κουζίνας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μαλακτικό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ρούχων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συσκ. 3lt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8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μαλακτικό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ρούχων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συσκ. 1850ml BABY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 xml:space="preserve">Υγρό </w:t>
            </w: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οξύ</w:t>
            </w:r>
            <w:r w:rsidRPr="00AB4069">
              <w:rPr>
                <w:rFonts w:ascii="Calibri" w:eastAsia="Times New Roman" w:hAnsi="Calibri" w:cs="Times New Roman"/>
                <w:lang w:eastAsia="el-GR"/>
              </w:rPr>
              <w:t xml:space="preserve"> για άλατα και σκουριές, συσκ. 450ml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στεγνωτικό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επαγγελματικού πλυντηρίου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5lt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Φαράσι πλαστικό με λάστιχο μπροστά και κοντάρι 60cm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Χαρτομάντηλα γραφείου 100 φύλλων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3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Χαρτοπετσέτες λευκές πακέτο 70 φύλλων (30x30cm)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Χειροπετσέτες 200 φύλλα (πακέτο 20x200 φύλλα /πακέτο=4000φυλλα)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Ψεκαστήρας χειρός 450ml πλαστικός για οικιακή χρήση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2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B4069" w:rsidRPr="00AB4069" w:rsidTr="00044D75">
        <w:trPr>
          <w:trHeight w:val="237"/>
        </w:trPr>
        <w:tc>
          <w:tcPr>
            <w:tcW w:w="627" w:type="dxa"/>
            <w:shd w:val="clear" w:color="000000" w:fill="FFFFFF"/>
            <w:noWrap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B4069" w:rsidRPr="00AB4069" w:rsidTr="00044D75">
        <w:trPr>
          <w:trHeight w:val="359"/>
        </w:trPr>
        <w:tc>
          <w:tcPr>
            <w:tcW w:w="627" w:type="dxa"/>
            <w:shd w:val="clear" w:color="000000" w:fill="FFFFFF"/>
            <w:noWrap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2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699"/>
        <w:gridCol w:w="3969"/>
        <w:gridCol w:w="1276"/>
        <w:gridCol w:w="1417"/>
        <w:gridCol w:w="993"/>
        <w:gridCol w:w="1275"/>
      </w:tblGrid>
      <w:tr w:rsidR="00AB4069" w:rsidRPr="00AB4069" w:rsidTr="00044D75">
        <w:trPr>
          <w:trHeight w:val="827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ΥΠΟΟΜΑΔΑ Α1: ΔΙΕΥΘΥΝΣΗ ΠΡΟΣΧΟΛΙΚΗΣ ΑΓΩΓΗΣ</w:t>
            </w:r>
          </w:p>
        </w:tc>
      </w:tr>
      <w:tr w:rsidR="00AB4069" w:rsidRPr="00AB4069" w:rsidTr="00044D75">
        <w:trPr>
          <w:trHeight w:val="541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ΥΠΟΟΜΑΔΑ Α1β Είδη Δ/νσης Προσχολικής Αγωγής με ΦΠΑ 6%</w:t>
            </w:r>
          </w:p>
        </w:tc>
      </w:tr>
      <w:tr w:rsidR="00AB4069" w:rsidRPr="00AB4069" w:rsidTr="00044D75">
        <w:trPr>
          <w:trHeight w:val="83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 Α/Α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 ΜΕ 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AB4069" w:rsidRPr="00AB4069" w:rsidTr="00044D75">
        <w:trPr>
          <w:trHeight w:val="6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Απολυμαντικό για όλες τις επιφάνειες  με αντλία, συσκ. 500ml-750ml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9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Απολυμαντικό για όλες τις επιφάνειες  με αντλία, συσκ. 4 λίτρων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84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Γάντια latex μεγέθους medium, large, extra large (πακέτο 100 τμχ.),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χωρίς πούδρα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5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διανομέα, συσκ. 330ml περίπου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χλώριο (τύπου advanced) για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πλυντήριο ρούχων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2 lt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καθαρισμού λεπτόρρευστο, συσκ.2lt (κλασική χλωρίνη)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2lt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B4069" w:rsidRPr="00AB4069" w:rsidTr="00044D75">
        <w:trPr>
          <w:trHeight w:val="27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B4069" w:rsidRPr="00AB4069" w:rsidTr="00044D75">
        <w:trPr>
          <w:trHeight w:val="40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"/>
        <w:gridCol w:w="239"/>
        <w:gridCol w:w="3998"/>
        <w:gridCol w:w="113"/>
        <w:gridCol w:w="1120"/>
        <w:gridCol w:w="113"/>
        <w:gridCol w:w="1133"/>
        <w:gridCol w:w="113"/>
        <w:gridCol w:w="1079"/>
        <w:gridCol w:w="113"/>
        <w:gridCol w:w="1035"/>
        <w:gridCol w:w="113"/>
      </w:tblGrid>
      <w:tr w:rsidR="00AB4069" w:rsidRPr="00AB4069" w:rsidTr="00044D75">
        <w:trPr>
          <w:trHeight w:val="37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ΥΠΟΟΜΑΔΑ Α.2: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ΔΙΕΥΘΥΝΣΗ ΠΑΙΔΕΙΑΣ, ΑΘΛΗΤΙΣΜΟΥ ΚΑΙ ΝΕΑΣ ΓΕΝΙΑΣ </w:t>
            </w:r>
          </w:p>
        </w:tc>
      </w:tr>
      <w:tr w:rsidR="00AB4069" w:rsidRPr="00AB4069" w:rsidTr="00044D75">
        <w:trPr>
          <w:trHeight w:val="31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Α.2α: Είση Δ/νσης Παιδείας, Αθλητισμού και Νέας Γενιάς με ΦΠΑ 24%</w:t>
            </w: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ΜΕ ΦΠΑ 24%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ΜΟΝ. ΜΕΤΡΗΣΗΣ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ΕΙΔΟΥΣ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lang w:eastAsia="el-GR"/>
              </w:rPr>
              <w:t>ΑΞΙΑ ΣΕ € ΧΩΡΙΣ Φ.Π.Α.</w:t>
            </w: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Βουρτσάκι w.c. (πιγκάλ) κλειστού τύπου πλαστικό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Γάντια  latex μεγέθους large σε ζεύγη (πακέτο 100 τμχ.)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 xml:space="preserve">Θήκη για χειροπετσέτες πλαστική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Καλαθάκια απορριμμάτων γραφείου πλαστικά, ανοιχτού τύπου ( χωρίς καπάκι) 31εκ. X 28 εκ υψος περίπου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μπάνιου πλαστικός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τετράγωνος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πεντάλ 7lt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Καρότσι με με κουβά σφουγγαρίσματος επαγγελματικό, μονό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Καρότσι με με κουβά σφουγγαρίσματος επαγγελματικό, διπλό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στίφτη-πρέσσα για τους παραπάνω επαγγελματικούς κουβάδες σφουγγαρίσματος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400ml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 xml:space="preserve">Κοντάρι σκούπας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Κρέμα καθαρισμού γενικής χρήσης (500ml) τύπου cif ή ισοδύναμο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Λεκανάκια πλαστικά 3lt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 4τμχ αλκαλικές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Ξύστρα πατώματος πλαστικη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No4-300mm x 285mm περίπου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Παρκετέζα επαγγελματική πλήρης (πανί και πλαίσιο) τουλάχιστον 80 cm, με κοντάρι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Παρκετέζα ανταλλακτικό πανί, 80cm περίπου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Ποτήρια χάρτινα μιας χρήσης, μεγάλα(300 ml-12oz), σε συσκευασία 50 τμχ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inox σπιραλ, φωλίτσα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Σφουγγάρια καθαρισμού κουζίνας με σύρμα τύπου  11X7X3 cm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Ρακλέτα για μάζεμα νερού και καθαρισμό δαπέδου με λάστιχο 70cm.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Ρακλέτα ανταλλακτικό για μάζεμα νερού και καθαρισμό δαπέδου με λάστιχο 80cm. (σιδερένια)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Σφουγγαρίστρα με λωρίδες από μικροϊνες 180-200 γρ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Σφουγγαρίστρα επαγγελαμτική μικροινών ραφτή με λωρίδες  300-400-γρ ( δέχεται κάλυκα) 70-72μ εκ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Ταπέτα εισόδου επαγγελματικά από λάστιχο (1μ x 1,5μ)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κοντάρι και λάστιχο 80εκ περίπου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τζαμιών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τζαμιών</w:t>
            </w: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,  με ψεκαστήρα , συσκ. 750ml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μπάνιου κατά των αλάτων, συσκ. 4lt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οξύ για άλατα και σκουριές συσκ. 450ml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 πιάτων, συσκ. 450μλ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Φαράσι πλαστικό με λάστιχο μπροστά &amp; κοντάρι 60εκ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280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lang w:eastAsia="el-GR"/>
              </w:rPr>
              <w:t>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Χειροπετσέτες 200 φύλλα (πακέτο 20x200 φύλλα/πακέτο= 4000 φύλλα)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ΑΞΙΑ ΠΡΟ Φ.Π.Α.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B4069" w:rsidRPr="00AB4069" w:rsidTr="00044D75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B4069" w:rsidRPr="00AB4069" w:rsidTr="00044D75">
        <w:trPr>
          <w:trHeight w:val="6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69" w:rsidRPr="00AB4069" w:rsidRDefault="00AB4069" w:rsidP="00AB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B406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ΑΞΙΑ ΜΕ ΦΠΑ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69" w:rsidRPr="00AB4069" w:rsidRDefault="00AB4069" w:rsidP="00AB40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gridAfter w:val="1"/>
          <w:wAfter w:w="113" w:type="dxa"/>
          <w:trHeight w:val="375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ΥΠΟΟΜΑΔΑ Α.2: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ΔΙΕΥΘΥΝΣΗ ΠΑΙΔΕΙΑΣ, ΑΘΛΗΤΙΣΜΟΥ ΚΑΙ ΝΕΑΣ ΓΕΝΙΑΣ </w:t>
            </w:r>
          </w:p>
        </w:tc>
      </w:tr>
      <w:tr w:rsidR="00492D39" w:rsidRPr="00492D39" w:rsidTr="00044D75">
        <w:trPr>
          <w:gridAfter w:val="1"/>
          <w:wAfter w:w="113" w:type="dxa"/>
          <w:trHeight w:val="315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Α.2β: Είδη Δ/νσης Παιδείας, Αθλητισμού και Νέας Γενιάς με ΦΠΑ 6%</w:t>
            </w:r>
          </w:p>
        </w:tc>
      </w:tr>
      <w:tr w:rsidR="00492D39" w:rsidRPr="00492D39" w:rsidTr="00044D75">
        <w:trPr>
          <w:gridAfter w:val="1"/>
          <w:wAfter w:w="113" w:type="dxa"/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ΜΕ ΦΠΑ 24%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ΜΟΝ. ΜΕΤΡΗΣΗΣ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ΕΙΔΟΥΣ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ΑΞΙΑ ΣΕ € ΧΩΡΙΣ Φ.Π.Α.</w:t>
            </w:r>
          </w:p>
        </w:tc>
      </w:tr>
      <w:tr w:rsidR="00492D39" w:rsidRPr="00492D39" w:rsidTr="00044D75">
        <w:trPr>
          <w:gridAfter w:val="1"/>
          <w:wAfter w:w="113" w:type="dxa"/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Απολυμαντικό σπρέυ επιφανειών με αντλία, συσκ 500 - 750 ml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gridAfter w:val="1"/>
          <w:wAfter w:w="113" w:type="dxa"/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παχύρευστο καθαρισμού, συσκ. 2lt (κλασσική χλωρίνη)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gridAfter w:val="1"/>
          <w:wAfter w:w="113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κρεμοσάπουνο χεριών 4lt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gridAfter w:val="1"/>
          <w:wAfter w:w="113" w:type="dxa"/>
          <w:trHeight w:val="6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ΑΞΙΑ ΠΡΟ Φ.Π.Α.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gridAfter w:val="1"/>
          <w:wAfter w:w="113" w:type="dxa"/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Φ.Π.Α. 6%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gridAfter w:val="1"/>
          <w:wAfter w:w="113" w:type="dxa"/>
          <w:trHeight w:val="6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ΑΞΙΑ ΜΕ ΦΠΑ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35" w:type="dxa"/>
        <w:tblInd w:w="-436" w:type="dxa"/>
        <w:tblLook w:val="04A0" w:firstRow="1" w:lastRow="0" w:firstColumn="1" w:lastColumn="0" w:noHBand="0" w:noVBand="1"/>
      </w:tblPr>
      <w:tblGrid>
        <w:gridCol w:w="578"/>
        <w:gridCol w:w="4232"/>
        <w:gridCol w:w="1226"/>
        <w:gridCol w:w="1323"/>
        <w:gridCol w:w="1136"/>
        <w:gridCol w:w="1240"/>
      </w:tblGrid>
      <w:tr w:rsidR="00492D39" w:rsidRPr="00492D39" w:rsidTr="00044D75">
        <w:trPr>
          <w:trHeight w:val="315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Α3: ΔΙΕΥΘΥΝΣΗ ΠΟΛΙΤΙΣΜΟΥ &amp; ΑΕΤΟΠΟΥΛΕΙΟΥ ΠΟΛΙΤΙΣΤΙΚΟΥ ΚΕΝΤΡΟΥ</w:t>
            </w:r>
          </w:p>
        </w:tc>
      </w:tr>
      <w:tr w:rsidR="00492D39" w:rsidRPr="00492D39" w:rsidTr="00044D75">
        <w:trPr>
          <w:trHeight w:val="315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Α3α Είδη Δ/νσης Πολιτισμού &amp; Αετοπούλειου Πολιτιστικού κέντρου με ΦΠΑ 24%</w:t>
            </w:r>
          </w:p>
        </w:tc>
      </w:tr>
      <w:tr w:rsidR="00492D39" w:rsidRPr="00492D39" w:rsidTr="00044D75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ΕΙΔΗ  ΜΕ ΦΠΑ 24%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ΑΞΙΑ ΣΕ € ΧΩΡΙΣ ΦΠΑ</w:t>
            </w: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Γάντια ελαστικά κουζίνας (σε ζεύγη) μεγέθους </w:t>
            </w:r>
            <w:r w:rsidRPr="00492D39">
              <w:rPr>
                <w:rFonts w:ascii="Calibri" w:eastAsia="Times New Roman" w:hAnsi="Calibri" w:cs="Times New Roman"/>
                <w:b/>
                <w:bCs/>
                <w:u w:val="single"/>
                <w:lang w:eastAsia="el-GR"/>
              </w:rPr>
              <w:t>medium,</w:t>
            </w: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 large, extra large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Καρότσι με κουβά σφουγγαρίσματος επαγγελματικό,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μονό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σπρέι 400ml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 σκούπας μεταλλικό με βίδα 1,25 cm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στίφτη για τους παραπάνω οβάλ κουβάδες σφουγγαρίσματος (να χωρά μεγάλη σφουγγαρίστρα 300-350γρ.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Κρέμα καθαρισμού γενικής χρήσης (500ml) τύπου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cif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ισοδύναμο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Λεκανάκια πλαστικά 3lt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No3-200mm x 300mm περίπου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Παρκετέζα πλήρης (πανί και πλαίσιο) 60cm, με κοντάρι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Παρκετέζα ανταλλακτικό πανί, 60cm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Σκούπα πλαστική,  χωρίς κοντάρι,(ανταλλακτικό)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7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Σφουγγάρι καθαρισμού κουζίνας με σύρμα (11x7x3cm)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84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Σφουγγαρίστρα με λωρίδες από μικροΐνες (microfibra), 180-200gr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Σφουγγαρίστρα μεγάλη, οικονομική, τύπου wettex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Ταπέτα εισόδου επαγγελματικά, από λάστιχο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(90cm x 1,30m)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Ταπέτα εισόδου επαγγελματικά, από μοκέτα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(40cmx60cm)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λάστιχο 40 cm περίπου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με άρωμα κεράσι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450ml,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με εκχυλίσματα χαμομηλιού ή αμυγδάλου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594" w:type="dxa"/>
        <w:tblInd w:w="-436" w:type="dxa"/>
        <w:tblLook w:val="04A0" w:firstRow="1" w:lastRow="0" w:firstColumn="1" w:lastColumn="0" w:noHBand="0" w:noVBand="1"/>
      </w:tblPr>
      <w:tblGrid>
        <w:gridCol w:w="578"/>
        <w:gridCol w:w="4232"/>
        <w:gridCol w:w="1228"/>
        <w:gridCol w:w="1323"/>
        <w:gridCol w:w="993"/>
        <w:gridCol w:w="1240"/>
      </w:tblGrid>
      <w:tr w:rsidR="00492D39" w:rsidRPr="00492D39" w:rsidTr="00044D75">
        <w:trPr>
          <w:trHeight w:val="390"/>
        </w:trPr>
        <w:tc>
          <w:tcPr>
            <w:tcW w:w="9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Α3: ΔΙΕΥΘΥΝΣΗ ΠΟΛΙΤΙΣΜΟΥ &amp; ΑΕΤΟΠΟΥΛΕΙΟΥ ΠΟΛΙΤΙΣΤΙΚΟΥ ΚΕΝΤΡΟΥ</w:t>
            </w:r>
          </w:p>
        </w:tc>
      </w:tr>
      <w:tr w:rsidR="00492D39" w:rsidRPr="00492D39" w:rsidTr="00044D75">
        <w:trPr>
          <w:trHeight w:val="330"/>
        </w:trPr>
        <w:tc>
          <w:tcPr>
            <w:tcW w:w="9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Α3β Είδη Δ/νσης Πολιτισμού &amp; Αετοπούλειου Πολιτιστικού κέντρου με ΦΠΑ 6%</w:t>
            </w: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 ΜΕ ΦΠΑ 6%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Γάντια latex μεγέθους </w:t>
            </w:r>
            <w:r w:rsidRPr="00492D39">
              <w:rPr>
                <w:rFonts w:ascii="Calibri" w:eastAsia="Times New Roman" w:hAnsi="Calibri" w:cs="Times New Roman"/>
                <w:u w:val="single"/>
                <w:lang w:eastAsia="el-GR"/>
              </w:rPr>
              <w:t>medium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(πακέτο 100 τμχ.),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χωρίς πούδρα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διανομέα, συσκ. 330ml περίπου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καθαρισμού λεπτόρρευστο, συσκ.2lt (κλασική χλωρίνη)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2lt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ΣΥΝΟΛΙΚΗ ΑΞΙΑ ΠΡΟ ΦΠΑ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39" w:type="dxa"/>
        <w:tblInd w:w="-147" w:type="dxa"/>
        <w:tblLook w:val="04A0" w:firstRow="1" w:lastRow="0" w:firstColumn="1" w:lastColumn="0" w:noHBand="0" w:noVBand="1"/>
      </w:tblPr>
      <w:tblGrid>
        <w:gridCol w:w="578"/>
        <w:gridCol w:w="4242"/>
        <w:gridCol w:w="1276"/>
        <w:gridCol w:w="1275"/>
        <w:gridCol w:w="960"/>
        <w:gridCol w:w="1308"/>
      </w:tblGrid>
      <w:tr w:rsidR="00492D39" w:rsidRPr="00492D39" w:rsidTr="00044D75">
        <w:trPr>
          <w:trHeight w:val="37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ΥΠΟΟΜΑΔΑ Α4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ΔΙΕΥΘΥΝΣΗ ΚΟΙΝΩΝΙΚΗΣ ΜΕΡΙΜΝΑΣ</w:t>
            </w:r>
          </w:p>
        </w:tc>
      </w:tr>
      <w:tr w:rsidR="00492D39" w:rsidRPr="00492D39" w:rsidTr="00044D75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Α4α:  Είδη Δ/νσης Κοινωνικής Μέριμνας με ΦΠΑ 24%</w:t>
            </w: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ΕΙΔΟΥΣ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Αλουμινόχαρτο 100m για επαγγελματική χρήση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Βουρτσάκι w.c. (πιγκάλ) κλειστού τύπου πλαστικό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Θήκη λευκή πλαστική για χειροπετσέτες ζικ ζακ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Διανομείς-αντλίες υγρού σαπουνιού (Dispenser), πλαστικοί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σπρέι 400ml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Κουβάς σφουγγαρίσματος πλαστικός, οβάλ, χωρητικότητας 17-20lt με στίφτη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στίφτη για τους παραπάνω οβάλ κουβάδες σφουγγαρίσματος (να χωρά μεγάλη σφουγγαρίστρα 300-350γρ.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Κρέμα καθαρισμού γενικής χρήσης (500ml) τύπου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cif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ισοδύναμο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Λεκανάκια πλαστικά 3lt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 4τμχ αλκαλικές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Πιάτα μιας χρήσεως χάρτινα (20 τμχ. μεσαία)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Ποτήρια χάρτινα μιας χρήσης μεσαία(250ml), σε συσκ. 50 τμχ.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Ρακλέτα ανταλλακτικό για μάζεμα νερού και καθαρισμό δαπέδου με λάστιχο 80cm.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Σκόνη αποφρακτική, συσκ. 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Σκόνη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 (τύπου vim)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Σπογγοπετσέτα- πετσέτα καθαρισμού περφορέ (τύπου βετέξ ή ισοδύναμο), φυσικό προϊόν, σε ρολό 10m x 25cm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inox σπιράλ, φωλίτσα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Ταπέτα εισόδου επαγγελματικά, από μοκέτα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(40cmx60cm)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λάστιχο 40 cm περίπου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αλάτων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500ml (τύπου viakal) με ψεκαστήρα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4lt,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 άρωμα βατόμουρου ή ξύδι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ψεκαστήρα, συσκ. 750ml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Φαράσι πλαστικό με λάστιχο μπροστά και κοντάρι 60cm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Χαρτοπετσέτες λευκές πακέτο 70 φύλλων (30x30cm)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Χειροπετσέτες 200 φύλλα (πακέτο 20x200 φύλλα /πακέτο=4000φυλλα)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Ψεκαστήρας χειρός 450ml πλαστικός για οικιακή χρήση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Σκούπα πλαστική,  χωρίς κοντάρι,(ανταλλακτικό)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Σφουγγάρι καθαρισμού κουζίνας με σύρμα (11x7x3cm)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Σφουγγαρίστρα με λωρίδες από μικροΐνες (microfibra), 180-200gr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 για σκούπα με βίδα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92D39" w:rsidRPr="00AB406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39" w:type="dxa"/>
        <w:tblInd w:w="-431" w:type="dxa"/>
        <w:tblLook w:val="04A0" w:firstRow="1" w:lastRow="0" w:firstColumn="1" w:lastColumn="0" w:noHBand="0" w:noVBand="1"/>
      </w:tblPr>
      <w:tblGrid>
        <w:gridCol w:w="578"/>
        <w:gridCol w:w="4242"/>
        <w:gridCol w:w="1276"/>
        <w:gridCol w:w="1275"/>
        <w:gridCol w:w="960"/>
        <w:gridCol w:w="1308"/>
      </w:tblGrid>
      <w:tr w:rsidR="00492D39" w:rsidRPr="00492D39" w:rsidTr="00044D75">
        <w:trPr>
          <w:trHeight w:val="37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ΥΠΟΟΜΑΔΑ Α4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ΔΙΕΥΘΥΝΣΗ ΚΟΙΝΩΝΙΚΗΣ ΜΕΡΙΜΝΑΣ</w:t>
            </w:r>
          </w:p>
        </w:tc>
      </w:tr>
      <w:tr w:rsidR="00492D39" w:rsidRPr="00492D39" w:rsidTr="00044D75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Α4β:  Είδη Δ/νσης Κοινωνικής Μέριμνας με ΦΠΑ 6%</w:t>
            </w: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ΕΙΔΟΥΣ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2lt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Απολυμαντικό για όλες τις επιφάνειες  με αντλία, συσκ. 500ml-750ml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Απολυμαντικό για όλες τις επιφάνειες  με αντλία, συσκ. 4 λίτρων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64" w:type="dxa"/>
        <w:tblInd w:w="-431" w:type="dxa"/>
        <w:tblLook w:val="04A0" w:firstRow="1" w:lastRow="0" w:firstColumn="1" w:lastColumn="0" w:noHBand="0" w:noVBand="1"/>
      </w:tblPr>
      <w:tblGrid>
        <w:gridCol w:w="578"/>
        <w:gridCol w:w="4242"/>
        <w:gridCol w:w="1276"/>
        <w:gridCol w:w="1246"/>
        <w:gridCol w:w="1022"/>
        <w:gridCol w:w="1300"/>
      </w:tblGrid>
      <w:tr w:rsidR="00492D39" w:rsidRPr="00492D39" w:rsidTr="00044D75">
        <w:trPr>
          <w:trHeight w:val="375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Α.5: ΔΙΟΙΚΗΤΙΚΕΣ &amp; ΟΙΚΟΝΟΜΙΚΕΣ ΥΠΗΡΕΣΙΕΣ</w:t>
            </w:r>
          </w:p>
        </w:tc>
      </w:tr>
      <w:tr w:rsidR="00492D39" w:rsidRPr="00492D39" w:rsidTr="00044D75">
        <w:trPr>
          <w:trHeight w:val="315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Α5α:  Είδη Διοικητικών - Οικονομικών Υπηρεσιών με ΦΠΑ 24%</w:t>
            </w: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ΜΟΝ. ΜΕΤΡΗΣΗΣ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ΕΙΔΟΥΣ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ΑΞΙΑ ΣΕ € ΧΩΡΙΣ Φ.Π.Α.</w:t>
            </w: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Γάντια ελαστικά κουζίνας (σε ζεύγη) μεγέθους medium, large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Κοντάρι σκούπας μεταλλικό με βίδα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250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 4-300mm x 285mm περίπου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Παρκετέζα πλήρης (πανί και πλαίσιο) 60cm, με κοντάρι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Παρκετέζα ανταλλακτικό πανί, 60cm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Σκούπα πλαστική,  με κοντάρι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Σκούπα πλαστική  βεντάλια 6 σειρών, χωρίς κοντάρι,(ανταλλακτικό)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Σφουγγάρι καθαρισμού κουζίνας  με σύρμα μεγάλο (16x12x3cm)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Σφουγγαρίστρα με λωρίδες από μικροΐνες (microfibra), 180-200gr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Σφουγγαρίστρα μεγάλη, οικονομική, τύπου wettex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Σφουγγαρίστρα ραφτή, ακρυλική λευκή με κρόσια 400γρ.(δέχεται κάλυκα)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Ταπέτα εισόδου επαγγελματικά, από  μοκέτα και λάστιχο (90cm x 1,30m)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Τζαμοκαθαριστή με λάστιχο 80 cm περίπου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Υγρό καθαρισμού τζαμιών, συσκ. 4lt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Φαράσι πλαστικό με λάστιχο μπροστά και κοντάρι 60cm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Λάστιχο ποτίσματος (20 μέτρα)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Χαρτί κουζίνας, συσκ. 800gr.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Χαρτί υγείας (συσκ. 10 τμχ) 150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34" w:type="dxa"/>
        <w:tblInd w:w="-431" w:type="dxa"/>
        <w:tblLook w:val="04A0" w:firstRow="1" w:lastRow="0" w:firstColumn="1" w:lastColumn="0" w:noHBand="0" w:noVBand="1"/>
      </w:tblPr>
      <w:tblGrid>
        <w:gridCol w:w="578"/>
        <w:gridCol w:w="4237"/>
        <w:gridCol w:w="1234"/>
        <w:gridCol w:w="1246"/>
        <w:gridCol w:w="1020"/>
        <w:gridCol w:w="1319"/>
      </w:tblGrid>
      <w:tr w:rsidR="00492D39" w:rsidRPr="00492D39" w:rsidTr="00044D75">
        <w:trPr>
          <w:trHeight w:val="37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Α.5: ΔΙΟΙΚΗΤΙΚΕΣ &amp; ΟΙΚΟΝΟΜΙΚΕΣ ΥΠΗΡΕΣΙΕΣ</w:t>
            </w:r>
          </w:p>
        </w:tc>
      </w:tr>
      <w:tr w:rsidR="00492D39" w:rsidRPr="00492D39" w:rsidTr="00044D75">
        <w:trPr>
          <w:trHeight w:val="33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Α5β:  Είδη Διοικητικών - Οικονομικών Υπηρειών με ΦΠΑ 6%</w:t>
            </w:r>
          </w:p>
        </w:tc>
      </w:tr>
      <w:tr w:rsidR="00492D39" w:rsidRPr="00492D39" w:rsidTr="00044D75">
        <w:trPr>
          <w:trHeight w:val="9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 ΜΕ ΦΠΑ 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ΜΟΝ.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Φ.Π.Α </w:t>
            </w:r>
          </w:p>
        </w:tc>
      </w:tr>
      <w:tr w:rsidR="00492D39" w:rsidRPr="00492D39" w:rsidTr="00044D75">
        <w:trPr>
          <w:trHeight w:val="7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Γάντια latex μεγέθους medium, large, extra large (πακέτο 100 τμχ.),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χωρίς πούδρα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56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2lt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502" w:type="dxa"/>
        <w:tblInd w:w="-431" w:type="dxa"/>
        <w:tblLook w:val="04A0" w:firstRow="1" w:lastRow="0" w:firstColumn="1" w:lastColumn="0" w:noHBand="0" w:noVBand="1"/>
      </w:tblPr>
      <w:tblGrid>
        <w:gridCol w:w="610"/>
        <w:gridCol w:w="4068"/>
        <w:gridCol w:w="1339"/>
        <w:gridCol w:w="1323"/>
        <w:gridCol w:w="922"/>
        <w:gridCol w:w="1240"/>
      </w:tblGrid>
      <w:tr w:rsidR="00492D39" w:rsidRPr="00492D39" w:rsidTr="00044D75">
        <w:trPr>
          <w:trHeight w:val="375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ΥΠΟΟΜΑΔΑ Α6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ΥΠΗΡΕΣΙΑ ΚΑΘΑΡΙΟΤΗΤΑΣ &amp; ΗΛΕΚΤΡΟΦΩΤΙΣΜΟΥ</w:t>
            </w:r>
          </w:p>
        </w:tc>
      </w:tr>
      <w:tr w:rsidR="00492D39" w:rsidRPr="00492D39" w:rsidTr="00044D75">
        <w:trPr>
          <w:trHeight w:val="315"/>
        </w:trPr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Α6α:  Είδη υπηρεσίας Καθαριότητας &amp; Ηλεκτροφωτισμού με ΦΠΑ 24%</w:t>
            </w: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ΕΙΔΗ  ΜΕ ΦΠΑ 24%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ΣΥΝΟΛΙΚΕΣ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ΠΟΣΟΤΗΤΕΣ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ΤΙΜΗ </w:t>
            </w: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Βουρτσάκι w.c. (πιγκάλ) κλειστού τύπου πλαστικό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Διανομείς-αντλίες υγρού σαπουνιού (Dispenser), πλαστικοί 500ml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Καλαθάκια απορριμμάτων γραφείου πλαστικά, ανοιχτού τύπου (χωρίς καπάκι), 31cm x 28cm ύψος περίπου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σπρέι 400ml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 σκούπας μεταλλικό με βίδα 1,25 cm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Κουβάς σφουγγαρίσματος πλαστικός, οβάλ, χωρητικότητας 17-20lt με στίφτη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στίφτη για τους παραπάνω οβάλ κουβάδες σφουγγαρίσματος (να χωρά μεγάλη σφουγγαρίστρα 300-350γρ.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Λεκανάκια πλαστικά 5lt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No4-300mm x 285mm περίπου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Ποτηράκια χάρτινα μιας χρήσης μικρά, σε συσκ. 25τμχ.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Ποτήρια χάρτινα μιας χρήσης, μεγάλα(300 ml-12oz), σε συσκευασία 50 τμχ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Σκόνη αποφρακτική, συσκ. 100ml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Σκούπα έξι ραφών με κοντάρι ενισχυμένη ημιχειρoποίητη χορτάρινη 1000gr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Σπογγοπετσέτα- πετσέτα καθαρισμού περφορέ (τύπου βετέξ ή ισοδύναμο), φυσικό προϊόν, σε ρολό 10m x 25cm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inox σπιράλ, φωλίτσα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πράσινο 15cm x 15cm περίπου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8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Σφουγγάρι καθαρισμού κουζίνας με σύρμα (11x7x3cm)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81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Σφουγγαρίστρα με λωρίδες από μικροΐνες (microfibra), 180-200gr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Σφουγγαρίστρα επαγγελματική μικροϊνών ραφτή με λωρίδες,    300-400γρ.(δέχεται κάλυκα) Μήκους: 70-72εκ, σε διάφορα χρώματα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Σφουγγαρίστρα μεγάλη, οικονομική, τύπου wettex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Ταπέτα εισόδου επαγγελματικά, από λάστιχο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(90cm x 1,30m)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λάστιχο 40 cm περίπου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Τζαμοκαθαριστή με λάστιχο 80 cm περίπου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4lt, 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με άρωμα βατόμουρου ή ξύδι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ψεκαστήρα, συσκ. 750ml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 xml:space="preserve"> 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καθαριστικό και απολυμαντικό για </w:t>
            </w:r>
            <w:r w:rsidRPr="00492D3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πάγκο κουζίνας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Cs/>
                <w:lang w:eastAsia="el-GR"/>
              </w:rPr>
              <w:t>οξύ</w:t>
            </w: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 για άλατα και σκουριές, συσκ. 450ml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Φαράσι πλαστικό με λάστιχο μπροστά και κοντάρι 60cm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Χειροπετσέτες 200 φύλλα (πακέτο 20x200 φύλλα /πακέτο=4000φυλλα)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492D39" w:rsidRPr="00AB406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609" w:type="dxa"/>
        <w:tblInd w:w="-431" w:type="dxa"/>
        <w:tblLook w:val="04A0" w:firstRow="1" w:lastRow="0" w:firstColumn="1" w:lastColumn="0" w:noHBand="0" w:noVBand="1"/>
      </w:tblPr>
      <w:tblGrid>
        <w:gridCol w:w="610"/>
        <w:gridCol w:w="4068"/>
        <w:gridCol w:w="1418"/>
        <w:gridCol w:w="1323"/>
        <w:gridCol w:w="950"/>
        <w:gridCol w:w="1240"/>
      </w:tblGrid>
      <w:tr w:rsidR="00492D39" w:rsidRPr="00492D39" w:rsidTr="00044D75">
        <w:trPr>
          <w:trHeight w:val="375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ΥΠΟΟΜΑΔΑ Α6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ΥΠΗΡΕΣΙΑ ΚΑΘΑΡΙΟΤΗΤΑΣ &amp; ΗΛΕΚΤΡΟΦΩΤΙΣΜΟΥ</w:t>
            </w:r>
          </w:p>
        </w:tc>
      </w:tr>
      <w:tr w:rsidR="00492D39" w:rsidRPr="00492D39" w:rsidTr="00044D75">
        <w:trPr>
          <w:trHeight w:val="315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Α4β:  Είδη υπηρεσίας Καθαριότητας &amp; Ηλεκτροφωτισμού με ΦΠΑ 6%</w:t>
            </w:r>
          </w:p>
        </w:tc>
      </w:tr>
      <w:tr w:rsidR="00492D39" w:rsidRPr="00492D39" w:rsidTr="00044D75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ΕΙΔΗ  ΜΕ 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Γάντια latex μεγέθους medium, large, extra large (πακέτο 100 τμχ.),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χωρίς πούδρα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διανομέα, συσκ. 330ml περίπου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2lt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323"/>
        <w:gridCol w:w="957"/>
        <w:gridCol w:w="1240"/>
      </w:tblGrid>
      <w:tr w:rsidR="00492D39" w:rsidRPr="00492D39" w:rsidTr="00044D75">
        <w:trPr>
          <w:trHeight w:val="375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Α7: ΥΠΗΡΕΣΙΑ ΠΡΑΣΙΝΟΥ - Δ/ΝΣΗ ΠΕΡΙΒΑΛΛΟΝΤΟΣ</w:t>
            </w:r>
          </w:p>
        </w:tc>
      </w:tr>
      <w:tr w:rsidR="00492D39" w:rsidRPr="00492D39" w:rsidTr="00044D75">
        <w:trPr>
          <w:trHeight w:val="315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Α7α : Είδη Δ/νσης Περιβάλλοντος με ΦΠΑ 24%</w:t>
            </w: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ΕΙΔΗ  ΜΕ 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Βουρτσάκι w.c. (πιγκάλ) κλειστού τύπου πλαστικό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 xml:space="preserve">Γάντια ελαστικά κουζίνας (σε ζεύγη) μεγέθους medium,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Διανομείς-αντλίες υγρού σαπουνιού (Dispenser), πλαστικοί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απορριμμάτων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στρογγυλός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εξωτερικού &amp; εσωτερικού χώρου, 75 λίτρων (πλαστικός) διαστάσεων περίπου 44cm διάμ. x 63cm ύψος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απορριμμάτων κουζίνας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τετράγωνος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πεντάλ 28lit 32cm x34cm x 33cm ύψος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μπάνιου πλαστικός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τετράγωνος 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με πεντάλ 7lt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Καλαθάκια απορριμμάτων γραφείου πλαστικά, ανοιχτού τύπου (χωρίς καπάκι), 31cm x 28cm ύψος περίπου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σπρέι 400ml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Κοντάρια αλουμινίου πτυσσόμενο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Κουβάς σφουγγαρίσματος πλαστικός, οβάλ, χωρητικότητας 17-20lt με στίφτη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Κρέμα καθαρισμού γενικής χρήσης (500ml) τύπου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cif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ισοδύναμο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c 2τμχ αλκαλικές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 4τμχ αλκαλικές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Ξύστρα πατώματος πλαστική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No3-200mm x 300mm περίπου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Πανάκια γενικής χρήσης (τύπου wettex ή ισοδύναμο), μεγέθους No4-300mm x 285mm περίπου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Πιάτα μιας χρήσεως χάρτινα (20 τμχ. μεσαία)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Ποτήρια χάρτινα μιας χρήσης μεσαία(250ml), σε συσκ. 50 τμχ.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Σκούπα πλαστική,  χωρίς κοντάρι,(ανταλλακτικό)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Σπογγοπετσέτα- πετσέτα καθαρισμού περφορέ (τύπου βετέξ ή ισοδύναμο), φυσικό προϊόν, σε ρολό 10m 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lang w:eastAsia="el-GR"/>
              </w:rPr>
              <w:t>Σφουγγαρίστρα με λωρίδες από μικροΐνες (microfibra), 180-200gr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Σφουγγαρίστρα  τύπου wettex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μπάνιου κατά των αλάτων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αλάτων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500ml (τύπου viakal) με ψεκαστήρα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1lt, με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ECOLABEL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450ml,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με εκχυλίσματα χαμομηλιού ή αμυγδάλου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450ml, με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ECOLABEL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ψεκαστήρα, συσκ. 750ml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καθαριστικό και απολυμαντικό για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πάγκο κουζίνας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Φαράσι πλαστικό με λάστιχο μπροστά και κοντάρι 60cm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Χαρτομάντηλα γραφείου 100 φύλλων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Βάση εστίας υγραερίου συσκ 450ml για καφεστία υγραερίου τύπου EL GRECO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Καφεστία υγραερίου, ασφαλείας τύπου EL GRECO 470 cv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5.967,02</w:t>
            </w: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1.432,08</w:t>
            </w: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7.399,10</w:t>
            </w:r>
          </w:p>
        </w:tc>
      </w:tr>
    </w:tbl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W w:w="9616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323"/>
        <w:gridCol w:w="957"/>
        <w:gridCol w:w="1240"/>
      </w:tblGrid>
      <w:tr w:rsidR="00492D39" w:rsidRPr="00492D39" w:rsidTr="00044D75">
        <w:trPr>
          <w:trHeight w:val="375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Α7: ΥΠΗΡΕΣΙΑ ΠΡΑΣΙΝΟΥ - Δ/ΝΣΗ ΠΕΡΙΒΑΛΛΟΝΤΟΣ</w:t>
            </w:r>
          </w:p>
        </w:tc>
      </w:tr>
      <w:tr w:rsidR="00492D39" w:rsidRPr="00492D39" w:rsidTr="00044D75">
        <w:trPr>
          <w:trHeight w:val="315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Α7β : Είδη Δ/νσης Περιβάλλοντος με ΦΠΑ 6%</w:t>
            </w: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ΕΙΔΗ  ΜΕ 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Απολυμαντικό για όλες τις επιφάνειες  με αντλία, συσκ. 500ml-750ml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Γάντια latex μεγέθους medium, large, (πακέτο 100 τμχ.),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χωρίς πούδρα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διανομέα, συσκ. 330ml περίπου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καθαρισμού λεπτόρρευστο, συσκ.2lt (κλασική χλωρίνη)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5lt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2lt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W w:w="9314" w:type="dxa"/>
        <w:tblInd w:w="-714" w:type="dxa"/>
        <w:tblLook w:val="04A0" w:firstRow="1" w:lastRow="0" w:firstColumn="1" w:lastColumn="0" w:noHBand="0" w:noVBand="1"/>
      </w:tblPr>
      <w:tblGrid>
        <w:gridCol w:w="610"/>
        <w:gridCol w:w="3464"/>
        <w:gridCol w:w="1326"/>
        <w:gridCol w:w="1446"/>
        <w:gridCol w:w="1089"/>
        <w:gridCol w:w="1379"/>
      </w:tblGrid>
      <w:tr w:rsidR="00492D39" w:rsidRPr="00492D39" w:rsidTr="00044D75">
        <w:trPr>
          <w:trHeight w:val="390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ΥΠΟΟΜΑΔΑ Α8  ΥΠΗΡΕΣΙΑ ΔΗΜΟΤΙΚΟΥ ΚΟΙΜΗΤΗΡΙΟΥ</w:t>
            </w:r>
          </w:p>
        </w:tc>
      </w:tr>
      <w:tr w:rsidR="00492D39" w:rsidRPr="00492D39" w:rsidTr="00044D75">
        <w:trPr>
          <w:trHeight w:val="390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Α8α : Είδη Υπηρεσίας Δημοτικού Κοιμητηρίου με ΦΠΑ 24%</w:t>
            </w:r>
          </w:p>
        </w:tc>
      </w:tr>
      <w:tr w:rsidR="00492D39" w:rsidRPr="00492D39" w:rsidTr="00044D75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ΕΙΔΗ  ΜΕ ΦΠΑ 24%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Βουρτσάκι wc (πιγκάλ) κλειστού τύπου πλαστικό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Γάντια latex μεγέθους medium (πακέτο 100 τμχ.)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Γάντια ελαστικά κουζίνας (σε ζεύγη) μεγέθους medium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Διανομείς-αντλίες υγρού σαπουνιού (Dispenser), πλαστικοί 500ml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απορριμμάτων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στρογγυλός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εξωτερικού &amp; εσωτερικού χώρου, 75 λίτρων (πλαστικός) 44cmx63cm ύψος περίπου, χρώματος μαύρου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Κάδοι απορριμμάτων κουζίνας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τετράγωνος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πεντάλ 28lit 32cm x34cm x 33cm ύψος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Κάδος μπάνιου πλαστικός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τετράγωνος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πεντάλ 7lt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Κουβάς σφουγγαρίσματος πλαστικός, οβάλ, χωρητικότητας 17-20lt με στίφτη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Κρέμα καθαρισμού γενικής χρήσης (500ml) τύπου cif ή ισοδύναμο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c 2τμχ αλκαλικές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 4τμχ αλκαλικές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ααα 4τμχ.αλκαλικές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Ξύστρα πατώματος πλαστική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Πανάκια γενικής χρήσης με μικροΐνες (microfibra) 30cm x30cm, colors σε συσκευασία 4τμχ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Πανάκια γενικής χρήσης (τύπου wettex ή ισοδύναμο), μεγέθους No3-20cm x 30cm περίπου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Πανάκια γενικής χρήσης (τύπου wettex ή ισοδύναμο), μεγέθους No4-30cm x 28,5cm περίπου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Σπογγοπετσέτα- πετσέτα καθαρισμού περφορέ (τύπου βετέξ ή ισοδύναμο), φυσικό προϊόν, σε ρολό 10m x 25cm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Σύρμα κουζίνας inox σπιράλ, φωλίτσα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Ταπέτα εισόδου επαγγελματικά, από λάστιχο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(1m x 1,5m)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τουαλέτας (σχήμα ΠΑΠΙ), συσκ. 750ml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μπάνιου κατά των αλάτων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, συσκ. 4lt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καθαρισμού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αλάτων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500ml (τύπου viakal) με ψεκαστήρα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1lt, με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ECOLABEL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1lt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με άρωμα κεράσι ή λεβάντας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γενικής χρήσης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4lt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 άρωμα κεράσι ή λεβάντας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450ml,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με εκχυλίσματα χαμομηλιού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πιάτων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συσκ. 450ml, με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ECOLABEL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τζαμιών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ψεκαστήρα, συσκ. 750ml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καθαρισμού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χαλιών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4lt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κρεµοσάπουνο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διανομέα, συσκ. 330ml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κρεµοσάπουνο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καθαρισμού λεπτόρρευστο, συσκ.2lt (κλασική χλωρίνη)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5lt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Κατσαριδοκτόνο 400ml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Φαράσι πλαστικό με λάστιχο μπροστά και κοντάρι 60cm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κουζίνας, συσκ. 800gr.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υγείας (συσκ. 10 τμχ) 150 gr.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Κοντάρια αλουμινίου πτυσσόμενο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Ανταλλακτικά για σφουγγαρίστρες (συσκ. 2 τμχ)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Ανταλλακτικά για σκούπες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W w:w="9639" w:type="dxa"/>
        <w:tblInd w:w="-856" w:type="dxa"/>
        <w:tblLook w:val="04A0" w:firstRow="1" w:lastRow="0" w:firstColumn="1" w:lastColumn="0" w:noHBand="0" w:noVBand="1"/>
      </w:tblPr>
      <w:tblGrid>
        <w:gridCol w:w="610"/>
        <w:gridCol w:w="4068"/>
        <w:gridCol w:w="1418"/>
        <w:gridCol w:w="1323"/>
        <w:gridCol w:w="1092"/>
        <w:gridCol w:w="1128"/>
      </w:tblGrid>
      <w:tr w:rsidR="00492D39" w:rsidRPr="00492D39" w:rsidTr="00044D75">
        <w:trPr>
          <w:trHeight w:val="37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ΥΠΟΟΜΑΔΑ Α8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ΥΠΗΡΕΣΙΑ ΔΗΜΟΤΙΚΟΥ ΚΟΙΜΗΤΗΡΙΟΥ</w:t>
            </w:r>
          </w:p>
        </w:tc>
      </w:tr>
      <w:tr w:rsidR="00492D39" w:rsidRPr="00492D39" w:rsidTr="00044D75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ΥΠΟΟΜΑΔΑ Α8β : Είδη Υπηρεσίας Δημοτικού Κοιμητηρίου ΦΠΑ 6%</w:t>
            </w:r>
          </w:p>
        </w:tc>
      </w:tr>
      <w:tr w:rsidR="00492D39" w:rsidRPr="00492D39" w:rsidTr="00044D75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ΕΙΔΗ  ΜΕ 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Απολυμαντικό για όλες τις επιφάνειες  με αντλία, συσκ. 500ml-750ml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διανομέα, συσκ. 330ml περίπου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Υγρό </w:t>
            </w:r>
            <w:r w:rsidRPr="00492D3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κρεμοσάπουνο χεριών</w:t>
            </w: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, συσκ. 4lt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καθαρισμού λεπτόρρευστο, συσκ.2lt (κλασική χλωρίνη)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Υγρό χλώριο παχύρρευστο καθαρισμού, συσκ. 5lt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τμχ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2D39" w:rsidRPr="00492D39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39" w:rsidRPr="00492D39" w:rsidRDefault="00492D39" w:rsidP="0049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92D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D39" w:rsidRPr="00492D39" w:rsidRDefault="00492D39" w:rsidP="00492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Pr="00492D39" w:rsidRDefault="00492D39" w:rsidP="00492D39">
      <w:pPr>
        <w:tabs>
          <w:tab w:val="left" w:pos="4253"/>
          <w:tab w:val="left" w:pos="4820"/>
        </w:tabs>
        <w:suppressAutoHyphens/>
        <w:spacing w:before="120" w:after="120" w:line="240" w:lineRule="auto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492D39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Σύνολο ΟΜΑΔΑΣ Α συμπ/νου ΦΠΑ:</w:t>
      </w: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492D39" w:rsidRDefault="00492D3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Calibri" w:hAnsi="Calibri" w:cs="Calibri"/>
          <w:sz w:val="24"/>
          <w:szCs w:val="24"/>
          <w:lang w:eastAsia="ar-SA"/>
        </w:rPr>
        <w:t>Χαλάνδρι,     /    /2021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Calibri" w:hAnsi="Calibri" w:cs="Calibri"/>
          <w:sz w:val="24"/>
          <w:szCs w:val="24"/>
          <w:lang w:eastAsia="ar-SA"/>
        </w:rPr>
        <w:t>Ο ΠΡΟΣΦΕΡΩΝ</w:t>
      </w: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4253"/>
          <w:tab w:val="left" w:pos="4820"/>
        </w:tabs>
        <w:suppressAutoHyphens/>
        <w:spacing w:before="120"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AB4069" w:rsidRPr="00AB4069" w:rsidRDefault="00AB4069" w:rsidP="00AB4069">
      <w:pPr>
        <w:tabs>
          <w:tab w:val="left" w:pos="1620"/>
        </w:tabs>
        <w:suppressAutoHyphens/>
        <w:spacing w:after="45" w:line="264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Calibri" w:hAnsi="Calibri" w:cs="Calibri"/>
          <w:sz w:val="24"/>
          <w:szCs w:val="24"/>
          <w:lang w:eastAsia="ar-SA"/>
        </w:rPr>
        <w:t>(Υπογραφή - Σφραγίδα)</w:t>
      </w:r>
    </w:p>
    <w:p w:rsidR="006F45F2" w:rsidRDefault="006F45F2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/>
    <w:p w:rsidR="00F7592C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16B28415" wp14:editId="5981DCB0">
            <wp:extent cx="495300" cy="533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ΕΛΛΗΝΙΚΗ ΔΗΜΟΚΡΑΤΙΑ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ΝΟΜΟΣ ΑΤΤΙΚΗΣ 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ΔΗΜΟΣ ΧΑΛΑΝΔΡΙΟΥ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F7592C" w:rsidRPr="00AB4069" w:rsidTr="00612396">
        <w:trPr>
          <w:jc w:val="center"/>
        </w:trPr>
        <w:tc>
          <w:tcPr>
            <w:tcW w:w="8217" w:type="dxa"/>
            <w:shd w:val="clear" w:color="auto" w:fill="DEEAF6"/>
          </w:tcPr>
          <w:p w:rsidR="00F7592C" w:rsidRPr="00AB4069" w:rsidRDefault="00F7592C" w:rsidP="00F7592C">
            <w:pPr>
              <w:tabs>
                <w:tab w:val="left" w:pos="720"/>
                <w:tab w:val="right" w:leader="dot" w:pos="2835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B406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br w:type="page"/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ΕΝΤΥΠΟ ΟΙΚΟΝΟΜΙΚΗΣ ΠΡΟΣΦΟΡΑΣ 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 xml:space="preserve">ΟΜΑΔΑΣ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>Β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της μελέτης </w:t>
            </w:r>
            <w:r w:rsidR="00513A5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101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/2021 του Δήμου Χαλανδρίου</w:t>
            </w:r>
          </w:p>
        </w:tc>
      </w:tr>
    </w:tbl>
    <w:p w:rsidR="00F7592C" w:rsidRPr="00AB4069" w:rsidRDefault="00F7592C" w:rsidP="00F7592C">
      <w:pPr>
        <w:tabs>
          <w:tab w:val="left" w:pos="720"/>
          <w:tab w:val="right" w:leader="dot" w:pos="2835"/>
          <w:tab w:val="right" w:leader="dot" w:pos="850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12396" w:rsidRDefault="00F7592C" w:rsidP="00612396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Για την προμήθεια </w:t>
      </w:r>
      <w:r w:rsidR="00612396" w:rsidRPr="00612396">
        <w:rPr>
          <w:rFonts w:ascii="Calibri" w:eastAsia="Times New Roman" w:hAnsi="Calibri" w:cs="Calibri"/>
          <w:b/>
          <w:sz w:val="24"/>
          <w:szCs w:val="24"/>
          <w:lang w:eastAsia="ar-SA"/>
        </w:rPr>
        <w:t>Αναλ</w:t>
      </w:r>
      <w:r w:rsidR="00612396">
        <w:rPr>
          <w:rFonts w:ascii="Calibri" w:eastAsia="Times New Roman" w:hAnsi="Calibri" w:cs="Calibri"/>
          <w:b/>
          <w:sz w:val="24"/>
          <w:szCs w:val="24"/>
          <w:lang w:eastAsia="ar-SA"/>
        </w:rPr>
        <w:t>ωσίμων</w:t>
      </w:r>
      <w:r w:rsidR="00612396" w:rsidRPr="00612396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αναρροφητικών ηλεκτρικών σκουπών </w:t>
      </w:r>
      <w:r w:rsidR="00612396">
        <w:rPr>
          <w:rFonts w:ascii="Calibri" w:eastAsia="Times New Roman" w:hAnsi="Calibri" w:cs="Calibri"/>
          <w:b/>
          <w:sz w:val="24"/>
          <w:szCs w:val="24"/>
          <w:lang w:eastAsia="ar-SA"/>
        </w:rPr>
        <w:t>(ΟΜΑΔΑ Β)</w:t>
      </w:r>
    </w:p>
    <w:p w:rsidR="00F7592C" w:rsidRPr="00AB4069" w:rsidRDefault="00F7592C" w:rsidP="00612396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Του/της ………………………………………………………………………………………………………………………</w:t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με έδρα τ    …………………………………………………………………  Οδός ……………………………………  </w:t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 Αριθ ………………… Τ.Κ. ……………………………  Τηλ. …………………………….</w:t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Fax: …………………………………………………  Email: ..……………………………………………………………</w:t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- Τα είδη πληρούν τις προδιαγραφές της μελέτης. </w:t>
      </w:r>
    </w:p>
    <w:p w:rsidR="00F7592C" w:rsidRPr="00AB4069" w:rsidRDefault="00F7592C" w:rsidP="00F7592C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8"/>
        <w:gridCol w:w="1246"/>
        <w:gridCol w:w="1163"/>
        <w:gridCol w:w="1276"/>
      </w:tblGrid>
      <w:tr w:rsidR="00612396" w:rsidRPr="00612396" w:rsidTr="00612396"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ΟΜΑΔΑ Β :</w:t>
            </w:r>
            <w:r w:rsidRPr="0061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ΔΙΕΥΘΥΝΣΗ ΠΑΙΔΕΙΑΣ, ΑΘΛΗΤΙΣΜΟΥ ΚΑΙ ΝΕΑΣ ΓΕΝΙΑΣ </w:t>
            </w:r>
          </w:p>
        </w:tc>
      </w:tr>
      <w:tr w:rsidR="00612396" w:rsidRPr="00612396" w:rsidTr="0061239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ΜΕ 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ΜΟΝ. ΜΕΤΡΗΣΗΣ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lang w:eastAsia="el-GR"/>
              </w:rPr>
              <w:t>ΤΙΜΗ ΕΙΔΟΥΣ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lang w:eastAsia="el-GR"/>
              </w:rPr>
              <w:t>ΑΞΙΑ ΣΕ € ΧΩΡΙΣ Φ.Π.Α.</w:t>
            </w:r>
          </w:p>
        </w:tc>
      </w:tr>
      <w:tr w:rsidR="00612396" w:rsidRPr="00612396" w:rsidTr="0061239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eastAsia="el-GR"/>
              </w:rPr>
              <w:t>Σακούλες για την αναρροφητική  σκούπα KÄRCHER NT 65/2 ECO (Συσκευασία 5 τμχ)-Κωδικός προϊόντος: 6904-2850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12396" w:rsidRPr="00612396" w:rsidTr="0061239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eastAsia="el-GR"/>
              </w:rPr>
              <w:t>Υγρό για τη σκούπα KÄRCHER br 40/25 του παρκέ (Συσκευασία 20lt)  Κωδικός προϊόντος:RM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12396" w:rsidRPr="00612396" w:rsidTr="00612396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ΣΥΝΟΛΙΚΗ ΑΞΙΑ ΠΡΟ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12396" w:rsidRPr="00612396" w:rsidTr="00612396">
        <w:trPr>
          <w:trHeight w:val="31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96" w:rsidRPr="00612396" w:rsidRDefault="00612396" w:rsidP="0061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12396" w:rsidRPr="00612396" w:rsidTr="00612396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96" w:rsidRPr="00612396" w:rsidRDefault="00612396" w:rsidP="0061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96" w:rsidRPr="00612396" w:rsidRDefault="00612396" w:rsidP="0061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396" w:rsidRPr="00612396" w:rsidRDefault="00612396" w:rsidP="00612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612396" w:rsidRDefault="00612396" w:rsidP="00612396">
      <w:pPr>
        <w:jc w:val="center"/>
      </w:pPr>
      <w:r>
        <w:t>Χαλάνδρι,     /    /2021</w:t>
      </w:r>
    </w:p>
    <w:p w:rsidR="00612396" w:rsidRDefault="00612396" w:rsidP="00612396">
      <w:pPr>
        <w:jc w:val="center"/>
      </w:pPr>
      <w:r>
        <w:t>Ο ΠΡΟΣΦΕΡΩΝ</w:t>
      </w:r>
    </w:p>
    <w:p w:rsidR="00612396" w:rsidRDefault="00612396" w:rsidP="00612396"/>
    <w:p w:rsidR="00612396" w:rsidRDefault="00612396" w:rsidP="00612396"/>
    <w:p w:rsidR="00F7592C" w:rsidRDefault="00612396" w:rsidP="00612396">
      <w:pPr>
        <w:jc w:val="center"/>
      </w:pPr>
      <w:r>
        <w:t>(Υπογραφή - Σφραγίδα)</w:t>
      </w: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820BFA" w:rsidRDefault="00820BFA" w:rsidP="00612396">
      <w:pPr>
        <w:jc w:val="center"/>
      </w:pPr>
    </w:p>
    <w:p w:rsidR="00044D75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0447797C" wp14:editId="450C471D">
            <wp:extent cx="495300" cy="533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ΕΛΛΗΝΙΚΗ ΔΗΜΟΚΡΑΤΙΑ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ΝΟΜΟΣ ΑΤΤΙΚΗΣ 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044D75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ΔΗΜΟΣ ΧΑΛΑΝΔΡΙΟΥ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044D75" w:rsidRPr="00AB4069" w:rsidTr="008C683E">
        <w:trPr>
          <w:jc w:val="center"/>
        </w:trPr>
        <w:tc>
          <w:tcPr>
            <w:tcW w:w="8217" w:type="dxa"/>
            <w:shd w:val="clear" w:color="auto" w:fill="DEEAF6"/>
          </w:tcPr>
          <w:p w:rsidR="00044D75" w:rsidRPr="00AB4069" w:rsidRDefault="00044D75" w:rsidP="00044D75">
            <w:pPr>
              <w:tabs>
                <w:tab w:val="left" w:pos="720"/>
                <w:tab w:val="right" w:leader="dot" w:pos="2835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B406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br w:type="page"/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ΕΝΤΥΠΟ ΟΙΚΟΝΟΜΙΚΗΣ ΠΡΟΣΦΟΡΑΣ 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 xml:space="preserve">ΟΜΑΔΑΣ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 xml:space="preserve">Γ </w:t>
            </w:r>
            <w:r w:rsidR="00513A52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της μελέτης </w:t>
            </w:r>
            <w:r w:rsidR="00513A5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101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/2021 του Δήμου Χαλανδρίου</w:t>
            </w:r>
          </w:p>
        </w:tc>
      </w:tr>
    </w:tbl>
    <w:p w:rsidR="00044D75" w:rsidRPr="00AB4069" w:rsidRDefault="00044D75" w:rsidP="00044D75">
      <w:pPr>
        <w:tabs>
          <w:tab w:val="left" w:pos="720"/>
          <w:tab w:val="right" w:leader="dot" w:pos="2835"/>
          <w:tab w:val="right" w:leader="dot" w:pos="850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44D75" w:rsidRDefault="00044D75" w:rsidP="00044D75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Για την προμήθεια </w:t>
      </w:r>
      <w:r w:rsidRPr="00044D75">
        <w:rPr>
          <w:rFonts w:ascii="Calibri" w:eastAsia="Times New Roman" w:hAnsi="Calibri" w:cs="Calibri"/>
          <w:b/>
          <w:sz w:val="24"/>
          <w:szCs w:val="24"/>
          <w:lang w:eastAsia="ar-SA"/>
        </w:rPr>
        <w:t>Ειδ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ών</w:t>
      </w:r>
      <w:r w:rsidRPr="00044D7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απολύμανσης και αρωματισμού χώρου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(ΟΜΑΔΑ Γ)</w:t>
      </w:r>
    </w:p>
    <w:p w:rsidR="00044D75" w:rsidRPr="00AB4069" w:rsidRDefault="00044D75" w:rsidP="00044D75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Του/της ………………………………………………………………………………………………………………………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με έδρα τ    …………………………………………………………………  Οδός ……………………………………  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 Αριθ ………………… Τ.Κ. ……………………………  Τηλ. …………………………….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Fax: …………………………………………………  Email: ..……………………………………………………………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- Τα είδη πληρούν τις προδιαγραφές της μελέτης. 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044D75" w:rsidRDefault="00044D75" w:rsidP="00044D75">
      <w:pPr>
        <w:jc w:val="both"/>
      </w:pPr>
    </w:p>
    <w:tbl>
      <w:tblPr>
        <w:tblW w:w="9757" w:type="dxa"/>
        <w:tblInd w:w="-856" w:type="dxa"/>
        <w:tblLook w:val="04A0" w:firstRow="1" w:lastRow="0" w:firstColumn="1" w:lastColumn="0" w:noHBand="0" w:noVBand="1"/>
      </w:tblPr>
      <w:tblGrid>
        <w:gridCol w:w="610"/>
        <w:gridCol w:w="3926"/>
        <w:gridCol w:w="1418"/>
        <w:gridCol w:w="1323"/>
        <w:gridCol w:w="1100"/>
        <w:gridCol w:w="1380"/>
      </w:tblGrid>
      <w:tr w:rsidR="00044D75" w:rsidRPr="00044D75" w:rsidTr="00044D75">
        <w:trPr>
          <w:trHeight w:val="375"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ΟΜΑΔΑ Γ</w:t>
            </w: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ΔΗΜΟΤΙΚΟΥ ΚΟΙΜΗΤΗΡΙΟΥ</w:t>
            </w:r>
          </w:p>
        </w:tc>
      </w:tr>
      <w:tr w:rsidR="00044D75" w:rsidRPr="00044D75" w:rsidTr="00044D75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ΕΙΔΗ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ΣΥΝΟΛΙΚΕΣ ΠΟΣΟΤΗΤΕΣ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ΤΙΜΗ ΕΙΔΟΥΣ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044D75" w:rsidRPr="00044D75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Σύστημα απολύμανσης και καθαρισμού τουαλέτας χρώματος λευκό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Υγρό απολυμαντικό για το παραπάνω σύστημα απολύμανσης και καθαρισμού τουαλέτας σε συσκευασία από 300-350ml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Ψηφιακή συσκευή ψεκασμού χώρου που να δέχεται ανταλλακτικό αρωματισμού χώρου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Ανταλλακτικό υγρό αρωματισμού χώρου για την ψηφιακή συσκευή ψεκασμού (βλ. παραπάνω) σε συσκευασία από 250-300ml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15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Μπαταρίες αλκαλικές για τη συσκευή απολύμανσης και καθαρισμού τουαλέτας και για τη συσκευή αρωματισμού χώρου, σε συσκευασία 2τμχ.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τμχ.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44D75" w:rsidRDefault="00044D75" w:rsidP="00044D75">
      <w:pPr>
        <w:jc w:val="both"/>
      </w:pPr>
    </w:p>
    <w:p w:rsidR="00044D75" w:rsidRDefault="00044D75" w:rsidP="00044D75">
      <w:pPr>
        <w:jc w:val="both"/>
      </w:pPr>
    </w:p>
    <w:p w:rsidR="00044D75" w:rsidRDefault="00044D75" w:rsidP="00044D75">
      <w:pPr>
        <w:jc w:val="center"/>
      </w:pPr>
      <w:r>
        <w:t>Χαλάνδρι,     /    /2021</w:t>
      </w:r>
    </w:p>
    <w:p w:rsidR="00044D75" w:rsidRDefault="00044D75" w:rsidP="00044D75">
      <w:pPr>
        <w:jc w:val="center"/>
      </w:pPr>
      <w:r>
        <w:t>Ο ΠΡΟΣΦΕΡΩΝ</w:t>
      </w: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  <w:r>
        <w:t>(Υπογραφή - Σφραγίδα)</w:t>
      </w: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5D13BB41" wp14:editId="59038A80">
            <wp:extent cx="495300" cy="5334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ΕΛΛΗΝΙΚΗ ΔΗΜΟΚΡΑΤΙΑ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ΝΟΜΟΣ ΑΤΤΙΚΗΣ </w:t>
      </w: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044D75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ΔΗΜΟΣ ΧΑΛΑΝΔΡΙΟΥ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044D75" w:rsidRPr="00AB4069" w:rsidTr="008C683E">
        <w:trPr>
          <w:jc w:val="center"/>
        </w:trPr>
        <w:tc>
          <w:tcPr>
            <w:tcW w:w="8217" w:type="dxa"/>
            <w:shd w:val="clear" w:color="auto" w:fill="DEEAF6"/>
          </w:tcPr>
          <w:p w:rsidR="00044D75" w:rsidRPr="00AB4069" w:rsidRDefault="00044D75" w:rsidP="00513A52">
            <w:pPr>
              <w:tabs>
                <w:tab w:val="left" w:pos="720"/>
                <w:tab w:val="right" w:leader="dot" w:pos="2835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AB406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br w:type="page"/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ΕΝΤΥΠΟ ΟΙΚΟΝΟΜΙΚΗΣ ΠΡΟΣΦΟΡΑΣ 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 xml:space="preserve">ΟΜΑΔΑΣ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ar-SA"/>
              </w:rPr>
              <w:t xml:space="preserve">Δ 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της μελέτης</w:t>
            </w:r>
            <w:r w:rsidR="00513A52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 xml:space="preserve"> 101</w:t>
            </w:r>
            <w:r w:rsidRPr="00AB4069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/2021 του Δήμου Χαλανδρίου</w:t>
            </w:r>
          </w:p>
        </w:tc>
      </w:tr>
    </w:tbl>
    <w:p w:rsidR="00044D75" w:rsidRPr="00AB4069" w:rsidRDefault="00044D75" w:rsidP="00044D75">
      <w:pPr>
        <w:tabs>
          <w:tab w:val="left" w:pos="720"/>
          <w:tab w:val="right" w:leader="dot" w:pos="2835"/>
          <w:tab w:val="right" w:leader="dot" w:pos="850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44D75" w:rsidRDefault="00044D75" w:rsidP="00044D75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Για την προμήθεια </w:t>
      </w:r>
      <w:r w:rsidRPr="00044D7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σάκων και τσαντών αποβλήτων και απορριμμάτων από πολυαιθυλένιο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(ΟΜΑΔΑ Δ)</w:t>
      </w:r>
    </w:p>
    <w:p w:rsidR="00044D75" w:rsidRPr="00AB4069" w:rsidRDefault="00044D75" w:rsidP="00044D75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Του/της ………………………………………………………………………………………………………………………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με έδρα τ    …………………………………………………………………  Οδός ……………………………………  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 Αριθ ………………… Τ.Κ. ……………………………  Τηλ. …………………………….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Fax: …………………………………………………  Email: ..……………………………………………………………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 xml:space="preserve">- Τα είδη πληρούν τις προδιαγραφές της μελέτης. </w:t>
      </w:r>
    </w:p>
    <w:p w:rsidR="00044D75" w:rsidRPr="00AB4069" w:rsidRDefault="00044D75" w:rsidP="00044D75">
      <w:pPr>
        <w:tabs>
          <w:tab w:val="left" w:pos="4253"/>
          <w:tab w:val="left" w:pos="4820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B4069">
        <w:rPr>
          <w:rFonts w:ascii="Calibri" w:eastAsia="Times New Roman" w:hAnsi="Calibri" w:cs="Calibri"/>
          <w:sz w:val="24"/>
          <w:szCs w:val="24"/>
          <w:lang w:eastAsia="ar-SA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044D75" w:rsidRDefault="00044D75" w:rsidP="00044D75">
      <w:pPr>
        <w:jc w:val="both"/>
      </w:pPr>
    </w:p>
    <w:tbl>
      <w:tblPr>
        <w:tblW w:w="9781" w:type="dxa"/>
        <w:tblInd w:w="-856" w:type="dxa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40"/>
        <w:gridCol w:w="960"/>
        <w:gridCol w:w="1469"/>
      </w:tblGrid>
      <w:tr w:rsidR="00044D75" w:rsidRPr="00044D75" w:rsidTr="00044D75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ΥΠΟΟΜΑΔΑ Δ1 </w:t>
            </w: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ΥΠΗΡΕΣΙΑ ΚΑΘΑΡΙΟΤΗΤΑΣ &amp; ΗΛΕΚΤΡΟΦΩΤΙΣΜΟΥ</w:t>
            </w:r>
          </w:p>
        </w:tc>
      </w:tr>
      <w:tr w:rsidR="00044D75" w:rsidRPr="00044D75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ΕΙΔΗ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ΣΥΝΟΛΙΚΕΣ ΠΟΣΟΤΗΤΕΣ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ΤΙΜΗ ΕΙΔΟΥΣ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044D75" w:rsidRPr="00044D75" w:rsidTr="00044D7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Πλαστικοί σάκοι απορριμάτων λευκού χρώματος για καλαθάκια γράφειου (50-55τμχ/κιλό) διαστάσεων 50Χ50 εκατοστά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κιλό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Πλαστικοί σάκοι απορριμάτων με δυνατότητα επιλογής χρώματος χωρίς τύπωμα (6-7τμχ/κιλό) διαστάσεων 120Χ130 εκατοστά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κιλό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44D75" w:rsidRDefault="00044D75" w:rsidP="00044D75">
      <w:pPr>
        <w:jc w:val="both"/>
      </w:pPr>
    </w:p>
    <w:p w:rsidR="00044D75" w:rsidRDefault="00044D75" w:rsidP="00044D75">
      <w:pPr>
        <w:jc w:val="center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40"/>
        <w:gridCol w:w="960"/>
        <w:gridCol w:w="1469"/>
      </w:tblGrid>
      <w:tr w:rsidR="00044D75" w:rsidRPr="00044D75" w:rsidTr="008C683E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ΥΠΟΟΜΑΔΑ Δ2</w:t>
            </w: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: ΥΠΗΡΕΣΙΑ ΠΡΑΣΙΝΟΥ - Δ/ΝΣΗ ΠΕΡΙΒΑΛΛΟΝΤΟΣ</w:t>
            </w:r>
          </w:p>
        </w:tc>
      </w:tr>
      <w:tr w:rsidR="00044D75" w:rsidRPr="00044D75" w:rsidTr="008C683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ΕΙΔΗ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ΜΕΤΡΗΣΗΣ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ΣΥΝΟΛΙΚΕΣ ΠΟΣΟΤΗΤΕΣ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ΤΙΜΗ ΕΙΔΟΥΣ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ΑΞΙΑ ΣΕ € ΧΩΡΙΣ ΦΠΑ </w:t>
            </w:r>
          </w:p>
        </w:tc>
      </w:tr>
      <w:tr w:rsidR="00044D75" w:rsidRPr="00044D75" w:rsidTr="00044D7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Πλαστικοί σάκοι απορριμάτων μαύρου χρώματος με τύπωμα (7-8τμχ/κιλό) διαστάσεων 80Χ110 εκατοστά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κιλό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Πλαστικοί σάκοι απορριμάτων μαύρου χρώματος χωρίς τύπωμα (13-15τμχ/κιλό) διαστάσεων 65Χ85 εκατοστά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κιλό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color w:val="000000"/>
                <w:lang w:eastAsia="el-G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ΣΥΝΟΛΙΚΗ ΑΞΙΑ ΠΡΟ ΦΠΑ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4D75" w:rsidRPr="00044D75" w:rsidTr="00044D7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4D75" w:rsidRPr="00044D75" w:rsidTr="00044D7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D75" w:rsidRPr="00044D75" w:rsidRDefault="00044D75" w:rsidP="0004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044D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ΑΞΙΑ ΜΕ ΦΠΑ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75" w:rsidRPr="00044D75" w:rsidRDefault="00044D75" w:rsidP="00044D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  <w:r>
        <w:t>Χαλάνδρι,     /    /2021</w:t>
      </w:r>
    </w:p>
    <w:p w:rsidR="00044D75" w:rsidRDefault="00044D75" w:rsidP="00044D75">
      <w:pPr>
        <w:jc w:val="center"/>
      </w:pPr>
      <w:r>
        <w:t>Ο ΠΡΟΣΦΕΡΩΝ</w:t>
      </w: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  <w:r>
        <w:t>(Υπογραφή - Σφραγίδα)</w:t>
      </w: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p w:rsidR="00044D75" w:rsidRDefault="00044D75" w:rsidP="00044D75">
      <w:pPr>
        <w:jc w:val="center"/>
      </w:pPr>
    </w:p>
    <w:sectPr w:rsidR="00044D7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FA" w:rsidRDefault="00820BFA" w:rsidP="00820BFA">
      <w:pPr>
        <w:spacing w:after="0" w:line="240" w:lineRule="auto"/>
      </w:pPr>
      <w:r>
        <w:separator/>
      </w:r>
    </w:p>
  </w:endnote>
  <w:endnote w:type="continuationSeparator" w:id="0">
    <w:p w:rsidR="00820BFA" w:rsidRDefault="00820BFA" w:rsidP="0082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93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0BFA" w:rsidRDefault="00820BFA">
            <w:pPr>
              <w:pStyle w:val="a4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8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886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BFA" w:rsidRDefault="0082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FA" w:rsidRDefault="00820BFA" w:rsidP="00820BFA">
      <w:pPr>
        <w:spacing w:after="0" w:line="240" w:lineRule="auto"/>
      </w:pPr>
      <w:r>
        <w:separator/>
      </w:r>
    </w:p>
  </w:footnote>
  <w:footnote w:type="continuationSeparator" w:id="0">
    <w:p w:rsidR="00820BFA" w:rsidRDefault="00820BFA" w:rsidP="0082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9"/>
    <w:rsid w:val="00044D75"/>
    <w:rsid w:val="00492D39"/>
    <w:rsid w:val="00513A52"/>
    <w:rsid w:val="00612396"/>
    <w:rsid w:val="006F45F2"/>
    <w:rsid w:val="0073384A"/>
    <w:rsid w:val="00820BFA"/>
    <w:rsid w:val="00AB4069"/>
    <w:rsid w:val="00AC5886"/>
    <w:rsid w:val="00F7592C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0AD4-9392-4EA5-93A6-0ABA215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BFA"/>
  </w:style>
  <w:style w:type="paragraph" w:styleId="a4">
    <w:name w:val="footer"/>
    <w:basedOn w:val="a"/>
    <w:link w:val="Char0"/>
    <w:uiPriority w:val="99"/>
    <w:unhideWhenUsed/>
    <w:rsid w:val="00820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5485</Words>
  <Characters>29623</Characters>
  <Application>Microsoft Office Word</Application>
  <DocSecurity>4</DocSecurity>
  <Lines>246</Lines>
  <Paragraphs>70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p_proliptiki</dc:creator>
  <cp:keywords/>
  <dc:description/>
  <cp:lastModifiedBy>ΧΡΗΣΤΗΣ ΠΡΟΜΗΘΕΙΩΝ 6</cp:lastModifiedBy>
  <cp:revision>2</cp:revision>
  <dcterms:created xsi:type="dcterms:W3CDTF">2021-09-22T08:02:00Z</dcterms:created>
  <dcterms:modified xsi:type="dcterms:W3CDTF">2021-09-22T08:02:00Z</dcterms:modified>
</cp:coreProperties>
</file>