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83"/>
        <w:tblW w:w="9919" w:type="dxa"/>
        <w:tblLook w:val="0000" w:firstRow="0" w:lastRow="0" w:firstColumn="0" w:lastColumn="0" w:noHBand="0" w:noVBand="0"/>
      </w:tblPr>
      <w:tblGrid>
        <w:gridCol w:w="7054"/>
        <w:gridCol w:w="2865"/>
      </w:tblGrid>
      <w:tr w:rsidR="00202F4B" w:rsidRPr="000B718D" w14:paraId="010C14E8" w14:textId="77777777" w:rsidTr="00147E85">
        <w:trPr>
          <w:trHeight w:val="1472"/>
        </w:trPr>
        <w:tc>
          <w:tcPr>
            <w:tcW w:w="7054" w:type="dxa"/>
          </w:tcPr>
          <w:p w14:paraId="2BB27C7E" w14:textId="77777777" w:rsidR="00202F4B" w:rsidRPr="000B718D" w:rsidRDefault="00202F4B" w:rsidP="00147E85">
            <w:pPr>
              <w:tabs>
                <w:tab w:val="left" w:pos="3557"/>
              </w:tabs>
              <w:ind w:left="72" w:right="1226"/>
              <w:rPr>
                <w:rFonts w:ascii="Calibri" w:hAnsi="Calibri" w:cs="Calibri"/>
                <w:b/>
              </w:rPr>
            </w:pPr>
            <w:r w:rsidRPr="000B718D">
              <w:rPr>
                <w:rFonts w:ascii="Calibri" w:hAnsi="Calibri" w:cs="Calibri"/>
                <w:b/>
                <w:bCs/>
              </w:rPr>
              <w:t>ΕΛΛΗΝΙΚΗ ΔΗΜΟΚΡΑΤΙΑ</w:t>
            </w:r>
          </w:p>
          <w:p w14:paraId="795EAF55" w14:textId="77777777" w:rsidR="00202F4B" w:rsidRPr="000B718D" w:rsidRDefault="00202F4B" w:rsidP="00147E85">
            <w:pPr>
              <w:tabs>
                <w:tab w:val="left" w:pos="3557"/>
              </w:tabs>
              <w:ind w:left="72" w:right="1226"/>
              <w:rPr>
                <w:rFonts w:ascii="Calibri" w:hAnsi="Calibri" w:cs="Calibri"/>
                <w:b/>
                <w:bCs/>
              </w:rPr>
            </w:pPr>
            <w:r w:rsidRPr="000B718D">
              <w:rPr>
                <w:rFonts w:ascii="Calibri" w:hAnsi="Calibri" w:cs="Calibri"/>
                <w:b/>
                <w:bCs/>
              </w:rPr>
              <w:t>ΝΟΜΟΣ ΑΤΤΙΚΗΣ</w:t>
            </w:r>
          </w:p>
          <w:p w14:paraId="40794D9C" w14:textId="77777777" w:rsidR="00202F4B" w:rsidRPr="000B718D" w:rsidRDefault="00202F4B" w:rsidP="00147E85">
            <w:pPr>
              <w:tabs>
                <w:tab w:val="left" w:pos="3557"/>
              </w:tabs>
              <w:ind w:left="72" w:right="1226"/>
              <w:rPr>
                <w:rFonts w:ascii="Calibri" w:hAnsi="Calibri" w:cs="Calibri"/>
                <w:b/>
                <w:bCs/>
              </w:rPr>
            </w:pPr>
            <w:r w:rsidRPr="000B718D">
              <w:rPr>
                <w:rFonts w:ascii="Calibri" w:hAnsi="Calibri" w:cs="Calibri"/>
                <w:b/>
                <w:bCs/>
              </w:rPr>
              <w:t>ΔΗΜΟΣ ΧΑΛΑΝΔΡΙΟΥ</w:t>
            </w:r>
          </w:p>
          <w:p w14:paraId="08A32BB9" w14:textId="77777777" w:rsidR="00202F4B" w:rsidRPr="000B718D" w:rsidRDefault="00202F4B" w:rsidP="00147E85">
            <w:pPr>
              <w:tabs>
                <w:tab w:val="left" w:pos="3557"/>
              </w:tabs>
              <w:ind w:right="1226"/>
              <w:rPr>
                <w:rFonts w:ascii="Calibri" w:hAnsi="Calibri" w:cs="Calibri"/>
                <w:b/>
                <w:bCs/>
              </w:rPr>
            </w:pPr>
            <w:r w:rsidRPr="000B718D">
              <w:rPr>
                <w:rFonts w:ascii="Calibri" w:hAnsi="Calibri" w:cs="Calibri"/>
              </w:rPr>
              <w:t xml:space="preserve"> Δ/ΝΣΗ ΔΙΑΧΕΙΡΙΣΗΣ ΑΠΟΡΡΙΜΜΑΤΩΝ &amp;    ΑΝΑΚΥΚΛΩΣΗΣ</w:t>
            </w:r>
          </w:p>
          <w:p w14:paraId="76D107B5" w14:textId="77777777" w:rsidR="00202F4B" w:rsidRPr="000B718D" w:rsidRDefault="00202F4B" w:rsidP="00147E85">
            <w:pPr>
              <w:ind w:right="2592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65" w:type="dxa"/>
          </w:tcPr>
          <w:p w14:paraId="4C21B11A" w14:textId="77777777" w:rsidR="00202F4B" w:rsidRPr="000B718D" w:rsidRDefault="00202F4B" w:rsidP="00147E85">
            <w:pPr>
              <w:rPr>
                <w:rFonts w:ascii="Calibri" w:hAnsi="Calibri" w:cs="Calibri"/>
                <w:b/>
                <w:bCs/>
              </w:rPr>
            </w:pPr>
          </w:p>
          <w:p w14:paraId="43940025" w14:textId="77777777" w:rsidR="00202F4B" w:rsidRPr="000B718D" w:rsidRDefault="00202F4B" w:rsidP="00147E85">
            <w:pPr>
              <w:rPr>
                <w:rFonts w:ascii="Calibri" w:hAnsi="Calibri" w:cs="Calibri"/>
                <w:b/>
                <w:bCs/>
              </w:rPr>
            </w:pPr>
          </w:p>
          <w:p w14:paraId="1FD67325" w14:textId="77777777" w:rsidR="00202F4B" w:rsidRPr="000B718D" w:rsidRDefault="00202F4B" w:rsidP="00147E85">
            <w:pPr>
              <w:rPr>
                <w:rFonts w:ascii="Calibri" w:hAnsi="Calibri" w:cs="Calibri"/>
              </w:rPr>
            </w:pPr>
            <w:r w:rsidRPr="000B718D">
              <w:rPr>
                <w:rFonts w:ascii="Calibri" w:hAnsi="Calibri" w:cs="Calibri"/>
                <w:b/>
              </w:rPr>
              <w:t xml:space="preserve">             </w:t>
            </w:r>
            <w:r w:rsidRPr="000B718D">
              <w:rPr>
                <w:rFonts w:ascii="Calibri" w:hAnsi="Calibri" w:cs="Calibri"/>
              </w:rPr>
              <w:t xml:space="preserve">          </w:t>
            </w:r>
          </w:p>
        </w:tc>
      </w:tr>
    </w:tbl>
    <w:p w14:paraId="478AC02D" w14:textId="37A27A79" w:rsidR="00202F4B" w:rsidRPr="000B718D" w:rsidRDefault="00202F4B" w:rsidP="00202F4B">
      <w:pPr>
        <w:spacing w:line="360" w:lineRule="auto"/>
        <w:jc w:val="both"/>
        <w:rPr>
          <w:rFonts w:ascii="Calibri" w:hAnsi="Calibri" w:cs="Calibri"/>
        </w:rPr>
      </w:pPr>
      <w:r w:rsidRPr="000B718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C37BF" wp14:editId="1B12B47A">
                <wp:simplePos x="0" y="0"/>
                <wp:positionH relativeFrom="column">
                  <wp:posOffset>3631565</wp:posOffset>
                </wp:positionH>
                <wp:positionV relativeFrom="paragraph">
                  <wp:posOffset>57150</wp:posOffset>
                </wp:positionV>
                <wp:extent cx="2992755" cy="960755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C284C" w14:textId="77777777" w:rsidR="00202F4B" w:rsidRPr="00E65F39" w:rsidRDefault="00202F4B" w:rsidP="00202F4B">
                            <w:pPr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5F39">
                              <w:rPr>
                                <w:rFonts w:ascii="Calibri" w:hAnsi="Calibri" w:cs="Tahoma"/>
                                <w:b/>
                                <w:sz w:val="22"/>
                                <w:szCs w:val="22"/>
                              </w:rPr>
                              <w:t>ΜΕΛΕΤΗ:</w:t>
                            </w:r>
                            <w:r w:rsidRPr="00E65F39"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>Προμήθεια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  <w:sz w:val="22"/>
                                <w:szCs w:val="22"/>
                              </w:rPr>
                              <w:t xml:space="preserve"> οικίσκων για τις ανάγκες της καθαριότητας</w:t>
                            </w:r>
                          </w:p>
                          <w:p w14:paraId="38D2A9BA" w14:textId="77777777" w:rsidR="00202F4B" w:rsidRPr="00E65F39" w:rsidRDefault="00202F4B" w:rsidP="00202F4B">
                            <w:pPr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5F39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C60E4E" w14:textId="77777777" w:rsidR="00202F4B" w:rsidRPr="00E65F39" w:rsidRDefault="00202F4B" w:rsidP="00202F4B">
                            <w:pPr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5F39">
                              <w:rPr>
                                <w:rFonts w:ascii="Calibri" w:hAnsi="Calibri" w:cs="Tahoma"/>
                                <w:b/>
                                <w:sz w:val="22"/>
                                <w:szCs w:val="22"/>
                              </w:rPr>
                              <w:t>Α.Μ.:</w:t>
                            </w:r>
                            <w:r w:rsidRPr="00E65F39"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  <w:sz w:val="22"/>
                                <w:szCs w:val="22"/>
                              </w:rPr>
                              <w:t>111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>/2021</w:t>
                            </w:r>
                          </w:p>
                          <w:p w14:paraId="3D1F86A0" w14:textId="77777777" w:rsidR="00202F4B" w:rsidRPr="00E65F39" w:rsidRDefault="00202F4B" w:rsidP="00202F4B">
                            <w:pPr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5F39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>ΠΡΟΫΠ: 54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  <w:sz w:val="22"/>
                                <w:szCs w:val="22"/>
                              </w:rPr>
                              <w:t>.312,00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>€ ΜΕ Φ.Π.Α. 24%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37B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85.95pt;margin-top:4.5pt;width:235.65pt;height:7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" stroked="f">
                <v:textbox>
                  <w:txbxContent>
                    <w:p w14:paraId="02EC284C" w14:textId="77777777" w:rsidR="00202F4B" w:rsidRPr="00E65F39" w:rsidRDefault="00202F4B" w:rsidP="00202F4B">
                      <w:pPr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E65F39">
                        <w:rPr>
                          <w:rFonts w:ascii="Calibri" w:hAnsi="Calibri" w:cs="Tahoma"/>
                          <w:b/>
                          <w:sz w:val="22"/>
                          <w:szCs w:val="22"/>
                        </w:rPr>
                        <w:t>ΜΕΛΕΤΗ:</w:t>
                      </w:r>
                      <w:r w:rsidRPr="00E65F39">
                        <w:rPr>
                          <w:rFonts w:ascii="Calibri" w:hAnsi="Calibri" w:cs="Tahoma"/>
                          <w:sz w:val="22"/>
                          <w:szCs w:val="22"/>
                        </w:rPr>
                        <w:t xml:space="preserve"> </w:t>
                      </w:r>
                      <w:r w:rsidRPr="00E65F39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>Προμήθεια</w:t>
                      </w:r>
                      <w:r w:rsidRPr="00E65F39">
                        <w:rPr>
                          <w:rFonts w:ascii="Calibri" w:hAnsi="Calibri" w:cs="Tahoma"/>
                          <w:b/>
                          <w:sz w:val="22"/>
                          <w:szCs w:val="22"/>
                        </w:rPr>
                        <w:t xml:space="preserve"> οικίσκων για τις ανάγκες της καθαριότητας</w:t>
                      </w:r>
                    </w:p>
                    <w:p w14:paraId="38D2A9BA" w14:textId="77777777" w:rsidR="00202F4B" w:rsidRPr="00E65F39" w:rsidRDefault="00202F4B" w:rsidP="00202F4B">
                      <w:pPr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E65F39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C60E4E" w14:textId="77777777" w:rsidR="00202F4B" w:rsidRPr="00E65F39" w:rsidRDefault="00202F4B" w:rsidP="00202F4B">
                      <w:pPr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E65F39">
                        <w:rPr>
                          <w:rFonts w:ascii="Calibri" w:hAnsi="Calibri" w:cs="Tahoma"/>
                          <w:b/>
                          <w:sz w:val="22"/>
                          <w:szCs w:val="22"/>
                        </w:rPr>
                        <w:t>Α.Μ.:</w:t>
                      </w:r>
                      <w:r w:rsidRPr="00E65F39">
                        <w:rPr>
                          <w:rFonts w:ascii="Calibri" w:hAnsi="Calibri" w:cs="Tahoma"/>
                          <w:sz w:val="22"/>
                          <w:szCs w:val="22"/>
                        </w:rPr>
                        <w:t xml:space="preserve">      </w:t>
                      </w:r>
                      <w:r w:rsidRPr="00E65F39">
                        <w:rPr>
                          <w:rFonts w:ascii="Calibri" w:hAnsi="Calibri" w:cs="Tahoma"/>
                          <w:b/>
                          <w:sz w:val="22"/>
                          <w:szCs w:val="22"/>
                        </w:rPr>
                        <w:t>111</w:t>
                      </w:r>
                      <w:r w:rsidRPr="00E65F39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>/2021</w:t>
                      </w:r>
                    </w:p>
                    <w:p w14:paraId="3D1F86A0" w14:textId="77777777" w:rsidR="00202F4B" w:rsidRPr="00E65F39" w:rsidRDefault="00202F4B" w:rsidP="00202F4B">
                      <w:pPr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E65F39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>ΠΡΟΫΠ: 54</w:t>
                      </w:r>
                      <w:r w:rsidRPr="00E65F39">
                        <w:rPr>
                          <w:rFonts w:ascii="Calibri" w:hAnsi="Calibri" w:cs="Tahoma"/>
                          <w:b/>
                          <w:sz w:val="22"/>
                          <w:szCs w:val="22"/>
                        </w:rPr>
                        <w:t>.312,00</w:t>
                      </w:r>
                      <w:r w:rsidRPr="00E65F39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>€ ΜΕ Φ.Π.Α. 24%</w:t>
                      </w:r>
                    </w:p>
                  </w:txbxContent>
                </v:textbox>
              </v:shape>
            </w:pict>
          </mc:Fallback>
        </mc:AlternateContent>
      </w:r>
      <w:r w:rsidRPr="000B718D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9837354" wp14:editId="32974790">
            <wp:simplePos x="0" y="0"/>
            <wp:positionH relativeFrom="column">
              <wp:posOffset>392430</wp:posOffset>
            </wp:positionH>
            <wp:positionV relativeFrom="paragraph">
              <wp:posOffset>-254635</wp:posOffset>
            </wp:positionV>
            <wp:extent cx="392430" cy="311785"/>
            <wp:effectExtent l="0" t="0" r="762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2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02F4B" w:rsidRPr="000B718D" w14:paraId="3BC6BE91" w14:textId="77777777" w:rsidTr="00147E85">
        <w:trPr>
          <w:tblCellSpacing w:w="20" w:type="dxa"/>
        </w:trPr>
        <w:tc>
          <w:tcPr>
            <w:tcW w:w="9640" w:type="dxa"/>
            <w:shd w:val="clear" w:color="auto" w:fill="D9D9D9"/>
          </w:tcPr>
          <w:p w14:paraId="30FB6B85" w14:textId="77777777" w:rsidR="00202F4B" w:rsidRPr="000B718D" w:rsidRDefault="00202F4B" w:rsidP="00147E85">
            <w:pPr>
              <w:tabs>
                <w:tab w:val="left" w:pos="10432"/>
              </w:tabs>
              <w:ind w:right="-8"/>
              <w:jc w:val="center"/>
              <w:rPr>
                <w:rFonts w:ascii="Calibri" w:hAnsi="Calibri" w:cs="Calibri"/>
                <w:b/>
                <w:spacing w:val="-4"/>
              </w:rPr>
            </w:pPr>
            <w:r w:rsidRPr="000B718D">
              <w:rPr>
                <w:rFonts w:ascii="Calibri" w:hAnsi="Calibri" w:cs="Calibri"/>
                <w:b/>
                <w:spacing w:val="-4"/>
              </w:rPr>
              <w:t xml:space="preserve">ΕΝΤΥΠΟ ΟΙΚΟΝΟΜΙΚΗΣ ΠΡΟΣΦΟΡΑΣ  </w:t>
            </w:r>
          </w:p>
          <w:p w14:paraId="3858A535" w14:textId="77777777" w:rsidR="00202F4B" w:rsidRPr="000B718D" w:rsidRDefault="00202F4B" w:rsidP="00147E85">
            <w:pPr>
              <w:tabs>
                <w:tab w:val="left" w:pos="10432"/>
              </w:tabs>
              <w:ind w:right="-8"/>
              <w:jc w:val="center"/>
              <w:rPr>
                <w:rFonts w:ascii="Calibri" w:hAnsi="Calibri" w:cs="Calibri"/>
                <w:b/>
                <w:spacing w:val="-4"/>
              </w:rPr>
            </w:pPr>
            <w:r w:rsidRPr="000B718D">
              <w:rPr>
                <w:rFonts w:ascii="Calibri" w:hAnsi="Calibri" w:cs="Calibri"/>
                <w:b/>
                <w:spacing w:val="-4"/>
              </w:rPr>
              <w:t>για «</w:t>
            </w:r>
            <w:r w:rsidRPr="000B718D">
              <w:rPr>
                <w:rFonts w:ascii="Calibri" w:hAnsi="Calibri" w:cs="Calibri"/>
                <w:b/>
                <w:bCs/>
              </w:rPr>
              <w:t>Προμήθεια</w:t>
            </w:r>
            <w:r w:rsidRPr="000B718D">
              <w:rPr>
                <w:rFonts w:ascii="Calibri" w:hAnsi="Calibri" w:cs="Calibri"/>
                <w:b/>
              </w:rPr>
              <w:t xml:space="preserve"> οικίσκων για τις ανάγκες της καθαριότητας</w:t>
            </w:r>
            <w:r w:rsidRPr="000B718D">
              <w:rPr>
                <w:rFonts w:ascii="Calibri" w:hAnsi="Calibri" w:cs="Calibri"/>
                <w:b/>
                <w:spacing w:val="-4"/>
              </w:rPr>
              <w:t>», Α.Μ.    /2021</w:t>
            </w:r>
          </w:p>
        </w:tc>
      </w:tr>
    </w:tbl>
    <w:p w14:paraId="5289921F" w14:textId="77777777" w:rsidR="00202F4B" w:rsidRPr="000B718D" w:rsidRDefault="00202F4B" w:rsidP="00202F4B">
      <w:pPr>
        <w:jc w:val="both"/>
        <w:rPr>
          <w:rFonts w:ascii="Calibri" w:hAnsi="Calibri" w:cs="Calibri"/>
          <w:noProof/>
        </w:rPr>
      </w:pPr>
      <w:r w:rsidRPr="000B718D">
        <w:rPr>
          <w:rFonts w:ascii="Calibri" w:hAnsi="Calibri" w:cs="Calibri"/>
          <w:noProof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14:paraId="02B79A1D" w14:textId="77777777" w:rsidR="00202F4B" w:rsidRPr="000B718D" w:rsidRDefault="00202F4B" w:rsidP="00202F4B">
      <w:pPr>
        <w:jc w:val="both"/>
        <w:rPr>
          <w:rFonts w:ascii="Calibri" w:hAnsi="Calibri" w:cs="Calibri"/>
          <w:noProof/>
        </w:rPr>
      </w:pPr>
      <w:r w:rsidRPr="000B718D">
        <w:rPr>
          <w:rFonts w:ascii="Calibri" w:hAnsi="Calibri" w:cs="Calibri"/>
          <w:noProof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14:paraId="589FFEC2" w14:textId="77777777" w:rsidR="00202F4B" w:rsidRPr="000B718D" w:rsidRDefault="00202F4B" w:rsidP="00202F4B">
      <w:pPr>
        <w:jc w:val="both"/>
        <w:rPr>
          <w:rFonts w:ascii="Calibri" w:hAnsi="Calibri" w:cs="Calibri"/>
          <w:noProof/>
        </w:rPr>
      </w:pPr>
      <w:r w:rsidRPr="000B718D">
        <w:rPr>
          <w:rFonts w:ascii="Calibri" w:hAnsi="Calibri" w:cs="Calibri"/>
          <w:noProof/>
        </w:rPr>
        <w:t>- Τα προσφερόμενα είδη πληρούν τις προδιαγραφές της μελέτης.</w:t>
      </w:r>
    </w:p>
    <w:p w14:paraId="0CFD4979" w14:textId="77777777" w:rsidR="00202F4B" w:rsidRPr="000B718D" w:rsidRDefault="00202F4B" w:rsidP="00202F4B">
      <w:pPr>
        <w:jc w:val="both"/>
        <w:rPr>
          <w:rFonts w:ascii="Calibri" w:hAnsi="Calibri" w:cs="Calibri"/>
          <w:noProof/>
        </w:rPr>
      </w:pPr>
      <w:r w:rsidRPr="000B718D">
        <w:rPr>
          <w:rFonts w:ascii="Calibri" w:hAnsi="Calibri" w:cs="Calibri"/>
          <w:noProof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pPr w:leftFromText="180" w:rightFromText="180" w:vertAnchor="text" w:horzAnchor="margin" w:tblpY="6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1843"/>
        <w:gridCol w:w="1418"/>
        <w:gridCol w:w="1984"/>
      </w:tblGrid>
      <w:tr w:rsidR="00202F4B" w:rsidRPr="00ED20CE" w14:paraId="3D38C332" w14:textId="77777777" w:rsidTr="00147E85">
        <w:trPr>
          <w:trHeight w:val="707"/>
        </w:trPr>
        <w:tc>
          <w:tcPr>
            <w:tcW w:w="4536" w:type="dxa"/>
            <w:shd w:val="clear" w:color="auto" w:fill="CCCCCC"/>
            <w:vAlign w:val="center"/>
          </w:tcPr>
          <w:p w14:paraId="6BF86E23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  <w:b/>
              </w:rPr>
            </w:pPr>
            <w:r w:rsidRPr="00ED20CE">
              <w:rPr>
                <w:rFonts w:ascii="Calibri" w:hAnsi="Calibri" w:cs="Calibri"/>
                <w:b/>
              </w:rPr>
              <w:t>ΠΕΡΙΓΡΑΦΗ ΤΙΤΛΟΣ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34A623FC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  <w:b/>
              </w:rPr>
            </w:pPr>
            <w:r w:rsidRPr="00ED20CE">
              <w:rPr>
                <w:rFonts w:ascii="Calibri" w:hAnsi="Calibri" w:cs="Calibri"/>
                <w:b/>
              </w:rPr>
              <w:t>Μ/Μ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64BF4A58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  <w:b/>
              </w:rPr>
            </w:pPr>
            <w:r w:rsidRPr="00ED20CE">
              <w:rPr>
                <w:rFonts w:ascii="Calibri" w:hAnsi="Calibri" w:cs="Calibri"/>
                <w:b/>
              </w:rPr>
              <w:t>ΠΟΣΟΤΗΤΑ</w:t>
            </w:r>
          </w:p>
        </w:tc>
        <w:tc>
          <w:tcPr>
            <w:tcW w:w="1418" w:type="dxa"/>
            <w:shd w:val="clear" w:color="auto" w:fill="CCCCCC"/>
          </w:tcPr>
          <w:p w14:paraId="1993FCF8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  <w:b/>
              </w:rPr>
            </w:pPr>
          </w:p>
          <w:p w14:paraId="5D5C7841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  <w:b/>
              </w:rPr>
            </w:pPr>
            <w:r w:rsidRPr="00ED20CE">
              <w:rPr>
                <w:rFonts w:ascii="Calibri" w:hAnsi="Calibri" w:cs="Calibri"/>
                <w:b/>
              </w:rPr>
              <w:t>ΤΙΜΗ ΜΟΝΑΔΟΣ</w:t>
            </w:r>
          </w:p>
        </w:tc>
        <w:tc>
          <w:tcPr>
            <w:tcW w:w="1984" w:type="dxa"/>
            <w:shd w:val="clear" w:color="auto" w:fill="CCCCCC"/>
          </w:tcPr>
          <w:p w14:paraId="3F7E3E5D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  <w:b/>
              </w:rPr>
            </w:pPr>
          </w:p>
          <w:p w14:paraId="692B4D13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  <w:b/>
              </w:rPr>
            </w:pPr>
            <w:r w:rsidRPr="00ED20CE">
              <w:rPr>
                <w:rFonts w:ascii="Calibri" w:hAnsi="Calibri" w:cs="Calibri"/>
                <w:b/>
              </w:rPr>
              <w:t>ΣΥΝΟΛΙΚΗ ΑΞΙΑ (ΧΩΡΙΣ ΦΠΑ)</w:t>
            </w:r>
          </w:p>
        </w:tc>
      </w:tr>
      <w:tr w:rsidR="00202F4B" w:rsidRPr="00ED20CE" w14:paraId="779688B6" w14:textId="77777777" w:rsidTr="00147E85">
        <w:trPr>
          <w:trHeight w:val="2418"/>
        </w:trPr>
        <w:tc>
          <w:tcPr>
            <w:tcW w:w="4536" w:type="dxa"/>
          </w:tcPr>
          <w:p w14:paraId="45A52137" w14:textId="77777777" w:rsidR="00202F4B" w:rsidRPr="00ED20CE" w:rsidRDefault="00202F4B" w:rsidP="00147E85">
            <w:pPr>
              <w:pStyle w:val="Default"/>
              <w:rPr>
                <w:rFonts w:ascii="Calibri" w:hAnsi="Calibri" w:cs="Calibri"/>
              </w:rPr>
            </w:pPr>
            <w:r w:rsidRPr="00ED20CE">
              <w:rPr>
                <w:rFonts w:ascii="Calibri" w:hAnsi="Calibri" w:cs="Calibri"/>
              </w:rPr>
              <w:t xml:space="preserve">Προμήθεια καινούριου </w:t>
            </w:r>
            <w:proofErr w:type="spellStart"/>
            <w:r w:rsidRPr="00ED20CE">
              <w:rPr>
                <w:rFonts w:ascii="Calibri" w:hAnsi="Calibri" w:cs="Calibri"/>
              </w:rPr>
              <w:t>Container</w:t>
            </w:r>
            <w:proofErr w:type="spellEnd"/>
            <w:r w:rsidRPr="00ED20CE">
              <w:rPr>
                <w:rFonts w:ascii="Calibri" w:hAnsi="Calibri" w:cs="Calibri"/>
              </w:rPr>
              <w:t xml:space="preserve"> , διαστάσεων 6 μέτρων x 2,5 μέτρων x 2,6 μέτρων ύψος περίπου  (20’x 8’ x 8,6) x 2,6 225 το οπο</w:t>
            </w:r>
            <w:r>
              <w:rPr>
                <w:rFonts w:ascii="Calibri" w:hAnsi="Calibri" w:cs="Calibri"/>
              </w:rPr>
              <w:t>ίο περιλαμβάνει:</w:t>
            </w:r>
            <w:r>
              <w:rPr>
                <w:rFonts w:ascii="Calibri" w:hAnsi="Calibri" w:cs="Calibri"/>
              </w:rPr>
              <w:br/>
              <w:t xml:space="preserve">• Παράθυρα (2) </w:t>
            </w:r>
            <w:r w:rsidRPr="00ED20CE">
              <w:rPr>
                <w:rFonts w:ascii="Calibri" w:hAnsi="Calibri" w:cs="Calibri"/>
              </w:rPr>
              <w:t>στην μεγάλη πλευρά των 6 μέτρων • Εξωτερικές πόρτες αλουμινίου (1) στην μεγάλη πλευρά των 6 μέτρων</w:t>
            </w:r>
          </w:p>
          <w:p w14:paraId="6AF822D4" w14:textId="77777777" w:rsidR="00202F4B" w:rsidRPr="00ED20CE" w:rsidRDefault="00202F4B" w:rsidP="00147E85">
            <w:pPr>
              <w:pStyle w:val="Default"/>
              <w:rPr>
                <w:rFonts w:ascii="Calibri" w:hAnsi="Calibri" w:cs="Calibri"/>
              </w:rPr>
            </w:pPr>
            <w:r w:rsidRPr="00ED20CE">
              <w:rPr>
                <w:rFonts w:ascii="Calibri" w:hAnsi="Calibri" w:cs="Calibri"/>
              </w:rPr>
              <w:t>• Εσωτερικός φωτισμός (2)</w:t>
            </w:r>
            <w:r w:rsidRPr="00ED20CE">
              <w:rPr>
                <w:rFonts w:ascii="Calibri" w:hAnsi="Calibri" w:cs="Calibri"/>
              </w:rPr>
              <w:br/>
              <w:t xml:space="preserve">• Τυπική ηλεκτρολογική εγκατάσταση (Ηλεκτρολογικός πίνακα, πρίζες εσωτερικές 6 </w:t>
            </w:r>
            <w:proofErr w:type="spellStart"/>
            <w:r w:rsidRPr="00ED20CE">
              <w:rPr>
                <w:rFonts w:ascii="Calibri" w:hAnsi="Calibri" w:cs="Calibri"/>
              </w:rPr>
              <w:t>τεμ</w:t>
            </w:r>
            <w:proofErr w:type="spellEnd"/>
            <w:r w:rsidRPr="00ED20CE">
              <w:rPr>
                <w:rFonts w:ascii="Calibri" w:hAnsi="Calibri" w:cs="Calibri"/>
              </w:rPr>
              <w:t>.)</w:t>
            </w:r>
          </w:p>
          <w:p w14:paraId="4C5D15C7" w14:textId="77777777" w:rsidR="00202F4B" w:rsidRPr="00ED20CE" w:rsidRDefault="00202F4B" w:rsidP="00147E85">
            <w:pPr>
              <w:pStyle w:val="Default"/>
              <w:rPr>
                <w:rFonts w:ascii="Calibri" w:hAnsi="Calibri" w:cs="Calibri"/>
              </w:rPr>
            </w:pPr>
            <w:r w:rsidRPr="00ED20CE">
              <w:rPr>
                <w:rFonts w:ascii="Calibri" w:hAnsi="Calibri" w:cs="Calibri"/>
              </w:rPr>
              <w:t xml:space="preserve">• Κλιματιστικό (1) </w:t>
            </w:r>
          </w:p>
          <w:p w14:paraId="2A194963" w14:textId="77777777" w:rsidR="00202F4B" w:rsidRPr="00ED20CE" w:rsidRDefault="00202F4B" w:rsidP="00147E85">
            <w:pPr>
              <w:pStyle w:val="Default"/>
              <w:rPr>
                <w:rFonts w:ascii="Calibri" w:hAnsi="Calibri" w:cs="Calibri"/>
              </w:rPr>
            </w:pPr>
            <w:r w:rsidRPr="00ED20CE">
              <w:rPr>
                <w:rFonts w:ascii="Calibri" w:hAnsi="Calibri" w:cs="Calibri"/>
              </w:rPr>
              <w:t xml:space="preserve">• Εξαερισμός (1) . </w:t>
            </w:r>
          </w:p>
          <w:p w14:paraId="2721297E" w14:textId="77777777" w:rsidR="00202F4B" w:rsidRPr="00ED20CE" w:rsidRDefault="00202F4B" w:rsidP="00147E85">
            <w:pPr>
              <w:pStyle w:val="Default"/>
              <w:rPr>
                <w:rFonts w:ascii="Calibri" w:hAnsi="Calibri" w:cs="Calibri"/>
              </w:rPr>
            </w:pPr>
            <w:r w:rsidRPr="00ED20CE">
              <w:rPr>
                <w:rFonts w:ascii="Calibri" w:hAnsi="Calibri" w:cs="Calibri"/>
              </w:rPr>
              <w:t>• Θέση παροχής Τηλεφώνου -  Ίντερνετ</w:t>
            </w:r>
          </w:p>
        </w:tc>
        <w:tc>
          <w:tcPr>
            <w:tcW w:w="709" w:type="dxa"/>
          </w:tcPr>
          <w:p w14:paraId="3E418809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D20CE">
              <w:rPr>
                <w:rFonts w:ascii="Calibri" w:hAnsi="Calibri" w:cs="Calibri"/>
              </w:rPr>
              <w:t>Τεμ</w:t>
            </w:r>
            <w:proofErr w:type="spellEnd"/>
            <w:r w:rsidRPr="00ED20CE"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</w:tcPr>
          <w:p w14:paraId="730CA320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</w:rPr>
            </w:pPr>
            <w:r w:rsidRPr="00ED20CE">
              <w:rPr>
                <w:rFonts w:ascii="Calibri" w:hAnsi="Calibri" w:cs="Calibri"/>
              </w:rPr>
              <w:t>4</w:t>
            </w:r>
          </w:p>
        </w:tc>
        <w:tc>
          <w:tcPr>
            <w:tcW w:w="1418" w:type="dxa"/>
          </w:tcPr>
          <w:p w14:paraId="46DAE501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5690443C" w14:textId="77777777" w:rsidR="00202F4B" w:rsidRPr="00ED20CE" w:rsidRDefault="00202F4B" w:rsidP="00147E85">
            <w:pPr>
              <w:jc w:val="right"/>
              <w:rPr>
                <w:rFonts w:ascii="Calibri" w:hAnsi="Calibri" w:cs="Calibri"/>
              </w:rPr>
            </w:pPr>
          </w:p>
        </w:tc>
      </w:tr>
      <w:tr w:rsidR="00202F4B" w:rsidRPr="00ED20CE" w14:paraId="3DAE804A" w14:textId="77777777" w:rsidTr="00147E85">
        <w:trPr>
          <w:trHeight w:val="263"/>
        </w:trPr>
        <w:tc>
          <w:tcPr>
            <w:tcW w:w="4536" w:type="dxa"/>
          </w:tcPr>
          <w:p w14:paraId="6507A2EE" w14:textId="77777777" w:rsidR="00202F4B" w:rsidRPr="00ED20CE" w:rsidRDefault="00202F4B" w:rsidP="00147E8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14:paraId="71026531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3F0F5C0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E107E6C" w14:textId="77777777" w:rsidR="00202F4B" w:rsidRPr="00ED20CE" w:rsidRDefault="00202F4B" w:rsidP="00147E85">
            <w:pPr>
              <w:rPr>
                <w:rFonts w:ascii="Calibri" w:hAnsi="Calibri" w:cs="Calibri"/>
                <w:b/>
              </w:rPr>
            </w:pPr>
            <w:r w:rsidRPr="00ED20CE">
              <w:rPr>
                <w:rFonts w:ascii="Calibri" w:hAnsi="Calibri" w:cs="Calibri"/>
                <w:b/>
              </w:rPr>
              <w:t>ΣΥΝΟΛΟ</w:t>
            </w:r>
          </w:p>
        </w:tc>
        <w:tc>
          <w:tcPr>
            <w:tcW w:w="1984" w:type="dxa"/>
          </w:tcPr>
          <w:p w14:paraId="69CECD7F" w14:textId="77777777" w:rsidR="00202F4B" w:rsidRPr="00ED20CE" w:rsidRDefault="00202F4B" w:rsidP="00147E85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202F4B" w:rsidRPr="00ED20CE" w14:paraId="4604D794" w14:textId="77777777" w:rsidTr="00147E85">
        <w:trPr>
          <w:trHeight w:val="361"/>
        </w:trPr>
        <w:tc>
          <w:tcPr>
            <w:tcW w:w="4536" w:type="dxa"/>
          </w:tcPr>
          <w:p w14:paraId="6A7C7A16" w14:textId="77777777" w:rsidR="00202F4B" w:rsidRPr="00ED20CE" w:rsidRDefault="00202F4B" w:rsidP="00147E85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14:paraId="44648AB7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02A5776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36A208F" w14:textId="77777777" w:rsidR="00202F4B" w:rsidRPr="00ED20CE" w:rsidRDefault="00202F4B" w:rsidP="00147E85">
            <w:pPr>
              <w:rPr>
                <w:rFonts w:ascii="Calibri" w:hAnsi="Calibri" w:cs="Calibri"/>
                <w:b/>
              </w:rPr>
            </w:pPr>
            <w:r w:rsidRPr="00ED20CE">
              <w:rPr>
                <w:rFonts w:ascii="Calibri" w:hAnsi="Calibri" w:cs="Calibri"/>
                <w:b/>
              </w:rPr>
              <w:t>ΦΠΑ24%</w:t>
            </w:r>
          </w:p>
        </w:tc>
        <w:tc>
          <w:tcPr>
            <w:tcW w:w="1984" w:type="dxa"/>
          </w:tcPr>
          <w:p w14:paraId="296FEDDC" w14:textId="77777777" w:rsidR="00202F4B" w:rsidRPr="00ED20CE" w:rsidRDefault="00202F4B" w:rsidP="00147E85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202F4B" w:rsidRPr="00ED20CE" w14:paraId="479B3DBF" w14:textId="77777777" w:rsidTr="00147E85">
        <w:trPr>
          <w:trHeight w:val="498"/>
        </w:trPr>
        <w:tc>
          <w:tcPr>
            <w:tcW w:w="4536" w:type="dxa"/>
          </w:tcPr>
          <w:p w14:paraId="42CF2D9F" w14:textId="77777777" w:rsidR="00202F4B" w:rsidRPr="00ED20CE" w:rsidRDefault="00202F4B" w:rsidP="00147E85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14:paraId="2115F2F9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216F580" w14:textId="77777777" w:rsidR="00202F4B" w:rsidRPr="00ED20CE" w:rsidRDefault="00202F4B" w:rsidP="00147E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5D50E70" w14:textId="77777777" w:rsidR="00202F4B" w:rsidRPr="00ED20CE" w:rsidRDefault="00202F4B" w:rsidP="00147E85">
            <w:pPr>
              <w:rPr>
                <w:rFonts w:ascii="Calibri" w:hAnsi="Calibri" w:cs="Calibri"/>
                <w:b/>
              </w:rPr>
            </w:pPr>
            <w:r w:rsidRPr="00ED20CE">
              <w:rPr>
                <w:rFonts w:ascii="Calibri" w:hAnsi="Calibri" w:cs="Calibri"/>
                <w:b/>
              </w:rPr>
              <w:t>ΓΕΝ. ΣΥΝΟΛΟ</w:t>
            </w:r>
          </w:p>
        </w:tc>
        <w:tc>
          <w:tcPr>
            <w:tcW w:w="1984" w:type="dxa"/>
          </w:tcPr>
          <w:p w14:paraId="7997977B" w14:textId="77777777" w:rsidR="00202F4B" w:rsidRPr="00ED20CE" w:rsidRDefault="00202F4B" w:rsidP="00147E85">
            <w:pPr>
              <w:jc w:val="right"/>
              <w:rPr>
                <w:rFonts w:ascii="Calibri" w:hAnsi="Calibri" w:cs="Calibri"/>
                <w:b/>
              </w:rPr>
            </w:pPr>
          </w:p>
        </w:tc>
      </w:tr>
    </w:tbl>
    <w:p w14:paraId="299CB02A" w14:textId="77777777" w:rsidR="00202F4B" w:rsidRPr="000B718D" w:rsidRDefault="00202F4B" w:rsidP="00202F4B">
      <w:pPr>
        <w:ind w:right="-52"/>
        <w:jc w:val="both"/>
        <w:rPr>
          <w:rFonts w:ascii="Calibri" w:hAnsi="Calibri" w:cs="Calibri"/>
          <w:b/>
          <w:sz w:val="20"/>
          <w:szCs w:val="20"/>
        </w:rPr>
      </w:pPr>
      <w:r w:rsidRPr="000B718D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Χαλάνδρι,....................202</w:t>
      </w:r>
    </w:p>
    <w:p w14:paraId="7B1F04AF" w14:textId="77777777" w:rsidR="00202F4B" w:rsidRPr="000B718D" w:rsidRDefault="00202F4B" w:rsidP="00202F4B">
      <w:pPr>
        <w:ind w:right="-52"/>
        <w:jc w:val="both"/>
        <w:rPr>
          <w:rFonts w:ascii="Calibri" w:hAnsi="Calibri" w:cs="Calibri"/>
          <w:b/>
          <w:sz w:val="20"/>
          <w:szCs w:val="20"/>
        </w:rPr>
      </w:pPr>
      <w:r w:rsidRPr="000B718D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7003AE13" w14:textId="77777777" w:rsidR="00202F4B" w:rsidRPr="000B718D" w:rsidRDefault="00202F4B" w:rsidP="00202F4B">
      <w:pPr>
        <w:ind w:left="7200" w:right="-52"/>
        <w:jc w:val="both"/>
        <w:rPr>
          <w:rFonts w:ascii="Calibri" w:hAnsi="Calibri" w:cs="Calibri"/>
          <w:b/>
          <w:sz w:val="20"/>
          <w:szCs w:val="20"/>
        </w:rPr>
      </w:pPr>
      <w:r w:rsidRPr="000B718D">
        <w:rPr>
          <w:rFonts w:ascii="Calibri" w:hAnsi="Calibri" w:cs="Calibri"/>
          <w:b/>
          <w:sz w:val="20"/>
          <w:szCs w:val="20"/>
        </w:rPr>
        <w:t xml:space="preserve">Ο ΠΡΟΣΦΕΡΩΝ   </w:t>
      </w:r>
    </w:p>
    <w:p w14:paraId="5839FC85" w14:textId="77777777" w:rsidR="00202F4B" w:rsidRPr="000B718D" w:rsidRDefault="00202F4B" w:rsidP="00202F4B">
      <w:pPr>
        <w:ind w:left="7200" w:right="-52"/>
        <w:jc w:val="both"/>
        <w:rPr>
          <w:rFonts w:ascii="Calibri" w:hAnsi="Calibri" w:cs="Calibri"/>
          <w:b/>
          <w:sz w:val="20"/>
          <w:szCs w:val="20"/>
        </w:rPr>
      </w:pPr>
      <w:r w:rsidRPr="000B718D">
        <w:rPr>
          <w:rFonts w:ascii="Calibri" w:hAnsi="Calibri" w:cs="Calibri"/>
          <w:b/>
          <w:sz w:val="20"/>
          <w:szCs w:val="20"/>
        </w:rPr>
        <w:t xml:space="preserve"> </w:t>
      </w:r>
    </w:p>
    <w:p w14:paraId="439970A1" w14:textId="77777777" w:rsidR="00202F4B" w:rsidRPr="000B718D" w:rsidRDefault="00202F4B" w:rsidP="00202F4B">
      <w:pPr>
        <w:ind w:left="7200" w:right="-52"/>
        <w:jc w:val="both"/>
        <w:rPr>
          <w:rFonts w:ascii="Calibri" w:hAnsi="Calibri" w:cs="Calibri"/>
          <w:b/>
          <w:sz w:val="20"/>
          <w:szCs w:val="20"/>
        </w:rPr>
      </w:pPr>
    </w:p>
    <w:p w14:paraId="7082A30E" w14:textId="77777777" w:rsidR="00202F4B" w:rsidRPr="000B718D" w:rsidRDefault="00202F4B" w:rsidP="00202F4B">
      <w:pPr>
        <w:ind w:left="7200" w:right="-52"/>
        <w:jc w:val="both"/>
        <w:rPr>
          <w:rFonts w:ascii="Calibri" w:hAnsi="Calibri" w:cs="Calibri"/>
          <w:b/>
          <w:sz w:val="20"/>
          <w:szCs w:val="20"/>
        </w:rPr>
      </w:pPr>
    </w:p>
    <w:p w14:paraId="5EB656BB" w14:textId="77777777" w:rsidR="00202F4B" w:rsidRPr="000B718D" w:rsidRDefault="00202F4B" w:rsidP="00202F4B">
      <w:pPr>
        <w:ind w:right="-52"/>
        <w:jc w:val="both"/>
        <w:rPr>
          <w:rFonts w:ascii="Calibri" w:hAnsi="Calibri" w:cs="Calibri"/>
          <w:b/>
          <w:sz w:val="20"/>
          <w:szCs w:val="20"/>
        </w:rPr>
      </w:pPr>
      <w:r w:rsidRPr="000B718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Υπογραφή &amp; σφραγίδα</w:t>
      </w:r>
    </w:p>
    <w:p w14:paraId="142A2D83" w14:textId="77777777" w:rsidR="00202F4B" w:rsidRPr="000B718D" w:rsidRDefault="00202F4B" w:rsidP="00202F4B">
      <w:pPr>
        <w:ind w:right="-52"/>
        <w:jc w:val="both"/>
        <w:rPr>
          <w:rFonts w:ascii="Calibri" w:hAnsi="Calibri" w:cs="Calibri"/>
        </w:rPr>
      </w:pPr>
      <w:r w:rsidRPr="000B718D">
        <w:rPr>
          <w:rFonts w:ascii="Calibri" w:hAnsi="Calibri" w:cs="Calibri"/>
        </w:rPr>
        <w:t xml:space="preserve">        </w:t>
      </w:r>
      <w:r w:rsidRPr="000B718D">
        <w:rPr>
          <w:rFonts w:ascii="Calibri" w:hAnsi="Calibri" w:cs="Calibri"/>
        </w:rPr>
        <w:tab/>
        <w:t xml:space="preserve">                                                                                                                                   </w:t>
      </w:r>
    </w:p>
    <w:p w14:paraId="71F88593" w14:textId="77777777" w:rsidR="00F7278E" w:rsidRDefault="00F7278E">
      <w:bookmarkStart w:id="0" w:name="_GoBack"/>
      <w:bookmarkEnd w:id="0"/>
    </w:p>
    <w:sectPr w:rsidR="00F7278E" w:rsidSect="009B128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DCFA9" w14:textId="77777777" w:rsidR="002A0657" w:rsidRDefault="00202F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09280" w14:textId="77777777" w:rsidR="002A0657" w:rsidRDefault="00202F4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A799" w14:textId="77777777" w:rsidR="002A0657" w:rsidRDefault="00202F4B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AB72" w14:textId="77777777" w:rsidR="002A0657" w:rsidRDefault="00202F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4B0D" w14:textId="77777777" w:rsidR="002A0657" w:rsidRDefault="00202F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2A32" w14:textId="77777777" w:rsidR="002A0657" w:rsidRDefault="00202F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01"/>
    <w:rsid w:val="00202F4B"/>
    <w:rsid w:val="00285B01"/>
    <w:rsid w:val="00F7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4482A2D-F596-4618-9185-AC9F9321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F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header"/>
    <w:basedOn w:val="a"/>
    <w:link w:val="Char"/>
    <w:rsid w:val="00202F4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202F4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202F4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202F4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2</cp:revision>
  <dcterms:created xsi:type="dcterms:W3CDTF">2021-10-20T08:00:00Z</dcterms:created>
  <dcterms:modified xsi:type="dcterms:W3CDTF">2021-10-20T08:00:00Z</dcterms:modified>
</cp:coreProperties>
</file>