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A7" w:rsidRDefault="00E57BA7" w:rsidP="00E57BA7">
      <w:pPr>
        <w:jc w:val="center"/>
        <w:rPr>
          <w:rFonts w:ascii="Verdana" w:hAnsi="Verdana"/>
          <w:sz w:val="20"/>
          <w:szCs w:val="20"/>
        </w:rPr>
      </w:pPr>
    </w:p>
    <w:p w:rsidR="00E57BA7" w:rsidRDefault="00E57BA7" w:rsidP="00E57BA7">
      <w:pPr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-300990</wp:posOffset>
                </wp:positionV>
                <wp:extent cx="2959735" cy="1630680"/>
                <wp:effectExtent l="4445" t="0" r="26670" b="20955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163068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BA7" w:rsidRPr="0037427D" w:rsidRDefault="00E57BA7" w:rsidP="00E57BA7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ΤΙΤΛΟΣ</w:t>
                            </w:r>
                            <w:r w:rsidRPr="0037427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74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ΠΡΟΜΗΘΕΙΑ ΤΗΛΕΦΩΝΙΚΟΥ ΚΕΝΤΡΟΥ</w:t>
                            </w:r>
                            <w:r w:rsidRPr="006E32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37427D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7BA7" w:rsidRPr="002A7929" w:rsidRDefault="00E57BA7" w:rsidP="00E57BA7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E57BA7" w:rsidRPr="00032D8B" w:rsidRDefault="008569C6" w:rsidP="00E57BA7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Α.Μ.: 18</w:t>
                            </w:r>
                            <w:bookmarkStart w:id="0" w:name="_GoBack"/>
                            <w:bookmarkEnd w:id="0"/>
                            <w:r w:rsidR="00E57BA7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/2022</w:t>
                            </w:r>
                          </w:p>
                          <w:p w:rsidR="00E57BA7" w:rsidRPr="00A969F9" w:rsidRDefault="00E57BA7" w:rsidP="00E57BA7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E57BA7" w:rsidRPr="0037427D" w:rsidRDefault="00E57BA7" w:rsidP="00E57BA7">
                            <w:pP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7427D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Προϋπολογισμός:</w:t>
                            </w:r>
                            <w:r w:rsidRPr="000E680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3.100,00€</w:t>
                            </w: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(συμπεριλαμβανομένου του ΦΠΑ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24%</w:t>
                            </w: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57BA7" w:rsidRPr="00A969F9" w:rsidRDefault="00E57BA7" w:rsidP="00E57BA7">
                            <w:pPr>
                              <w:rPr>
                                <w:rFonts w:ascii="Verdana" w:hAnsi="Verdana" w:cs="Tahoma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E57BA7" w:rsidRDefault="00E57BA7" w:rsidP="00E57BA7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5241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 w:rsidRPr="009F5241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72A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32500000-8</w:t>
                            </w:r>
                          </w:p>
                          <w:p w:rsidR="00E57BA7" w:rsidRDefault="00E57BA7" w:rsidP="00E57BA7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254.9pt;margin-top:-23.7pt;width:233.05pt;height:1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" fillcolor="#f8f8f8" stroked="f">
                <v:shadow on="t" opacity=".5"/>
                <v:textbox>
                  <w:txbxContent>
                    <w:p w:rsidR="00E57BA7" w:rsidRPr="0037427D" w:rsidRDefault="00E57BA7" w:rsidP="00E57BA7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ΤΙΤΛΟΣ</w:t>
                      </w:r>
                      <w:r w:rsidRPr="0037427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 w:rsidRPr="0037427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6E3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ΠΡΟΜΗΘΕΙΑ ΤΗΛΕΦΩΝΙΚΟΥ ΚΕΝΤΡΟΥ</w:t>
                      </w:r>
                      <w:r w:rsidRPr="006E32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37427D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57BA7" w:rsidRPr="002A7929" w:rsidRDefault="00E57BA7" w:rsidP="00E57BA7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E57BA7" w:rsidRPr="00032D8B" w:rsidRDefault="008569C6" w:rsidP="00E57BA7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Α.Μ.: 18</w:t>
                      </w:r>
                      <w:bookmarkStart w:id="1" w:name="_GoBack"/>
                      <w:bookmarkEnd w:id="1"/>
                      <w:r w:rsidR="00E57BA7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/2022</w:t>
                      </w:r>
                    </w:p>
                    <w:p w:rsidR="00E57BA7" w:rsidRPr="00A969F9" w:rsidRDefault="00E57BA7" w:rsidP="00E57BA7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E57BA7" w:rsidRPr="0037427D" w:rsidRDefault="00E57BA7" w:rsidP="00E57BA7">
                      <w:pP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</w:pPr>
                      <w:r w:rsidRPr="0037427D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Προϋπολογισμός:</w:t>
                      </w:r>
                      <w:r w:rsidRPr="000E680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3.100,00€</w:t>
                      </w: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(συμπεριλαμβανομένου του ΦΠΑ</w:t>
                      </w:r>
                      <w: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24%</w:t>
                      </w: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E57BA7" w:rsidRPr="00A969F9" w:rsidRDefault="00E57BA7" w:rsidP="00E57BA7">
                      <w:pPr>
                        <w:rPr>
                          <w:rFonts w:ascii="Verdana" w:hAnsi="Verdana" w:cs="Tahoma"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E57BA7" w:rsidRDefault="00E57BA7" w:rsidP="00E57BA7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9F5241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CPV</w:t>
                      </w:r>
                      <w:r w:rsidRPr="009F5241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D72A7">
                        <w:rPr>
                          <w:rFonts w:ascii="Verdana" w:hAnsi="Verdana" w:cs="Arial"/>
                          <w:sz w:val="20"/>
                          <w:szCs w:val="20"/>
                        </w:rPr>
                        <w:t>32500000-8</w:t>
                      </w:r>
                    </w:p>
                    <w:p w:rsidR="00E57BA7" w:rsidRDefault="00E57BA7" w:rsidP="00E57BA7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2857500" cy="2057400"/>
                <wp:effectExtent l="0" t="1905" r="3810" b="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BA7" w:rsidRPr="00967F79" w:rsidRDefault="00E57BA7" w:rsidP="00E57BA7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E57BA7" w:rsidRPr="00175312" w:rsidRDefault="00E57BA7" w:rsidP="00E57BA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:rsidR="00E57BA7" w:rsidRDefault="00E57BA7" w:rsidP="00E57BA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</w:p>
                          <w:p w:rsidR="00E57BA7" w:rsidRPr="00081C12" w:rsidRDefault="00E57BA7" w:rsidP="00E57BA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ΔΙΕΥΘΥΝΣΗ ΠΡΟΓΡΑΜΜΑΤΙΣΜΟΥ, ΟΡΓΑΝΩΣΗΣ και ΠΛΗΡΟΦΟΡΙΚΗΣ</w:t>
                            </w:r>
                          </w:p>
                          <w:p w:rsidR="00E57BA7" w:rsidRPr="0081083D" w:rsidRDefault="00E57BA7" w:rsidP="00E57BA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Τμήμα Πληροφορικής &amp; Νέων Τεχνολογιών</w:t>
                            </w:r>
                          </w:p>
                          <w:p w:rsidR="00E57BA7" w:rsidRDefault="00E57BA7" w:rsidP="00E57BA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Διεύθυνση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Αγ.Γεωργίου 30 &amp; Αριστείδου</w:t>
                            </w:r>
                          </w:p>
                          <w:p w:rsidR="00E57BA7" w:rsidRDefault="00E57BA7" w:rsidP="00E57BA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1523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Χαλάνδρι</w:t>
                            </w:r>
                          </w:p>
                          <w:p w:rsidR="00E57BA7" w:rsidRPr="00C008F7" w:rsidRDefault="00E57BA7" w:rsidP="00E57BA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Πληροφορίες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Σιδέρη Θεοφανή</w:t>
                            </w:r>
                          </w:p>
                          <w:p w:rsidR="00E57BA7" w:rsidRPr="0081083D" w:rsidRDefault="00E57BA7" w:rsidP="00E57BA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Τηλ.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213 202388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E57BA7" w:rsidRPr="0081083D" w:rsidRDefault="00E57BA7" w:rsidP="00E57BA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Ηλ.διεύθυνση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pliroforiki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halandri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7" type="#_x0000_t202" style="position:absolute;left:0;text-align:left;margin-left:0;margin-top:-2.25pt;width:2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" stroked="f">
                <v:textbox>
                  <w:txbxContent>
                    <w:p w:rsidR="00E57BA7" w:rsidRPr="00967F79" w:rsidRDefault="00E57BA7" w:rsidP="00E57BA7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E57BA7" w:rsidRPr="00175312" w:rsidRDefault="00E57BA7" w:rsidP="00E57BA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ΝΟΜΟΣ ΑΤΤΙΚΗΣ</w:t>
                      </w:r>
                    </w:p>
                    <w:p w:rsidR="00E57BA7" w:rsidRDefault="00E57BA7" w:rsidP="00E57BA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ΔΗΜΟΣ ΧΑΛΑΝΔΡΙΟΥ</w:t>
                      </w:r>
                    </w:p>
                    <w:p w:rsidR="00E57BA7" w:rsidRPr="00081C12" w:rsidRDefault="00E57BA7" w:rsidP="00E57BA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ΔΙΕΥΘΥΝΣΗ ΠΡΟΓΡΑΜΜΑΤΙΣΜΟΥ, ΟΡΓΑΝΩΣΗΣ και ΠΛΗΡΟΦΟΡΙΚΗΣ</w:t>
                      </w:r>
                    </w:p>
                    <w:p w:rsidR="00E57BA7" w:rsidRPr="0081083D" w:rsidRDefault="00E57BA7" w:rsidP="00E57BA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Τμήμα Πληροφορικής &amp; Νέων Τεχνολογιών</w:t>
                      </w:r>
                    </w:p>
                    <w:p w:rsidR="00E57BA7" w:rsidRDefault="00E57BA7" w:rsidP="00E57BA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Διεύθυνση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Αγ.Γεωργίου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30 &amp; Αριστείδου</w:t>
                      </w:r>
                    </w:p>
                    <w:p w:rsidR="00E57BA7" w:rsidRDefault="00E57BA7" w:rsidP="00E57BA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1523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Χαλάνδρι</w:t>
                      </w:r>
                    </w:p>
                    <w:p w:rsidR="00E57BA7" w:rsidRPr="00C008F7" w:rsidRDefault="00E57BA7" w:rsidP="00E57BA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Πληροφορίες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Σιδέρη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Θεοφανή</w:t>
                      </w:r>
                      <w:proofErr w:type="spellEnd"/>
                    </w:p>
                    <w:p w:rsidR="00E57BA7" w:rsidRPr="0081083D" w:rsidRDefault="00E57BA7" w:rsidP="00E57BA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213 202388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9</w:t>
                      </w:r>
                    </w:p>
                    <w:p w:rsidR="00E57BA7" w:rsidRPr="0081083D" w:rsidRDefault="00E57BA7" w:rsidP="00E57BA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Ηλ.διεύθυνση</w:t>
                      </w:r>
                      <w:proofErr w:type="spellEnd"/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pliroforiki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@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halandri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-548640</wp:posOffset>
                </wp:positionV>
                <wp:extent cx="659765" cy="520065"/>
                <wp:effectExtent l="0" t="0" r="127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BA7" w:rsidRDefault="00E57BA7" w:rsidP="00E57BA7">
                            <w:r w:rsidRPr="000A67C9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3" name="Εικόνα 3" descr="ethnosi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thnosi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8" type="#_x0000_t202" style="position:absolute;left:0;text-align:left;margin-left:54pt;margin-top:-43.2pt;width:51.95pt;height:4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" stroked="f">
                <v:textbox style="mso-fit-shape-to-text:t">
                  <w:txbxContent>
                    <w:p w:rsidR="00E57BA7" w:rsidRDefault="00E57BA7" w:rsidP="00E57BA7">
                      <w:r w:rsidRPr="000A67C9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3" name="Εικόνα 3" descr="ethnosi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thnosi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BA7" w:rsidRPr="0037595F" w:rsidRDefault="00E57BA7" w:rsidP="00E57BA7">
      <w:pPr>
        <w:jc w:val="center"/>
        <w:rPr>
          <w:rFonts w:ascii="Verdana" w:hAnsi="Verdana"/>
          <w:sz w:val="20"/>
          <w:szCs w:val="20"/>
          <w:lang w:val="en-US"/>
        </w:rPr>
      </w:pPr>
    </w:p>
    <w:p w:rsidR="00E57BA7" w:rsidRDefault="00E57BA7" w:rsidP="00E57BA7">
      <w:pPr>
        <w:jc w:val="center"/>
        <w:rPr>
          <w:rFonts w:ascii="Verdana" w:hAnsi="Verdana"/>
          <w:sz w:val="20"/>
          <w:szCs w:val="20"/>
        </w:rPr>
      </w:pPr>
    </w:p>
    <w:p w:rsidR="00E57BA7" w:rsidRDefault="00E57BA7" w:rsidP="00E57BA7">
      <w:pPr>
        <w:jc w:val="center"/>
        <w:rPr>
          <w:rFonts w:ascii="Verdana" w:hAnsi="Verdana"/>
          <w:sz w:val="20"/>
          <w:szCs w:val="20"/>
        </w:rPr>
      </w:pPr>
    </w:p>
    <w:p w:rsidR="00E57BA7" w:rsidRDefault="00E57BA7" w:rsidP="00E57BA7">
      <w:pPr>
        <w:jc w:val="center"/>
        <w:rPr>
          <w:rFonts w:ascii="Verdana" w:hAnsi="Verdana"/>
          <w:sz w:val="20"/>
          <w:szCs w:val="20"/>
        </w:rPr>
      </w:pPr>
    </w:p>
    <w:p w:rsidR="00E57BA7" w:rsidRDefault="00E57BA7" w:rsidP="00E57BA7">
      <w:pPr>
        <w:jc w:val="center"/>
        <w:rPr>
          <w:rFonts w:ascii="Verdana" w:hAnsi="Verdana"/>
          <w:sz w:val="20"/>
          <w:szCs w:val="20"/>
        </w:rPr>
      </w:pPr>
    </w:p>
    <w:p w:rsidR="00E57BA7" w:rsidRDefault="00E57BA7" w:rsidP="00E57BA7">
      <w:pPr>
        <w:jc w:val="center"/>
        <w:rPr>
          <w:rFonts w:ascii="Verdana" w:hAnsi="Verdana"/>
          <w:sz w:val="20"/>
          <w:szCs w:val="20"/>
        </w:rPr>
      </w:pPr>
    </w:p>
    <w:p w:rsidR="00E57BA7" w:rsidRDefault="00E57BA7" w:rsidP="00E57BA7">
      <w:pPr>
        <w:jc w:val="center"/>
        <w:rPr>
          <w:rFonts w:ascii="Verdana" w:hAnsi="Verdana"/>
          <w:sz w:val="20"/>
          <w:szCs w:val="20"/>
        </w:rPr>
      </w:pPr>
    </w:p>
    <w:p w:rsidR="00E57BA7" w:rsidRDefault="00E57BA7" w:rsidP="00E57BA7">
      <w:pPr>
        <w:jc w:val="center"/>
        <w:rPr>
          <w:rFonts w:ascii="Verdana" w:hAnsi="Verdana"/>
          <w:sz w:val="20"/>
          <w:szCs w:val="20"/>
        </w:rPr>
      </w:pPr>
    </w:p>
    <w:p w:rsidR="00E57BA7" w:rsidRDefault="00E57BA7" w:rsidP="00E57BA7">
      <w:pPr>
        <w:jc w:val="center"/>
        <w:rPr>
          <w:rFonts w:ascii="Verdana" w:hAnsi="Verdana"/>
          <w:sz w:val="20"/>
          <w:szCs w:val="20"/>
        </w:rPr>
      </w:pPr>
    </w:p>
    <w:p w:rsidR="00E57BA7" w:rsidRDefault="00E57BA7" w:rsidP="00E57BA7">
      <w:pPr>
        <w:jc w:val="center"/>
        <w:rPr>
          <w:rFonts w:ascii="Verdana" w:hAnsi="Verdana"/>
          <w:sz w:val="20"/>
          <w:szCs w:val="20"/>
        </w:rPr>
      </w:pPr>
    </w:p>
    <w:p w:rsidR="00E57BA7" w:rsidRDefault="00E57BA7" w:rsidP="00E57BA7">
      <w:pPr>
        <w:jc w:val="center"/>
        <w:rPr>
          <w:rFonts w:ascii="Verdana" w:hAnsi="Verdana"/>
          <w:sz w:val="20"/>
          <w:szCs w:val="20"/>
        </w:rPr>
      </w:pPr>
    </w:p>
    <w:p w:rsidR="00E57BA7" w:rsidRDefault="008569C6" w:rsidP="00E57BA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-4229</wp:posOffset>
                </wp:positionH>
                <wp:positionV relativeFrom="paragraph">
                  <wp:posOffset>90062</wp:posOffset>
                </wp:positionV>
                <wp:extent cx="6193790" cy="476250"/>
                <wp:effectExtent l="5715" t="9525" r="10795" b="9525"/>
                <wp:wrapNone/>
                <wp:docPr id="8" name="Κορνίζ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4762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9C6" w:rsidRPr="00920C16" w:rsidRDefault="008569C6" w:rsidP="008569C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ΕΝΤΥΠΟ ΟΙΚΟΝΟΜΙΚΗΣ ΠΡΟΣΦΟΡΑΣ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Κορνίζα 8" o:spid="_x0000_s1029" type="#_x0000_t84" style="position:absolute;left:0;text-align:left;margin-left:-.35pt;margin-top:7.1pt;width:487.7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" fillcolor="#f2f2f2" strokecolor="#a5a5a5">
                <v:fill color2="#f2f2f2" rotate="t" focus="100%" type="gradient"/>
                <v:textbox>
                  <w:txbxContent>
                    <w:p w:rsidR="008569C6" w:rsidRPr="00920C16" w:rsidRDefault="008569C6" w:rsidP="008569C6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ΕΝΤΥΠΟ ΟΙΚΟΝΟΜΙΚΗΣ ΠΡΟΣΦΟΡΑΣ</w:t>
                      </w:r>
                    </w:p>
                  </w:txbxContent>
                </v:textbox>
              </v:shape>
            </w:pict>
          </mc:Fallback>
        </mc:AlternateContent>
      </w:r>
    </w:p>
    <w:p w:rsidR="00E57BA7" w:rsidRDefault="00E57BA7" w:rsidP="00E57BA7">
      <w:pPr>
        <w:jc w:val="center"/>
        <w:rPr>
          <w:rFonts w:ascii="Verdana" w:hAnsi="Verdana"/>
          <w:sz w:val="20"/>
          <w:szCs w:val="20"/>
        </w:rPr>
      </w:pPr>
    </w:p>
    <w:p w:rsidR="00E57BA7" w:rsidRDefault="00E57BA7" w:rsidP="00E57BA7">
      <w:pPr>
        <w:jc w:val="both"/>
        <w:rPr>
          <w:rFonts w:ascii="Verdana" w:hAnsi="Verdana"/>
          <w:sz w:val="20"/>
          <w:szCs w:val="20"/>
        </w:rPr>
      </w:pPr>
    </w:p>
    <w:p w:rsidR="00E57BA7" w:rsidRDefault="00E57BA7" w:rsidP="00E57BA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57BA7" w:rsidRDefault="00E57BA7" w:rsidP="00E57BA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Τηλ. …………………….….. Email: ………………………………….</w:t>
      </w:r>
    </w:p>
    <w:p w:rsidR="00E57BA7" w:rsidRDefault="00E57BA7" w:rsidP="00E57BA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</w:t>
      </w:r>
    </w:p>
    <w:p w:rsidR="00E57BA7" w:rsidRDefault="00E57BA7" w:rsidP="00E57BA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Καθώς και των συνθηκών εκτέλεσης αυτής υποβάλλω την παρούσα προσφορά και δηλώνω ότι:</w:t>
      </w:r>
    </w:p>
    <w:p w:rsidR="00E57BA7" w:rsidRDefault="00E57BA7" w:rsidP="00E57BA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Τα είδη πληρούν τις προδιαγραφές της μελέτης.</w:t>
      </w:r>
    </w:p>
    <w:p w:rsidR="00E57BA7" w:rsidRDefault="00E57BA7" w:rsidP="00E57BA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p w:rsidR="00E57BA7" w:rsidRPr="00841D60" w:rsidRDefault="00E57BA7" w:rsidP="00E57BA7">
      <w:pPr>
        <w:jc w:val="both"/>
        <w:rPr>
          <w:rFonts w:ascii="Verdana" w:hAnsi="Verdana"/>
          <w:sz w:val="20"/>
          <w:szCs w:val="2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173"/>
        <w:gridCol w:w="1422"/>
        <w:gridCol w:w="1672"/>
        <w:gridCol w:w="1494"/>
        <w:gridCol w:w="1402"/>
      </w:tblGrid>
      <w:tr w:rsidR="00E57BA7" w:rsidRPr="00102EE3" w:rsidTr="00F23125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A7" w:rsidRPr="00102EE3" w:rsidRDefault="00E57BA7" w:rsidP="00F2312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02EE3">
              <w:rPr>
                <w:rFonts w:ascii="Verdana" w:hAnsi="Verdana"/>
                <w:b/>
                <w:sz w:val="18"/>
                <w:szCs w:val="18"/>
              </w:rPr>
              <w:t>Α/Α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A7" w:rsidRPr="00102EE3" w:rsidRDefault="00E57BA7" w:rsidP="00F2312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02EE3">
              <w:rPr>
                <w:rFonts w:ascii="Verdana" w:hAnsi="Verdana"/>
                <w:b/>
                <w:sz w:val="18"/>
                <w:szCs w:val="18"/>
              </w:rPr>
              <w:t>ΕΙΔΟΣ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7BA7" w:rsidRPr="00102EE3" w:rsidRDefault="00E57BA7" w:rsidP="00F2312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02EE3">
              <w:rPr>
                <w:rFonts w:ascii="Verdana" w:hAnsi="Verdana" w:cs="Arial"/>
                <w:b/>
                <w:sz w:val="18"/>
                <w:szCs w:val="18"/>
              </w:rPr>
              <w:t>ΠΟΣΟΤΗΤΑ</w:t>
            </w:r>
          </w:p>
          <w:p w:rsidR="00E57BA7" w:rsidRPr="00102EE3" w:rsidRDefault="00E57BA7" w:rsidP="00F2312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A7" w:rsidRPr="00102EE3" w:rsidRDefault="00E57BA7" w:rsidP="00F2312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02EE3">
              <w:rPr>
                <w:rFonts w:ascii="Verdana" w:hAnsi="Verdana" w:cs="Arial"/>
                <w:b/>
                <w:sz w:val="18"/>
                <w:szCs w:val="18"/>
              </w:rPr>
              <w:t>ΤΙΜΗ</w:t>
            </w:r>
          </w:p>
          <w:p w:rsidR="00E57BA7" w:rsidRPr="00102EE3" w:rsidRDefault="00E57BA7" w:rsidP="00F2312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02EE3">
              <w:rPr>
                <w:rFonts w:ascii="Verdana" w:hAnsi="Verdana" w:cs="Arial"/>
                <w:b/>
                <w:sz w:val="18"/>
                <w:szCs w:val="18"/>
              </w:rPr>
              <w:t>ΜΟΝΑΔΟΣ</w:t>
            </w:r>
          </w:p>
          <w:p w:rsidR="00E57BA7" w:rsidRPr="00102EE3" w:rsidRDefault="00E57BA7" w:rsidP="00F2312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02EE3">
              <w:rPr>
                <w:rFonts w:ascii="Verdana" w:hAnsi="Verdana" w:cs="Arial"/>
                <w:b/>
                <w:sz w:val="18"/>
                <w:szCs w:val="18"/>
              </w:rPr>
              <w:t>ΠΡΟΫΠ/ΣΜΟΥ</w:t>
            </w:r>
          </w:p>
          <w:p w:rsidR="00E57BA7" w:rsidRPr="00102EE3" w:rsidRDefault="00E57BA7" w:rsidP="00F231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2EE3">
              <w:rPr>
                <w:rFonts w:ascii="Verdana" w:hAnsi="Verdana" w:cs="Arial"/>
                <w:sz w:val="18"/>
                <w:szCs w:val="18"/>
              </w:rPr>
              <w:t>(χωρίς ΦΠΑ)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E57BA7" w:rsidRPr="00102EE3" w:rsidRDefault="00E57BA7" w:rsidP="00F2312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02EE3">
              <w:rPr>
                <w:rFonts w:ascii="Verdana" w:hAnsi="Verdana"/>
                <w:b/>
                <w:sz w:val="18"/>
                <w:szCs w:val="18"/>
              </w:rPr>
              <w:t>ΤΙΜΗ</w:t>
            </w:r>
          </w:p>
          <w:p w:rsidR="00E57BA7" w:rsidRPr="00102EE3" w:rsidRDefault="00E57BA7" w:rsidP="00F2312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02EE3">
              <w:rPr>
                <w:rFonts w:ascii="Verdana" w:hAnsi="Verdana"/>
                <w:b/>
                <w:sz w:val="18"/>
                <w:szCs w:val="18"/>
              </w:rPr>
              <w:t>ΠΡΟΣΦΟΡΑΣ</w:t>
            </w:r>
          </w:p>
          <w:p w:rsidR="00E57BA7" w:rsidRPr="00102EE3" w:rsidRDefault="00E57BA7" w:rsidP="00F2312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02EE3">
              <w:rPr>
                <w:rFonts w:ascii="Verdana" w:hAnsi="Verdana"/>
                <w:sz w:val="18"/>
                <w:szCs w:val="18"/>
              </w:rPr>
              <w:t>(χωρίς ΦΠΑ)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7BA7" w:rsidRPr="00102EE3" w:rsidRDefault="00E57BA7" w:rsidP="00F2312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02EE3">
              <w:rPr>
                <w:rFonts w:ascii="Verdana" w:hAnsi="Verdana" w:cs="Arial"/>
                <w:b/>
                <w:sz w:val="18"/>
                <w:szCs w:val="18"/>
              </w:rPr>
              <w:t>ΣΥΝΟΛΟ</w:t>
            </w:r>
          </w:p>
          <w:p w:rsidR="00E57BA7" w:rsidRPr="00102EE3" w:rsidRDefault="00E57BA7" w:rsidP="00F231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2EE3">
              <w:rPr>
                <w:rFonts w:ascii="Verdana" w:hAnsi="Verdana" w:cs="Arial"/>
                <w:sz w:val="18"/>
                <w:szCs w:val="18"/>
              </w:rPr>
              <w:t>(χωρίς ΦΠΑ)</w:t>
            </w:r>
          </w:p>
          <w:p w:rsidR="00E57BA7" w:rsidRPr="00102EE3" w:rsidRDefault="00E57BA7" w:rsidP="00F231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E57BA7" w:rsidRPr="00102EE3" w:rsidRDefault="00E57BA7" w:rsidP="00F231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57BA7" w:rsidRPr="00102EE3" w:rsidTr="00F23125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A7" w:rsidRPr="00102EE3" w:rsidRDefault="00E57BA7" w:rsidP="00F23125">
            <w:pPr>
              <w:spacing w:line="360" w:lineRule="auto"/>
              <w:jc w:val="center"/>
              <w:rPr>
                <w:rFonts w:ascii="Verdana" w:hAnsi="Verdana"/>
                <w:spacing w:val="-4"/>
                <w:sz w:val="18"/>
                <w:szCs w:val="18"/>
              </w:rPr>
            </w:pPr>
            <w:r w:rsidRPr="00102EE3">
              <w:rPr>
                <w:rFonts w:ascii="Verdana" w:hAnsi="Verdana"/>
                <w:spacing w:val="-4"/>
                <w:sz w:val="18"/>
                <w:szCs w:val="18"/>
              </w:rPr>
              <w:t>1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A7" w:rsidRPr="008E1DA9" w:rsidRDefault="00E57BA7" w:rsidP="00F23125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-4"/>
                <w:sz w:val="20"/>
                <w:szCs w:val="20"/>
              </w:rPr>
              <w:t>Προμήθεια και εγκατάσταση τηλεφωνικού κέντρου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A7" w:rsidRPr="00394B5F" w:rsidRDefault="00E57BA7" w:rsidP="00F2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A7" w:rsidRPr="00394B5F" w:rsidRDefault="00E57BA7" w:rsidP="00F2312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2.500</w:t>
            </w:r>
            <w:r w:rsidRPr="00394B5F">
              <w:rPr>
                <w:rFonts w:ascii="Verdana" w:hAnsi="Verdana"/>
                <w:sz w:val="20"/>
                <w:szCs w:val="20"/>
              </w:rPr>
              <w:t>,00€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A7" w:rsidRPr="00102EE3" w:rsidRDefault="00E57BA7" w:rsidP="00F2312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02EE3">
              <w:rPr>
                <w:rFonts w:ascii="Verdana" w:hAnsi="Verdana"/>
                <w:b/>
                <w:sz w:val="18"/>
                <w:szCs w:val="18"/>
              </w:rPr>
              <w:t>….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A7" w:rsidRPr="00102EE3" w:rsidRDefault="00E57BA7" w:rsidP="00F2312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02EE3">
              <w:rPr>
                <w:rFonts w:ascii="Verdana" w:hAnsi="Verdana"/>
                <w:b/>
                <w:sz w:val="18"/>
                <w:szCs w:val="18"/>
              </w:rPr>
              <w:t>….</w:t>
            </w:r>
          </w:p>
        </w:tc>
      </w:tr>
      <w:tr w:rsidR="00E57BA7" w:rsidRPr="00102EE3" w:rsidTr="00F23125">
        <w:trPr>
          <w:trHeight w:val="389"/>
          <w:jc w:val="center"/>
        </w:trPr>
        <w:tc>
          <w:tcPr>
            <w:tcW w:w="8452" w:type="dxa"/>
            <w:gridSpan w:val="5"/>
            <w:shd w:val="clear" w:color="auto" w:fill="auto"/>
          </w:tcPr>
          <w:p w:rsidR="00E57BA7" w:rsidRPr="00102EE3" w:rsidRDefault="00E57BA7" w:rsidP="00F2312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102EE3">
              <w:rPr>
                <w:rFonts w:ascii="Verdana" w:hAnsi="Verdana" w:cs="Arial"/>
                <w:b/>
                <w:sz w:val="18"/>
                <w:szCs w:val="18"/>
              </w:rPr>
              <w:t>ΣΥΝΟΛΟ</w:t>
            </w:r>
            <w:r w:rsidRPr="00976BFA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57BA7" w:rsidRPr="00976BFA" w:rsidRDefault="00E57BA7" w:rsidP="00F2312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76BFA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</w:tr>
      <w:tr w:rsidR="00E57BA7" w:rsidRPr="00102EE3" w:rsidTr="00F23125">
        <w:trPr>
          <w:trHeight w:val="343"/>
          <w:jc w:val="center"/>
        </w:trPr>
        <w:tc>
          <w:tcPr>
            <w:tcW w:w="8452" w:type="dxa"/>
            <w:gridSpan w:val="5"/>
            <w:shd w:val="clear" w:color="auto" w:fill="auto"/>
          </w:tcPr>
          <w:p w:rsidR="00E57BA7" w:rsidRPr="00102EE3" w:rsidRDefault="00E57BA7" w:rsidP="00F2312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102EE3">
              <w:rPr>
                <w:rFonts w:ascii="Verdana" w:hAnsi="Verdana" w:cs="Arial"/>
                <w:b/>
                <w:sz w:val="18"/>
                <w:szCs w:val="18"/>
              </w:rPr>
              <w:t>ΑΞΙΑ ΦΠΑ 24%</w:t>
            </w:r>
            <w:r w:rsidRPr="00976BFA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57BA7" w:rsidRPr="00976BFA" w:rsidRDefault="00E57BA7" w:rsidP="00F2312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76BFA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</w:tr>
      <w:tr w:rsidR="00E57BA7" w:rsidRPr="00102EE3" w:rsidTr="00F23125">
        <w:trPr>
          <w:trHeight w:val="354"/>
          <w:jc w:val="center"/>
        </w:trPr>
        <w:tc>
          <w:tcPr>
            <w:tcW w:w="84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7BA7" w:rsidRPr="00102EE3" w:rsidRDefault="00E57BA7" w:rsidP="00F2312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102EE3">
              <w:rPr>
                <w:rFonts w:ascii="Verdana" w:hAnsi="Verdana" w:cs="Arial"/>
                <w:b/>
                <w:sz w:val="18"/>
                <w:szCs w:val="18"/>
              </w:rPr>
              <w:t>ΓΕΝΙΚΟ ΣΥΝΟΛΟ</w:t>
            </w:r>
            <w:r w:rsidRPr="00976BFA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A7" w:rsidRPr="00976BFA" w:rsidRDefault="00E57BA7" w:rsidP="00F2312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76BFA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</w:tr>
    </w:tbl>
    <w:p w:rsidR="00E57BA7" w:rsidRPr="00102EE3" w:rsidRDefault="00E57BA7" w:rsidP="00E57BA7">
      <w:pPr>
        <w:jc w:val="both"/>
        <w:rPr>
          <w:rFonts w:ascii="Verdana" w:hAnsi="Verdana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133985</wp:posOffset>
                </wp:positionV>
                <wp:extent cx="2171700" cy="1371600"/>
                <wp:effectExtent l="0" t="635" r="381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BA7" w:rsidRPr="00133684" w:rsidRDefault="00E57BA7" w:rsidP="00E57BA7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3368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Χαλάνδρι, ../..</w:t>
                            </w:r>
                            <w:r w:rsidRPr="00133684"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>/…..</w:t>
                            </w:r>
                          </w:p>
                          <w:p w:rsidR="00E57BA7" w:rsidRPr="00133684" w:rsidRDefault="00E57BA7" w:rsidP="00E57BA7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57BA7" w:rsidRPr="00133684" w:rsidRDefault="00E57BA7" w:rsidP="00E57BA7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33684"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>Ο ΠΡΟΣΦΕΡΩΝ</w:t>
                            </w:r>
                          </w:p>
                          <w:p w:rsidR="00E57BA7" w:rsidRPr="00133684" w:rsidRDefault="00E57BA7" w:rsidP="00E57BA7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E57BA7" w:rsidRPr="00133684" w:rsidRDefault="00E57BA7" w:rsidP="00E57BA7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E57BA7" w:rsidRPr="00133684" w:rsidRDefault="00E57BA7" w:rsidP="00E57BA7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E57BA7" w:rsidRPr="00133684" w:rsidRDefault="00E57BA7" w:rsidP="00E57BA7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E57BA7" w:rsidRPr="00133684" w:rsidRDefault="00E57BA7" w:rsidP="00E57BA7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 w:rsidRPr="00133684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30" type="#_x0000_t202" style="position:absolute;left:0;text-align:left;margin-left:324pt;margin-top:10.55pt;width:171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" stroked="f">
                <v:textbox>
                  <w:txbxContent>
                    <w:p w:rsidR="00E57BA7" w:rsidRPr="00133684" w:rsidRDefault="00E57BA7" w:rsidP="00E57BA7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 w:rsidRPr="0013368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Χαλάνδρι, ../..</w:t>
                      </w:r>
                      <w:r w:rsidRPr="00133684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/…..</w:t>
                      </w:r>
                    </w:p>
                    <w:p w:rsidR="00E57BA7" w:rsidRPr="00133684" w:rsidRDefault="00E57BA7" w:rsidP="00E57BA7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</w:p>
                    <w:p w:rsidR="00E57BA7" w:rsidRPr="00133684" w:rsidRDefault="00E57BA7" w:rsidP="00E57BA7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 w:rsidRPr="00133684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Ο ΠΡΟΣΦΕΡΩΝ</w:t>
                      </w:r>
                    </w:p>
                    <w:p w:rsidR="00E57BA7" w:rsidRPr="00133684" w:rsidRDefault="00E57BA7" w:rsidP="00E57BA7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E57BA7" w:rsidRPr="00133684" w:rsidRDefault="00E57BA7" w:rsidP="00E57BA7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E57BA7" w:rsidRPr="00133684" w:rsidRDefault="00E57BA7" w:rsidP="00E57BA7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E57BA7" w:rsidRPr="00133684" w:rsidRDefault="00E57BA7" w:rsidP="00E57BA7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E57BA7" w:rsidRPr="00133684" w:rsidRDefault="00E57BA7" w:rsidP="00E57BA7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133684">
                        <w:rPr>
                          <w:rFonts w:ascii="Verdana" w:hAnsi="Verdana" w:cs="Tahoma"/>
                          <w:sz w:val="20"/>
                          <w:szCs w:val="20"/>
                        </w:rPr>
                        <w:t>(Σφραγίδα – 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E57BA7" w:rsidRDefault="00E57BA7" w:rsidP="00E57BA7">
      <w:pPr>
        <w:pStyle w:val="a3"/>
        <w:ind w:left="4320" w:firstLine="720"/>
        <w:rPr>
          <w:sz w:val="20"/>
          <w:szCs w:val="20"/>
        </w:rPr>
      </w:pPr>
      <w:r w:rsidRPr="00841D60">
        <w:rPr>
          <w:sz w:val="20"/>
          <w:szCs w:val="20"/>
        </w:rPr>
        <w:t xml:space="preserve">                   </w:t>
      </w:r>
    </w:p>
    <w:p w:rsidR="00E57BA7" w:rsidRDefault="00E57BA7" w:rsidP="00E57BA7">
      <w:pPr>
        <w:pStyle w:val="a3"/>
        <w:ind w:left="4320" w:firstLine="720"/>
        <w:rPr>
          <w:sz w:val="20"/>
          <w:szCs w:val="20"/>
        </w:rPr>
      </w:pPr>
    </w:p>
    <w:p w:rsidR="00E57BA7" w:rsidRDefault="00E57BA7" w:rsidP="00E57BA7">
      <w:pPr>
        <w:pStyle w:val="a3"/>
        <w:ind w:left="4320" w:firstLine="720"/>
        <w:rPr>
          <w:sz w:val="20"/>
          <w:szCs w:val="20"/>
        </w:rPr>
      </w:pPr>
    </w:p>
    <w:p w:rsidR="00E57BA7" w:rsidRDefault="00E57BA7" w:rsidP="00E57BA7">
      <w:pPr>
        <w:pStyle w:val="a3"/>
        <w:ind w:left="4320" w:firstLine="720"/>
        <w:rPr>
          <w:sz w:val="20"/>
          <w:szCs w:val="20"/>
        </w:rPr>
      </w:pPr>
    </w:p>
    <w:p w:rsidR="00E57BA7" w:rsidRDefault="00E57BA7" w:rsidP="00E57BA7">
      <w:pPr>
        <w:pStyle w:val="a3"/>
        <w:ind w:left="4320" w:firstLine="720"/>
        <w:rPr>
          <w:sz w:val="20"/>
          <w:szCs w:val="20"/>
        </w:rPr>
      </w:pPr>
    </w:p>
    <w:p w:rsidR="00E57BA7" w:rsidRDefault="00E57BA7" w:rsidP="00E57BA7">
      <w:pPr>
        <w:pStyle w:val="a3"/>
        <w:ind w:left="4320" w:firstLine="720"/>
        <w:rPr>
          <w:sz w:val="20"/>
          <w:szCs w:val="20"/>
        </w:rPr>
      </w:pPr>
    </w:p>
    <w:p w:rsidR="0024765A" w:rsidRDefault="0024765A"/>
    <w:sectPr w:rsidR="0024765A" w:rsidSect="00B716DE">
      <w:footerReference w:type="even" r:id="rId10"/>
      <w:footerReference w:type="default" r:id="rId11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69C6">
      <w:r>
        <w:separator/>
      </w:r>
    </w:p>
  </w:endnote>
  <w:endnote w:type="continuationSeparator" w:id="0">
    <w:p w:rsidR="00000000" w:rsidRDefault="0085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B1" w:rsidRDefault="00E57BA7" w:rsidP="00735D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11B1" w:rsidRDefault="008569C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B1" w:rsidRDefault="00E57BA7" w:rsidP="00735D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9C6">
      <w:rPr>
        <w:rStyle w:val="a5"/>
        <w:noProof/>
      </w:rPr>
      <w:t>1</w:t>
    </w:r>
    <w:r>
      <w:rPr>
        <w:rStyle w:val="a5"/>
      </w:rPr>
      <w:fldChar w:fldCharType="end"/>
    </w:r>
  </w:p>
  <w:p w:rsidR="00B611B1" w:rsidRDefault="008569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69C6">
      <w:r>
        <w:separator/>
      </w:r>
    </w:p>
  </w:footnote>
  <w:footnote w:type="continuationSeparator" w:id="0">
    <w:p w:rsidR="00000000" w:rsidRDefault="00856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A7"/>
    <w:rsid w:val="0024765A"/>
    <w:rsid w:val="008569C6"/>
    <w:rsid w:val="00E5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C42E6"/>
  <w15:chartTrackingRefBased/>
  <w15:docId w15:val="{BCC3C8D9-4E4E-4363-A031-A357D2AC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A7"/>
    <w:pPr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57BA7"/>
    <w:pPr>
      <w:jc w:val="both"/>
    </w:pPr>
    <w:rPr>
      <w:rFonts w:ascii="Verdana" w:hAnsi="Verdana"/>
    </w:rPr>
  </w:style>
  <w:style w:type="character" w:customStyle="1" w:styleId="Char">
    <w:name w:val="Σώμα κειμένου Char"/>
    <w:basedOn w:val="a0"/>
    <w:link w:val="a3"/>
    <w:rsid w:val="00E57BA7"/>
    <w:rPr>
      <w:rFonts w:ascii="Verdana" w:eastAsia="Times New Roman" w:hAnsi="Verdana" w:cs="Times New Roman"/>
      <w:szCs w:val="24"/>
      <w:lang w:eastAsia="el-GR"/>
    </w:rPr>
  </w:style>
  <w:style w:type="paragraph" w:styleId="a4">
    <w:name w:val="footer"/>
    <w:basedOn w:val="a"/>
    <w:link w:val="Char0"/>
    <w:rsid w:val="00E57BA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57BA7"/>
    <w:rPr>
      <w:rFonts w:ascii="Arial" w:eastAsia="Times New Roman" w:hAnsi="Arial" w:cs="Times New Roman"/>
      <w:szCs w:val="24"/>
      <w:lang w:eastAsia="el-GR"/>
    </w:rPr>
  </w:style>
  <w:style w:type="character" w:styleId="a5">
    <w:name w:val="page number"/>
    <w:basedOn w:val="a0"/>
    <w:rsid w:val="00E57BA7"/>
  </w:style>
  <w:style w:type="character" w:styleId="-">
    <w:name w:val="Hyperlink"/>
    <w:rsid w:val="00E57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liroforiki@halandri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iroforiki@halandri.g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ΣΙΔΕΡΗ ΦΑΝΗ</dc:creator>
  <cp:keywords/>
  <dc:description/>
  <cp:lastModifiedBy>ΣΙΔΕΡΗ ΦΑΝΗ</cp:lastModifiedBy>
  <cp:revision>2</cp:revision>
  <dcterms:created xsi:type="dcterms:W3CDTF">2022-03-17T11:00:00Z</dcterms:created>
  <dcterms:modified xsi:type="dcterms:W3CDTF">2022-03-30T10:58:00Z</dcterms:modified>
</cp:coreProperties>
</file>