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-300990</wp:posOffset>
                </wp:positionV>
                <wp:extent cx="2959735" cy="1630680"/>
                <wp:effectExtent l="4445" t="0" r="26670" b="2095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6306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7" w:rsidRPr="0037427D" w:rsidRDefault="00E57BA7" w:rsidP="00E57BA7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ΠΡΟΜΗΘΕΙΑ ΤΗΛΕΦΩΝΙΚΟΥ ΚΕΝΤΡΟΥ</w:t>
                            </w:r>
                            <w:r w:rsidRPr="006E32A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7BA7" w:rsidRPr="002A7929" w:rsidRDefault="00E57BA7" w:rsidP="00E57BA7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57BA7" w:rsidRPr="00032D8B" w:rsidRDefault="008569C6" w:rsidP="00E57BA7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Α.Μ.: 18</w:t>
                            </w:r>
                            <w:bookmarkStart w:id="0" w:name="_GoBack"/>
                            <w:bookmarkEnd w:id="0"/>
                            <w:r w:rsidR="00E57BA7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:rsidR="00E57BA7" w:rsidRPr="00A969F9" w:rsidRDefault="00E57BA7" w:rsidP="00E57BA7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57BA7" w:rsidRPr="0037427D" w:rsidRDefault="00E57BA7" w:rsidP="00E57BA7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Προϋπολογισμός:</w:t>
                            </w:r>
                            <w:r w:rsidRPr="000E680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3.100,00€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57BA7" w:rsidRPr="00A969F9" w:rsidRDefault="00E57BA7" w:rsidP="00E57BA7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57BA7" w:rsidRDefault="00E57BA7" w:rsidP="00E57BA7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72A7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32500000-8</w:t>
                            </w:r>
                          </w:p>
                          <w:p w:rsidR="00E57BA7" w:rsidRDefault="00E57BA7" w:rsidP="00E57BA7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254.9pt;margin-top:-23.7pt;width:233.05pt;height:1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" fillcolor="#f8f8f8" stroked="f">
                <v:shadow on="t" opacity=".5"/>
                <v:textbox>
                  <w:txbxContent>
                    <w:p w:rsidR="00E57BA7" w:rsidRPr="0037427D" w:rsidRDefault="00E57BA7" w:rsidP="00E57BA7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ΠΡΟΜΗΘΕΙΑ ΤΗΛΕΦΩΝΙΚΟΥ ΚΕΝΤΡΟΥ</w:t>
                      </w:r>
                      <w:r w:rsidRPr="006E32A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7BA7" w:rsidRPr="002A7929" w:rsidRDefault="00E57BA7" w:rsidP="00E57BA7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E57BA7" w:rsidRPr="00032D8B" w:rsidRDefault="008569C6" w:rsidP="00E57BA7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Α.Μ.: 18</w:t>
                      </w:r>
                      <w:bookmarkStart w:id="1" w:name="_GoBack"/>
                      <w:bookmarkEnd w:id="1"/>
                      <w:r w:rsidR="00E57BA7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/2022</w:t>
                      </w:r>
                    </w:p>
                    <w:p w:rsidR="00E57BA7" w:rsidRPr="00A969F9" w:rsidRDefault="00E57BA7" w:rsidP="00E57BA7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E57BA7" w:rsidRPr="0037427D" w:rsidRDefault="00E57BA7" w:rsidP="00E57BA7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Προϋπολογισμός:</w:t>
                      </w:r>
                      <w:r w:rsidRPr="000E680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3.100,00€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E57BA7" w:rsidRPr="00A969F9" w:rsidRDefault="00E57BA7" w:rsidP="00E57BA7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E57BA7" w:rsidRDefault="00E57BA7" w:rsidP="00E57BA7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D72A7">
                        <w:rPr>
                          <w:rFonts w:ascii="Verdana" w:hAnsi="Verdana" w:cs="Arial"/>
                          <w:sz w:val="20"/>
                          <w:szCs w:val="20"/>
                        </w:rPr>
                        <w:t>32500000-8</w:t>
                      </w:r>
                    </w:p>
                    <w:p w:rsidR="00E57BA7" w:rsidRDefault="00E57BA7" w:rsidP="00E57BA7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2857500" cy="2057400"/>
                <wp:effectExtent l="0" t="1905" r="381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7" w:rsidRPr="00967F79" w:rsidRDefault="00E57BA7" w:rsidP="00E57BA7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E57BA7" w:rsidRPr="00175312" w:rsidRDefault="00E57BA7" w:rsidP="00E57BA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E57BA7" w:rsidRDefault="00E57BA7" w:rsidP="00E57BA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E57BA7" w:rsidRPr="00081C12" w:rsidRDefault="00E57BA7" w:rsidP="00E57BA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E57BA7" w:rsidRPr="0081083D" w:rsidRDefault="00E57BA7" w:rsidP="00E57BA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E57BA7" w:rsidRDefault="00E57BA7" w:rsidP="00E57BA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Αγ.Γεωργίου 30 &amp; Αριστείδου</w:t>
                            </w:r>
                          </w:p>
                          <w:p w:rsidR="00E57BA7" w:rsidRDefault="00E57BA7" w:rsidP="00E57BA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E57BA7" w:rsidRPr="00C008F7" w:rsidRDefault="00E57BA7" w:rsidP="00E57BA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Θεοφανή</w:t>
                            </w:r>
                          </w:p>
                          <w:p w:rsidR="00E57BA7" w:rsidRPr="0081083D" w:rsidRDefault="00E57BA7" w:rsidP="00E57BA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E57BA7" w:rsidRPr="0081083D" w:rsidRDefault="00E57BA7" w:rsidP="00E57BA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0;margin-top:-2.25pt;width:2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" stroked="f">
                <v:textbox>
                  <w:txbxContent>
                    <w:p w:rsidR="00E57BA7" w:rsidRPr="00967F79" w:rsidRDefault="00E57BA7" w:rsidP="00E57BA7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E57BA7" w:rsidRPr="00175312" w:rsidRDefault="00E57BA7" w:rsidP="00E57BA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E57BA7" w:rsidRDefault="00E57BA7" w:rsidP="00E57BA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E57BA7" w:rsidRPr="00081C12" w:rsidRDefault="00E57BA7" w:rsidP="00E57BA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E57BA7" w:rsidRPr="0081083D" w:rsidRDefault="00E57BA7" w:rsidP="00E57BA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E57BA7" w:rsidRDefault="00E57BA7" w:rsidP="00E57BA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E57BA7" w:rsidRDefault="00E57BA7" w:rsidP="00E57BA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E57BA7" w:rsidRPr="00C008F7" w:rsidRDefault="00E57BA7" w:rsidP="00E57BA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E57BA7" w:rsidRPr="0081083D" w:rsidRDefault="00E57BA7" w:rsidP="00E57BA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E57BA7" w:rsidRPr="0081083D" w:rsidRDefault="00E57BA7" w:rsidP="00E57BA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-548640</wp:posOffset>
                </wp:positionV>
                <wp:extent cx="659765" cy="520065"/>
                <wp:effectExtent l="0" t="0" r="127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7" w:rsidRDefault="00E57BA7" w:rsidP="00E57BA7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3" name="Εικόνα 3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left:0;text-align:left;margin-left:54pt;margin-top:-43.2pt;width:51.95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" stroked="f">
                <v:textbox style="mso-fit-shape-to-text:t">
                  <w:txbxContent>
                    <w:p w:rsidR="00E57BA7" w:rsidRDefault="00E57BA7" w:rsidP="00E57BA7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3" name="Εικόνα 3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7BA7" w:rsidRPr="0037595F" w:rsidRDefault="00E57BA7" w:rsidP="00E57BA7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8569C6" w:rsidP="00E57BA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-4229</wp:posOffset>
                </wp:positionH>
                <wp:positionV relativeFrom="paragraph">
                  <wp:posOffset>90062</wp:posOffset>
                </wp:positionV>
                <wp:extent cx="6193790" cy="476250"/>
                <wp:effectExtent l="5715" t="9525" r="10795" b="9525"/>
                <wp:wrapNone/>
                <wp:docPr id="8" name="Κορνίζ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9C6" w:rsidRPr="00920C16" w:rsidRDefault="008569C6" w:rsidP="008569C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8" o:spid="_x0000_s1029" type="#_x0000_t84" style="position:absolute;left:0;text-align:left;margin-left:-.35pt;margin-top:7.1pt;width:487.7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" fillcolor="#f2f2f2" strokecolor="#a5a5a5">
                <v:fill color2="#f2f2f2" rotate="t" focus="100%" type="gradient"/>
                <v:textbox>
                  <w:txbxContent>
                    <w:p w:rsidR="008569C6" w:rsidRPr="00920C16" w:rsidRDefault="008569C6" w:rsidP="008569C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E57BA7" w:rsidRDefault="00E57BA7" w:rsidP="00E57BA7">
      <w:pPr>
        <w:jc w:val="center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jc w:val="both"/>
        <w:rPr>
          <w:rFonts w:ascii="Verdana" w:hAnsi="Verdana"/>
          <w:sz w:val="20"/>
          <w:szCs w:val="20"/>
        </w:rPr>
      </w:pPr>
    </w:p>
    <w:p w:rsidR="00E57BA7" w:rsidRDefault="00E57BA7" w:rsidP="00E57BA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57BA7" w:rsidRDefault="00E57BA7" w:rsidP="00E57BA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Email: ………………………………….</w:t>
      </w:r>
    </w:p>
    <w:p w:rsidR="00E57BA7" w:rsidRDefault="00E57BA7" w:rsidP="00E57BA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E57BA7" w:rsidRDefault="00E57BA7" w:rsidP="00E57BA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Καθώς και των συνθηκών εκτέλεσης αυτής υποβάλλω την παρούσα προσφορά και δηλώνω ότι:</w:t>
      </w:r>
    </w:p>
    <w:p w:rsidR="00E57BA7" w:rsidRDefault="00E57BA7" w:rsidP="00E57BA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Τα είδη πληρούν τις προδιαγραφές της μελέτης.</w:t>
      </w:r>
    </w:p>
    <w:p w:rsidR="00E57BA7" w:rsidRDefault="00E57BA7" w:rsidP="00E57BA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E57BA7" w:rsidRPr="00841D60" w:rsidRDefault="00E57BA7" w:rsidP="00E57BA7">
      <w:pPr>
        <w:jc w:val="both"/>
        <w:rPr>
          <w:rFonts w:ascii="Verdana" w:hAnsi="Verdana"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73"/>
        <w:gridCol w:w="1422"/>
        <w:gridCol w:w="1672"/>
        <w:gridCol w:w="1494"/>
        <w:gridCol w:w="1402"/>
      </w:tblGrid>
      <w:tr w:rsidR="00E57BA7" w:rsidRPr="00102EE3" w:rsidTr="00F2312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102EE3" w:rsidRDefault="00E57BA7" w:rsidP="00F231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102EE3" w:rsidRDefault="00E57BA7" w:rsidP="00F231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b/>
                <w:sz w:val="18"/>
                <w:szCs w:val="18"/>
              </w:rPr>
              <w:t>ΕΙΔΟΣ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ΠΟΣΟΤΗΤΑ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ΤΙΜΗ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ΜΟΝΑΔΟΣ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ΠΡΟΫΠ/ΣΜΟΥ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2EE3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E57BA7" w:rsidRPr="00102EE3" w:rsidRDefault="00E57BA7" w:rsidP="00F231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7BA7" w:rsidRPr="00102EE3" w:rsidRDefault="00E57BA7" w:rsidP="00F2312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2EE3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E57BA7" w:rsidRPr="00102EE3" w:rsidRDefault="00E57BA7" w:rsidP="00F2312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57BA7" w:rsidRPr="00102EE3" w:rsidTr="00F2312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102EE3" w:rsidRDefault="00E57BA7" w:rsidP="00F23125">
            <w:pPr>
              <w:spacing w:line="360" w:lineRule="auto"/>
              <w:jc w:val="center"/>
              <w:rPr>
                <w:rFonts w:ascii="Verdana" w:hAnsi="Verdana"/>
                <w:spacing w:val="-4"/>
                <w:sz w:val="18"/>
                <w:szCs w:val="18"/>
              </w:rPr>
            </w:pPr>
            <w:r w:rsidRPr="00102EE3">
              <w:rPr>
                <w:rFonts w:ascii="Verdana" w:hAnsi="Verdana"/>
                <w:spacing w:val="-4"/>
                <w:sz w:val="18"/>
                <w:szCs w:val="18"/>
              </w:rPr>
              <w:t>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8E1DA9" w:rsidRDefault="00E57BA7" w:rsidP="00F23125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Προμήθεια και εγκατάσταση τηλεφωνικού κέντρου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394B5F" w:rsidRDefault="00E57BA7" w:rsidP="00F231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394B5F" w:rsidRDefault="00E57BA7" w:rsidP="00F2312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2.500</w:t>
            </w:r>
            <w:r w:rsidRPr="00394B5F">
              <w:rPr>
                <w:rFonts w:ascii="Verdana" w:hAnsi="Verdana"/>
                <w:sz w:val="20"/>
                <w:szCs w:val="20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102EE3" w:rsidRDefault="00E57BA7" w:rsidP="00F2312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b/>
                <w:sz w:val="18"/>
                <w:szCs w:val="18"/>
              </w:rPr>
              <w:t>….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102EE3" w:rsidRDefault="00E57BA7" w:rsidP="00F2312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02EE3">
              <w:rPr>
                <w:rFonts w:ascii="Verdana" w:hAnsi="Verdana"/>
                <w:b/>
                <w:sz w:val="18"/>
                <w:szCs w:val="18"/>
              </w:rPr>
              <w:t>….</w:t>
            </w:r>
          </w:p>
        </w:tc>
      </w:tr>
      <w:tr w:rsidR="00E57BA7" w:rsidRPr="00102EE3" w:rsidTr="00F23125">
        <w:trPr>
          <w:trHeight w:val="389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E57BA7" w:rsidRPr="00102EE3" w:rsidRDefault="00E57BA7" w:rsidP="00F2312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  <w:r w:rsidRPr="00976BFA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57BA7" w:rsidRPr="00976BFA" w:rsidRDefault="00E57BA7" w:rsidP="00F2312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76BFA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  <w:tr w:rsidR="00E57BA7" w:rsidRPr="00102EE3" w:rsidTr="00F23125">
        <w:trPr>
          <w:trHeight w:val="343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E57BA7" w:rsidRPr="00102EE3" w:rsidRDefault="00E57BA7" w:rsidP="00F2312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ΑΞΙΑ ΦΠΑ 24%</w:t>
            </w:r>
            <w:r w:rsidRPr="00976BFA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57BA7" w:rsidRPr="00976BFA" w:rsidRDefault="00E57BA7" w:rsidP="00F2312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76BFA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  <w:tr w:rsidR="00E57BA7" w:rsidRPr="00102EE3" w:rsidTr="00F23125">
        <w:trPr>
          <w:trHeight w:val="354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7BA7" w:rsidRPr="00102EE3" w:rsidRDefault="00E57BA7" w:rsidP="00F2312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02EE3">
              <w:rPr>
                <w:rFonts w:ascii="Verdana" w:hAnsi="Verdana" w:cs="Arial"/>
                <w:b/>
                <w:sz w:val="18"/>
                <w:szCs w:val="18"/>
              </w:rPr>
              <w:t>ΓΕΝΙΚΟ ΣΥΝΟΛΟ</w:t>
            </w:r>
            <w:r w:rsidRPr="00976BFA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BA7" w:rsidRPr="00976BFA" w:rsidRDefault="00E57BA7" w:rsidP="00F2312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76BFA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</w:tbl>
    <w:p w:rsidR="00E57BA7" w:rsidRPr="00102EE3" w:rsidRDefault="00E57BA7" w:rsidP="00E57BA7">
      <w:pPr>
        <w:jc w:val="both"/>
        <w:rPr>
          <w:rFonts w:ascii="Verdana" w:hAnsi="Verdana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2171700" cy="1371600"/>
                <wp:effectExtent l="0" t="635" r="381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../..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E57BA7" w:rsidRPr="00133684" w:rsidRDefault="00E57BA7" w:rsidP="00E57BA7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0" type="#_x0000_t202" style="position:absolute;left:0;text-align:left;margin-left:324pt;margin-top:10.55pt;width:17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" stroked="f">
                <v:textbox>
                  <w:txbxContent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../..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E57BA7" w:rsidRPr="00133684" w:rsidRDefault="00E57BA7" w:rsidP="00E57BA7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E57BA7" w:rsidRDefault="00E57BA7" w:rsidP="00E57BA7">
      <w:pPr>
        <w:pStyle w:val="a3"/>
        <w:ind w:left="4320" w:firstLine="720"/>
        <w:rPr>
          <w:sz w:val="20"/>
          <w:szCs w:val="20"/>
        </w:rPr>
      </w:pPr>
      <w:r w:rsidRPr="00841D60">
        <w:rPr>
          <w:sz w:val="20"/>
          <w:szCs w:val="20"/>
        </w:rPr>
        <w:t xml:space="preserve">                   </w:t>
      </w:r>
    </w:p>
    <w:p w:rsidR="00E57BA7" w:rsidRDefault="00E57BA7" w:rsidP="00E57BA7">
      <w:pPr>
        <w:pStyle w:val="a3"/>
        <w:ind w:left="4320" w:firstLine="720"/>
        <w:rPr>
          <w:sz w:val="20"/>
          <w:szCs w:val="20"/>
        </w:rPr>
      </w:pPr>
    </w:p>
    <w:p w:rsidR="00E57BA7" w:rsidRDefault="00E57BA7" w:rsidP="00E57BA7">
      <w:pPr>
        <w:pStyle w:val="a3"/>
        <w:ind w:left="4320" w:firstLine="720"/>
        <w:rPr>
          <w:sz w:val="20"/>
          <w:szCs w:val="20"/>
        </w:rPr>
      </w:pPr>
    </w:p>
    <w:p w:rsidR="00E57BA7" w:rsidRDefault="00E57BA7" w:rsidP="00E57BA7">
      <w:pPr>
        <w:pStyle w:val="a3"/>
        <w:ind w:left="4320" w:firstLine="720"/>
        <w:rPr>
          <w:sz w:val="20"/>
          <w:szCs w:val="20"/>
        </w:rPr>
      </w:pPr>
    </w:p>
    <w:p w:rsidR="00E57BA7" w:rsidRDefault="00E57BA7" w:rsidP="00E57BA7">
      <w:pPr>
        <w:pStyle w:val="a3"/>
        <w:ind w:left="4320" w:firstLine="720"/>
        <w:rPr>
          <w:sz w:val="20"/>
          <w:szCs w:val="20"/>
        </w:rPr>
      </w:pPr>
    </w:p>
    <w:p w:rsidR="00E57BA7" w:rsidRDefault="00E57BA7" w:rsidP="00E57BA7">
      <w:pPr>
        <w:pStyle w:val="a3"/>
        <w:ind w:left="4320" w:firstLine="720"/>
        <w:rPr>
          <w:sz w:val="20"/>
          <w:szCs w:val="20"/>
        </w:rPr>
      </w:pPr>
    </w:p>
    <w:p w:rsidR="0024765A" w:rsidRDefault="0024765A"/>
    <w:sectPr w:rsidR="0024765A" w:rsidSect="00B716DE">
      <w:footerReference w:type="even" r:id="rId10"/>
      <w:footerReference w:type="default" r:id="rId11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69C6">
      <w:r>
        <w:separator/>
      </w:r>
    </w:p>
  </w:endnote>
  <w:endnote w:type="continuationSeparator" w:id="0">
    <w:p w:rsidR="00000000" w:rsidRDefault="0085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B1" w:rsidRDefault="00E57BA7" w:rsidP="00735D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1B1" w:rsidRDefault="008569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B1" w:rsidRDefault="00E57BA7" w:rsidP="00735D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9C6">
      <w:rPr>
        <w:rStyle w:val="a5"/>
        <w:noProof/>
      </w:rPr>
      <w:t>1</w:t>
    </w:r>
    <w:r>
      <w:rPr>
        <w:rStyle w:val="a5"/>
      </w:rPr>
      <w:fldChar w:fldCharType="end"/>
    </w:r>
  </w:p>
  <w:p w:rsidR="00B611B1" w:rsidRDefault="008569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69C6">
      <w:r>
        <w:separator/>
      </w:r>
    </w:p>
  </w:footnote>
  <w:footnote w:type="continuationSeparator" w:id="0">
    <w:p w:rsidR="00000000" w:rsidRDefault="0085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A7"/>
    <w:rsid w:val="0024765A"/>
    <w:rsid w:val="008569C6"/>
    <w:rsid w:val="00E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C42E6"/>
  <w15:chartTrackingRefBased/>
  <w15:docId w15:val="{BCC3C8D9-4E4E-4363-A031-A357D2AC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A7"/>
    <w:pPr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7BA7"/>
    <w:pPr>
      <w:jc w:val="both"/>
    </w:pPr>
    <w:rPr>
      <w:rFonts w:ascii="Verdana" w:hAnsi="Verdana"/>
    </w:rPr>
  </w:style>
  <w:style w:type="character" w:customStyle="1" w:styleId="Char">
    <w:name w:val="Σώμα κειμένου Char"/>
    <w:basedOn w:val="a0"/>
    <w:link w:val="a3"/>
    <w:rsid w:val="00E57BA7"/>
    <w:rPr>
      <w:rFonts w:ascii="Verdana" w:eastAsia="Times New Roman" w:hAnsi="Verdana" w:cs="Times New Roman"/>
      <w:szCs w:val="24"/>
      <w:lang w:eastAsia="el-GR"/>
    </w:rPr>
  </w:style>
  <w:style w:type="paragraph" w:styleId="a4">
    <w:name w:val="footer"/>
    <w:basedOn w:val="a"/>
    <w:link w:val="Char0"/>
    <w:rsid w:val="00E57B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57BA7"/>
    <w:rPr>
      <w:rFonts w:ascii="Arial" w:eastAsia="Times New Roman" w:hAnsi="Arial" w:cs="Times New Roman"/>
      <w:szCs w:val="24"/>
      <w:lang w:eastAsia="el-GR"/>
    </w:rPr>
  </w:style>
  <w:style w:type="character" w:styleId="a5">
    <w:name w:val="page number"/>
    <w:basedOn w:val="a0"/>
    <w:rsid w:val="00E57BA7"/>
  </w:style>
  <w:style w:type="character" w:styleId="-">
    <w:name w:val="Hyperlink"/>
    <w:rsid w:val="00E57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liroforiki@halandri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iroforiki@halandri.g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ΣΙΔΕΡΗ ΦΑΝΗ</dc:creator>
  <cp:keywords/>
  <dc:description/>
  <cp:lastModifiedBy>ΣΙΔΕΡΗ ΦΑΝΗ</cp:lastModifiedBy>
  <cp:revision>2</cp:revision>
  <dcterms:created xsi:type="dcterms:W3CDTF">2022-03-17T11:00:00Z</dcterms:created>
  <dcterms:modified xsi:type="dcterms:W3CDTF">2022-03-30T10:58:00Z</dcterms:modified>
</cp:coreProperties>
</file>