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F27" w:rsidRDefault="00973F27" w:rsidP="00973F27">
      <w:pPr>
        <w:rPr>
          <w:noProof/>
          <w:lang w:eastAsia="el-GR"/>
        </w:rPr>
      </w:pPr>
    </w:p>
    <w:p w:rsidR="00973F27" w:rsidRDefault="00973F27" w:rsidP="00973F27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2DE037" wp14:editId="6FFFA2AD">
                <wp:simplePos x="0" y="0"/>
                <wp:positionH relativeFrom="column">
                  <wp:posOffset>8886825</wp:posOffset>
                </wp:positionH>
                <wp:positionV relativeFrom="paragraph">
                  <wp:posOffset>6477000</wp:posOffset>
                </wp:positionV>
                <wp:extent cx="1619250" cy="381000"/>
                <wp:effectExtent l="1238250" t="742950" r="19050" b="57150"/>
                <wp:wrapNone/>
                <wp:docPr id="112" name="Επεξήγηση με γραμμή 2 (γραμμή έμφασης)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81000"/>
                        </a:xfrm>
                        <a:prstGeom prst="accentCallout2">
                          <a:avLst>
                            <a:gd name="adj1" fmla="val 33750"/>
                            <a:gd name="adj2" fmla="val -9509"/>
                            <a:gd name="adj3" fmla="val -51250"/>
                            <a:gd name="adj4" fmla="val -74314"/>
                            <a:gd name="adj5" fmla="val -192500"/>
                            <a:gd name="adj6" fmla="val -71962"/>
                          </a:avLst>
                        </a:prstGeom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F27" w:rsidRPr="00EF1515" w:rsidRDefault="00973F27" w:rsidP="00973F27">
                            <w:pPr>
                              <w:jc w:val="center"/>
                            </w:pPr>
                            <w:r>
                              <w:t>Δουκ. Πλακεντίας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DE037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Επεξήγηση με γραμμή 2 (γραμμή έμφασης) 112" o:spid="_x0000_s1026" type="#_x0000_t45" style="position:absolute;margin-left:699.75pt;margin-top:510pt;width:127.5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" adj="-15544,-41580,-16052,-11070,-2054,7290" fillcolor="#5b9bd5 [3204]" strokecolor="red" strokeweight="3.75pt">
                <v:textbox>
                  <w:txbxContent>
                    <w:p w:rsidR="00973F27" w:rsidRPr="00EF1515" w:rsidRDefault="00973F27" w:rsidP="00973F27">
                      <w:pPr>
                        <w:jc w:val="center"/>
                      </w:pPr>
                      <w:r>
                        <w:t>Δουκ. Πλακεντίας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0BB10" wp14:editId="45E52429">
                <wp:simplePos x="0" y="0"/>
                <wp:positionH relativeFrom="column">
                  <wp:posOffset>447675</wp:posOffset>
                </wp:positionH>
                <wp:positionV relativeFrom="paragraph">
                  <wp:posOffset>5381625</wp:posOffset>
                </wp:positionV>
                <wp:extent cx="1619250" cy="381000"/>
                <wp:effectExtent l="0" t="114300" r="742950" b="57150"/>
                <wp:wrapNone/>
                <wp:docPr id="111" name="Επεξήγηση με γραμμή 2 (γραμμή έμφασης)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81000"/>
                        </a:xfrm>
                        <a:prstGeom prst="accentCallout2">
                          <a:avLst>
                            <a:gd name="adj1" fmla="val 8750"/>
                            <a:gd name="adj2" fmla="val 108138"/>
                            <a:gd name="adj3" fmla="val -13750"/>
                            <a:gd name="adj4" fmla="val 133921"/>
                            <a:gd name="adj5" fmla="val 10000"/>
                            <a:gd name="adj6" fmla="val 207450"/>
                          </a:avLst>
                        </a:prstGeom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F27" w:rsidRPr="00EF1515" w:rsidRDefault="00973F27" w:rsidP="00973F27">
                            <w:pPr>
                              <w:jc w:val="center"/>
                            </w:pPr>
                            <w:r>
                              <w:t>Δημοσθένους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BB10" id="Επεξήγηση με γραμμή 2 (γραμμή έμφασης) 111" o:spid="_x0000_s1027" type="#_x0000_t45" style="position:absolute;margin-left:35.25pt;margin-top:423.75pt;width:127.5pt;height:3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" adj="44809,2160,28927,-2970,23358,1890" fillcolor="#5b9bd5 [3204]" strokecolor="red" strokeweight="3.75pt">
                <v:textbox>
                  <w:txbxContent>
                    <w:p w:rsidR="00973F27" w:rsidRPr="00EF1515" w:rsidRDefault="00973F27" w:rsidP="00973F27">
                      <w:pPr>
                        <w:jc w:val="center"/>
                      </w:pPr>
                      <w:r>
                        <w:t>Δημοσθένους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92073" wp14:editId="2D4E904E">
                <wp:simplePos x="0" y="0"/>
                <wp:positionH relativeFrom="column">
                  <wp:posOffset>1990725</wp:posOffset>
                </wp:positionH>
                <wp:positionV relativeFrom="paragraph">
                  <wp:posOffset>1876425</wp:posOffset>
                </wp:positionV>
                <wp:extent cx="1619250" cy="381000"/>
                <wp:effectExtent l="0" t="38100" r="1333500" b="628650"/>
                <wp:wrapNone/>
                <wp:docPr id="110" name="Επεξήγηση με γραμμή 2 (γραμμή έμφασης)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81000"/>
                        </a:xfrm>
                        <a:prstGeom prst="accentCallout2">
                          <a:avLst>
                            <a:gd name="adj1" fmla="val 66250"/>
                            <a:gd name="adj2" fmla="val 108726"/>
                            <a:gd name="adj3" fmla="val 123750"/>
                            <a:gd name="adj4" fmla="val 126274"/>
                            <a:gd name="adj5" fmla="val 252500"/>
                            <a:gd name="adj6" fmla="val 180391"/>
                          </a:avLst>
                        </a:prstGeom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F27" w:rsidRPr="00EF1515" w:rsidRDefault="00973F27" w:rsidP="00973F27">
                            <w:pPr>
                              <w:jc w:val="center"/>
                            </w:pPr>
                            <w:r>
                              <w:t>Λ. Πεντέλης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2073" id="Επεξήγηση με γραμμή 2 (γραμμή έμφασης) 110" o:spid="_x0000_s1028" type="#_x0000_t45" style="position:absolute;margin-left:156.75pt;margin-top:147.75pt;width:127.5pt;height:3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" adj="38964,54540,27275,26730,23485,14310" fillcolor="#5b9bd5 [3204]" strokecolor="red" strokeweight="3.75pt">
                <v:textbox>
                  <w:txbxContent>
                    <w:p w:rsidR="00973F27" w:rsidRPr="00EF1515" w:rsidRDefault="00973F27" w:rsidP="00973F27">
                      <w:pPr>
                        <w:jc w:val="center"/>
                      </w:pPr>
                      <w:r>
                        <w:t>Λ. Πεντέλης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2C07A" wp14:editId="169EE562">
                <wp:simplePos x="0" y="0"/>
                <wp:positionH relativeFrom="column">
                  <wp:posOffset>8972550</wp:posOffset>
                </wp:positionH>
                <wp:positionV relativeFrom="paragraph">
                  <wp:posOffset>2085975</wp:posOffset>
                </wp:positionV>
                <wp:extent cx="1619250" cy="381000"/>
                <wp:effectExtent l="1924050" t="38100" r="19050" b="266700"/>
                <wp:wrapNone/>
                <wp:docPr id="109" name="Επεξήγηση με γραμμή 2 (γραμμή έμφασης)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81000"/>
                        </a:xfrm>
                        <a:prstGeom prst="accentCallout2">
                          <a:avLst>
                            <a:gd name="adj1" fmla="val 26250"/>
                            <a:gd name="adj2" fmla="val -3627"/>
                            <a:gd name="adj3" fmla="val 31250"/>
                            <a:gd name="adj4" fmla="val -38432"/>
                            <a:gd name="adj5" fmla="val 157500"/>
                            <a:gd name="adj6" fmla="val -118432"/>
                          </a:avLst>
                        </a:prstGeom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3F27" w:rsidRPr="00EF1515" w:rsidRDefault="00973F27" w:rsidP="00973F27">
                            <w:pPr>
                              <w:jc w:val="center"/>
                            </w:pPr>
                            <w:r>
                              <w:t>Ιωαννίνων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C07A" id="Επεξήγηση με γραμμή 2 (γραμμή έμφασης) 109" o:spid="_x0000_s1029" type="#_x0000_t45" style="position:absolute;margin-left:706.5pt;margin-top:164.25pt;width:127.5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" adj="-25581,34020,-8301,6750,-783,5670" fillcolor="#5b9bd5 [3204]" strokecolor="red" strokeweight="3.75pt">
                <v:textbox>
                  <w:txbxContent>
                    <w:p w:rsidR="00973F27" w:rsidRPr="00EF1515" w:rsidRDefault="00973F27" w:rsidP="00973F27">
                      <w:pPr>
                        <w:jc w:val="center"/>
                      </w:pPr>
                      <w:r>
                        <w:t>Ιωαννίνων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2AB01" wp14:editId="74F72D5C">
                <wp:simplePos x="0" y="0"/>
                <wp:positionH relativeFrom="column">
                  <wp:posOffset>1981200</wp:posOffset>
                </wp:positionH>
                <wp:positionV relativeFrom="paragraph">
                  <wp:posOffset>1876425</wp:posOffset>
                </wp:positionV>
                <wp:extent cx="8439150" cy="4343400"/>
                <wp:effectExtent l="19050" t="19050" r="742950" b="1485900"/>
                <wp:wrapNone/>
                <wp:docPr id="108" name="Ελεύθερη σχεδίασ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0" cy="4343400"/>
                        </a:xfrm>
                        <a:custGeom>
                          <a:avLst/>
                          <a:gdLst>
                            <a:gd name="connsiteX0" fmla="*/ 8439150 w 8439150"/>
                            <a:gd name="connsiteY0" fmla="*/ 3124200 h 4343400"/>
                            <a:gd name="connsiteX1" fmla="*/ 7058025 w 8439150"/>
                            <a:gd name="connsiteY1" fmla="*/ 2171700 h 4343400"/>
                            <a:gd name="connsiteX2" fmla="*/ 6019800 w 8439150"/>
                            <a:gd name="connsiteY2" fmla="*/ 1438275 h 4343400"/>
                            <a:gd name="connsiteX3" fmla="*/ 4991100 w 8439150"/>
                            <a:gd name="connsiteY3" fmla="*/ 790575 h 4343400"/>
                            <a:gd name="connsiteX4" fmla="*/ 4019550 w 8439150"/>
                            <a:gd name="connsiteY4" fmla="*/ 123825 h 4343400"/>
                            <a:gd name="connsiteX5" fmla="*/ 3933825 w 8439150"/>
                            <a:gd name="connsiteY5" fmla="*/ 0 h 4343400"/>
                            <a:gd name="connsiteX6" fmla="*/ 3514725 w 8439150"/>
                            <a:gd name="connsiteY6" fmla="*/ 409575 h 4343400"/>
                            <a:gd name="connsiteX7" fmla="*/ 2962275 w 8439150"/>
                            <a:gd name="connsiteY7" fmla="*/ 1009650 h 4343400"/>
                            <a:gd name="connsiteX8" fmla="*/ 1724025 w 8439150"/>
                            <a:gd name="connsiteY8" fmla="*/ 1876425 h 4343400"/>
                            <a:gd name="connsiteX9" fmla="*/ 1047750 w 8439150"/>
                            <a:gd name="connsiteY9" fmla="*/ 2105025 h 4343400"/>
                            <a:gd name="connsiteX10" fmla="*/ 38100 w 8439150"/>
                            <a:gd name="connsiteY10" fmla="*/ 2495550 h 4343400"/>
                            <a:gd name="connsiteX11" fmla="*/ 0 w 8439150"/>
                            <a:gd name="connsiteY11" fmla="*/ 2600325 h 4343400"/>
                            <a:gd name="connsiteX12" fmla="*/ 1809750 w 8439150"/>
                            <a:gd name="connsiteY12" fmla="*/ 3524250 h 4343400"/>
                            <a:gd name="connsiteX13" fmla="*/ 3219450 w 8439150"/>
                            <a:gd name="connsiteY13" fmla="*/ 4086225 h 4343400"/>
                            <a:gd name="connsiteX14" fmla="*/ 3257550 w 8439150"/>
                            <a:gd name="connsiteY14" fmla="*/ 4019550 h 4343400"/>
                            <a:gd name="connsiteX15" fmla="*/ 3895725 w 8439150"/>
                            <a:gd name="connsiteY15" fmla="*/ 4076700 h 4343400"/>
                            <a:gd name="connsiteX16" fmla="*/ 3857625 w 8439150"/>
                            <a:gd name="connsiteY16" fmla="*/ 4343400 h 4343400"/>
                            <a:gd name="connsiteX17" fmla="*/ 5133975 w 8439150"/>
                            <a:gd name="connsiteY17" fmla="*/ 3981450 h 4343400"/>
                            <a:gd name="connsiteX18" fmla="*/ 6381750 w 8439150"/>
                            <a:gd name="connsiteY18" fmla="*/ 3695700 h 4343400"/>
                            <a:gd name="connsiteX19" fmla="*/ 7286625 w 8439150"/>
                            <a:gd name="connsiteY19" fmla="*/ 3514725 h 4343400"/>
                            <a:gd name="connsiteX20" fmla="*/ 8439150 w 8439150"/>
                            <a:gd name="connsiteY20" fmla="*/ 3124200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8439150" h="4343400">
                              <a:moveTo>
                                <a:pt x="8439150" y="3124200"/>
                              </a:moveTo>
                              <a:lnTo>
                                <a:pt x="7058025" y="2171700"/>
                              </a:lnTo>
                              <a:lnTo>
                                <a:pt x="6019800" y="1438275"/>
                              </a:lnTo>
                              <a:lnTo>
                                <a:pt x="4991100" y="790575"/>
                              </a:lnTo>
                              <a:lnTo>
                                <a:pt x="4019550" y="123825"/>
                              </a:lnTo>
                              <a:lnTo>
                                <a:pt x="3933825" y="0"/>
                              </a:lnTo>
                              <a:lnTo>
                                <a:pt x="3514725" y="409575"/>
                              </a:lnTo>
                              <a:lnTo>
                                <a:pt x="2962275" y="1009650"/>
                              </a:lnTo>
                              <a:lnTo>
                                <a:pt x="1724025" y="1876425"/>
                              </a:lnTo>
                              <a:lnTo>
                                <a:pt x="1047750" y="2105025"/>
                              </a:lnTo>
                              <a:lnTo>
                                <a:pt x="38100" y="2495550"/>
                              </a:lnTo>
                              <a:lnTo>
                                <a:pt x="0" y="2600325"/>
                              </a:lnTo>
                              <a:lnTo>
                                <a:pt x="1809750" y="3524250"/>
                              </a:lnTo>
                              <a:lnTo>
                                <a:pt x="3219450" y="4086225"/>
                              </a:lnTo>
                              <a:lnTo>
                                <a:pt x="3257550" y="4019550"/>
                              </a:lnTo>
                              <a:lnTo>
                                <a:pt x="3895725" y="4076700"/>
                              </a:lnTo>
                              <a:lnTo>
                                <a:pt x="3857625" y="4343400"/>
                              </a:lnTo>
                              <a:lnTo>
                                <a:pt x="5133975" y="3981450"/>
                              </a:lnTo>
                              <a:lnTo>
                                <a:pt x="6381750" y="3695700"/>
                              </a:lnTo>
                              <a:lnTo>
                                <a:pt x="7286625" y="3514725"/>
                              </a:lnTo>
                              <a:lnTo>
                                <a:pt x="8439150" y="31242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49000"/>
                          </a:schemeClr>
                        </a:solidFill>
                        <a:effectLst>
                          <a:outerShdw blurRad="76200" dist="546100" dir="2700000" sy="-23000" kx="-8004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31347" id="Ελεύθερη σχεδίαση 108" o:spid="_x0000_s1026" style="position:absolute;margin-left:156pt;margin-top:147.75pt;width:664.5pt;height:3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915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" path="m8439150,3124200l7058025,2171700,6019800,1438275,4991100,790575,4019550,123825,3933825,,3514725,409575r-552450,600075l1724025,1876425r-676275,228600l38100,2495550,,2600325r1809750,923925l3219450,4086225r38100,-66675l3895725,4076700r-38100,266700l5133975,3981450,6381750,3695700r904875,-180975l8439150,3124200xe" fillcolor="#5b9bd5 [3204]" strokecolor="#1f4d78 [1604]" strokeweight="1pt">
                <v:fill opacity="32125f"/>
                <v:stroke joinstyle="miter"/>
                <v:shadow on="t" type="perspective" color="black" opacity="13107f" origin="-.5,.5" offset="10.7264mm,10.7264mm" matrix=",-15540f,,-15073f"/>
                <v:path arrowok="t" o:connecttype="custom" o:connectlocs="8439150,3124200;7058025,2171700;6019800,1438275;4991100,790575;4019550,123825;3933825,0;3514725,409575;2962275,1009650;1724025,1876425;1047750,2105025;38100,2495550;0,2600325;1809750,3524250;3219450,4086225;3257550,4019550;3895725,4076700;3857625,4343400;5133975,3981450;6381750,3695700;7286625,3514725;8439150,3124200" o:connectangles="0,0,0,0,0,0,0,0,0,0,0,0,0,0,0,0,0,0,0,0,0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994271F" wp14:editId="53AD9E1D">
            <wp:extent cx="13419378" cy="7743825"/>
            <wp:effectExtent l="0" t="0" r="0" b="0"/>
            <wp:docPr id="107" name="Εικόνα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141" t="12868" b="6234"/>
                    <a:stretch/>
                  </pic:blipFill>
                  <pic:spPr bwMode="auto">
                    <a:xfrm>
                      <a:off x="0" y="0"/>
                      <a:ext cx="13426925" cy="77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610" w:rsidRPr="00973F27" w:rsidRDefault="00AC1610">
      <w:pPr>
        <w:rPr>
          <w:lang w:val="en-US"/>
        </w:rPr>
      </w:pPr>
      <w:bookmarkStart w:id="0" w:name="_GoBack"/>
      <w:bookmarkEnd w:id="0"/>
    </w:p>
    <w:sectPr w:rsidR="00AC1610" w:rsidRPr="00973F27" w:rsidSect="00945AD5"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27"/>
    <w:rsid w:val="00973F27"/>
    <w:rsid w:val="00AC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F8ABE-E3BB-4D5B-AF7B-18C9E60D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u_diaxapor2</dc:creator>
  <cp:keywords/>
  <dc:description/>
  <cp:lastModifiedBy>u_diaxapor2</cp:lastModifiedBy>
  <cp:revision>1</cp:revision>
  <cp:lastPrinted>2022-10-18T04:35:00Z</cp:lastPrinted>
  <dcterms:created xsi:type="dcterms:W3CDTF">2022-10-18T04:34:00Z</dcterms:created>
  <dcterms:modified xsi:type="dcterms:W3CDTF">2022-10-18T05:02:00Z</dcterms:modified>
</cp:coreProperties>
</file>