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11E3E" w14:textId="064F7B21" w:rsidR="00F92802" w:rsidRDefault="00F9280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40CDC3B">
                <wp:simplePos x="0" y="0"/>
                <wp:positionH relativeFrom="column">
                  <wp:posOffset>-191992</wp:posOffset>
                </wp:positionH>
                <wp:positionV relativeFrom="paragraph">
                  <wp:posOffset>488116</wp:posOffset>
                </wp:positionV>
                <wp:extent cx="2857500" cy="3102228"/>
                <wp:effectExtent l="0" t="0" r="0" b="317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102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0EEF0" w14:textId="77777777" w:rsidR="00F92802" w:rsidRPr="00967F79" w:rsidRDefault="00F92802" w:rsidP="00F92802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14:paraId="261B17E6" w14:textId="77777777" w:rsidR="00F92802" w:rsidRPr="00175312" w:rsidRDefault="00F92802" w:rsidP="00F9280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14:paraId="78709A8F" w14:textId="77777777" w:rsidR="00F92802" w:rsidRDefault="00F92802" w:rsidP="00F9280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</w:p>
                          <w:p w14:paraId="12E64F25" w14:textId="77777777" w:rsidR="00F92802" w:rsidRPr="00081C12" w:rsidRDefault="00F92802" w:rsidP="00F9280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ΔΙΕΥΘΥΝΣΗ ΠΡΟΓΡΑΜΜΑΤΙΣΜΟΥ, ΟΡΓΑΝΩΣΗΣ και ΠΛΗΡΟΦΟΡΙΚΗΣ</w:t>
                            </w:r>
                          </w:p>
                          <w:p w14:paraId="28770733" w14:textId="77777777" w:rsidR="00F92802" w:rsidRPr="0081083D" w:rsidRDefault="00F92802" w:rsidP="00F92802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Τμήμα Πληροφορικής &amp; Νέων Τεχνολογιών</w:t>
                            </w:r>
                          </w:p>
                          <w:p w14:paraId="795BF150" w14:textId="77777777" w:rsidR="00F92802" w:rsidRDefault="00F92802" w:rsidP="00F9280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Διεύθυνση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Αγ.Γεωργίου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30 &amp; Αριστείδου</w:t>
                            </w:r>
                          </w:p>
                          <w:p w14:paraId="57457655" w14:textId="77777777" w:rsidR="00F92802" w:rsidRDefault="00F92802" w:rsidP="00F9280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1523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Χαλάνδρι</w:t>
                            </w:r>
                          </w:p>
                          <w:p w14:paraId="1ED986DA" w14:textId="77777777" w:rsidR="00F92802" w:rsidRPr="00C008F7" w:rsidRDefault="00F92802" w:rsidP="00F9280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Πληροφορίες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Σιδέρη Θεοφανή</w:t>
                            </w:r>
                          </w:p>
                          <w:p w14:paraId="1A172939" w14:textId="77777777" w:rsidR="00F92802" w:rsidRPr="0081083D" w:rsidRDefault="00F92802" w:rsidP="00F9280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213 202388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059522E3" w14:textId="77777777" w:rsidR="00F92802" w:rsidRPr="0081083D" w:rsidRDefault="00F92802" w:rsidP="00F9280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Ηλ.διεύθυνση</w:t>
                            </w:r>
                            <w:proofErr w:type="spellEnd"/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4" w:history="1"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pliroforiki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halandri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15.1pt;margin-top:38.45pt;width:225pt;height:2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" stroked="f">
                <v:textbox>
                  <w:txbxContent>
                    <w:p w14:paraId="1040EEF0" w14:textId="77777777" w:rsidR="00F92802" w:rsidRPr="00967F79" w:rsidRDefault="00F92802" w:rsidP="00F92802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14:paraId="261B17E6" w14:textId="77777777" w:rsidR="00F92802" w:rsidRPr="00175312" w:rsidRDefault="00F92802" w:rsidP="00F9280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ΝΟΜΟΣ ΑΤΤΙΚΗΣ</w:t>
                      </w:r>
                    </w:p>
                    <w:p w14:paraId="78709A8F" w14:textId="77777777" w:rsidR="00F92802" w:rsidRDefault="00F92802" w:rsidP="00F9280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ΔΗΜΟΣ ΧΑΛΑΝΔΡΙΟΥ</w:t>
                      </w:r>
                    </w:p>
                    <w:p w14:paraId="12E64F25" w14:textId="77777777" w:rsidR="00F92802" w:rsidRPr="00081C12" w:rsidRDefault="00F92802" w:rsidP="00F9280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ΔΙΕΥΘΥΝΣΗ ΠΡΟΓΡΑΜΜΑΤΙΣΜΟΥ, ΟΡΓΑΝΩΣΗΣ και ΠΛΗΡΟΦΟΡΙΚΗΣ</w:t>
                      </w:r>
                    </w:p>
                    <w:p w14:paraId="28770733" w14:textId="77777777" w:rsidR="00F92802" w:rsidRPr="0081083D" w:rsidRDefault="00F92802" w:rsidP="00F92802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Τμήμα Πληροφορικής &amp; Νέων Τεχνολογιών</w:t>
                      </w:r>
                    </w:p>
                    <w:p w14:paraId="795BF150" w14:textId="77777777" w:rsidR="00F92802" w:rsidRDefault="00F92802" w:rsidP="00F9280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Διεύθυνση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Αγ.Γεωργίου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30 &amp; Αριστείδου</w:t>
                      </w:r>
                    </w:p>
                    <w:p w14:paraId="57457655" w14:textId="77777777" w:rsidR="00F92802" w:rsidRDefault="00F92802" w:rsidP="00F9280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1523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 Χαλάνδρι</w:t>
                      </w:r>
                    </w:p>
                    <w:p w14:paraId="1ED986DA" w14:textId="77777777" w:rsidR="00F92802" w:rsidRPr="00C008F7" w:rsidRDefault="00F92802" w:rsidP="00F9280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Πληροφορίες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Σιδέρη Θεοφανή</w:t>
                      </w:r>
                    </w:p>
                    <w:p w14:paraId="1A172939" w14:textId="77777777" w:rsidR="00F92802" w:rsidRPr="0081083D" w:rsidRDefault="00F92802" w:rsidP="00F9280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Τηλ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213 202388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9</w:t>
                      </w:r>
                    </w:p>
                    <w:p w14:paraId="059522E3" w14:textId="77777777" w:rsidR="00F92802" w:rsidRPr="0081083D" w:rsidRDefault="00F92802" w:rsidP="00F9280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Ηλ.διεύθυνση</w:t>
                      </w:r>
                      <w:proofErr w:type="spellEnd"/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hyperlink r:id="rId5" w:history="1"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pliroforiki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@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halandri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56E0C86">
                <wp:simplePos x="0" y="0"/>
                <wp:positionH relativeFrom="column">
                  <wp:posOffset>3241071</wp:posOffset>
                </wp:positionH>
                <wp:positionV relativeFrom="paragraph">
                  <wp:posOffset>375857</wp:posOffset>
                </wp:positionV>
                <wp:extent cx="2959735" cy="2586125"/>
                <wp:effectExtent l="0" t="0" r="31115" b="4318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58612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B97F5" w14:textId="77777777" w:rsidR="00F92802" w:rsidRPr="0037427D" w:rsidRDefault="00F92802" w:rsidP="00F92802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ΤΙΤΛΟΣ</w:t>
                            </w:r>
                            <w:r w:rsidRPr="0037427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37427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32A5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«</w:t>
                            </w:r>
                            <w:r w:rsidRPr="00DB232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ΠΡΟΜΗΘΕΙΑ ΗΛΕΚΤΡΟΝΙΚΩΝ ΥΠΟΛΟΓΙΣ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ΤΩΝ, ΕΞΟΠΛΙΣΜΟΥ ΠΛΗΡΟΦΟΡΙΚΗΣ ΚΑΙ</w:t>
                            </w:r>
                            <w:r w:rsidRPr="00554B1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232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ΠΑΚΕΤΩΝ ΛΟΓΙΣΜΙΚΟΥ</w:t>
                            </w:r>
                            <w:r w:rsidRPr="006E32A5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E64A49" w14:textId="77777777" w:rsidR="00F92802" w:rsidRPr="00EE771C" w:rsidRDefault="00F92802" w:rsidP="00F92802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Α.Μ.: 146</w:t>
                            </w:r>
                            <w:r w:rsidRPr="00CC79E7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/2022</w:t>
                            </w:r>
                          </w:p>
                          <w:p w14:paraId="7692609B" w14:textId="77777777" w:rsidR="00F92802" w:rsidRPr="001140AA" w:rsidRDefault="00F92802" w:rsidP="00F92802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Προϋπολογισμός</w:t>
                            </w:r>
                            <w:r w:rsidRPr="00A85334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43.101</w:t>
                            </w:r>
                            <w:r w:rsidRPr="00F85C20">
                              <w:rPr>
                                <w:rFonts w:ascii="Verdana" w:hAnsi="Verdana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,16€</w:t>
                            </w:r>
                          </w:p>
                          <w:p w14:paraId="68910647" w14:textId="77777777" w:rsidR="00F92802" w:rsidRPr="0037427D" w:rsidRDefault="00F92802" w:rsidP="00F92802">
                            <w:pP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(συμπεριλαμβανομένου του ΦΠΑ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24%</w:t>
                            </w: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8D14620" w14:textId="77777777" w:rsidR="00F92802" w:rsidRPr="002F354C" w:rsidRDefault="00F92802" w:rsidP="00F92802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45809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 w:rsidRPr="00945809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E3DD1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18930000-7, 30000000-9, 30200000-1, 30237240-3, 31300000-9, </w:t>
                            </w:r>
                            <w:r w:rsidRPr="00DA560B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32332300-2,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3DD1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38652120-7, 48300000-1, 48321000-4, 48515000-1, 48620000-0, 48710000-8</w:t>
                            </w:r>
                          </w:p>
                          <w:p w14:paraId="2F7BEB4E" w14:textId="77777777" w:rsidR="00F92802" w:rsidRPr="002F354C" w:rsidRDefault="00F92802" w:rsidP="00F92802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margin-left:255.2pt;margin-top:29.6pt;width:233.05pt;height:2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" fillcolor="#f8f8f8" stroked="f">
                <v:shadow on="t" opacity=".5"/>
                <v:textbox>
                  <w:txbxContent>
                    <w:p w14:paraId="511B97F5" w14:textId="77777777" w:rsidR="00F92802" w:rsidRPr="0037427D" w:rsidRDefault="00F92802" w:rsidP="00F92802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ΤΙΤΛΟΣ</w:t>
                      </w:r>
                      <w:r w:rsidRPr="0037427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:</w:t>
                      </w:r>
                      <w:r w:rsidRPr="0037427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6E32A5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«</w:t>
                      </w:r>
                      <w:r w:rsidRPr="00DB232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ΠΡΟΜΗΘΕΙΑ ΗΛΕΚΤΡΟΝΙΚΩΝ ΥΠΟΛΟΓΙΣ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ΤΩΝ, ΕΞΟΠΛΙΣΜΟΥ ΠΛΗΡΟΦΟΡΙΚΗΣ ΚΑΙ</w:t>
                      </w:r>
                      <w:r w:rsidRPr="00554B1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B232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ΠΑΚΕΤΩΝ ΛΟΓΙΣΜΙΚΟΥ</w:t>
                      </w:r>
                      <w:r w:rsidRPr="006E32A5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E64A49" w14:textId="77777777" w:rsidR="00F92802" w:rsidRPr="00EE771C" w:rsidRDefault="00F92802" w:rsidP="00F92802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Α.Μ.: 146</w:t>
                      </w:r>
                      <w:r w:rsidRPr="00CC79E7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/2022</w:t>
                      </w:r>
                    </w:p>
                    <w:p w14:paraId="7692609B" w14:textId="77777777" w:rsidR="00F92802" w:rsidRPr="001140AA" w:rsidRDefault="00F92802" w:rsidP="00F92802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Προϋπολογισμός</w:t>
                      </w:r>
                      <w:r w:rsidRPr="00A85334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Verdana" w:hAnsi="Verdana" w:cs="Calibri"/>
                          <w:b/>
                          <w:color w:val="000000"/>
                          <w:sz w:val="18"/>
                          <w:szCs w:val="18"/>
                        </w:rPr>
                        <w:t>43.101</w:t>
                      </w:r>
                      <w:r w:rsidRPr="00F85C20">
                        <w:rPr>
                          <w:rFonts w:ascii="Verdana" w:hAnsi="Verdana" w:cs="Calibri"/>
                          <w:b/>
                          <w:color w:val="000000"/>
                          <w:sz w:val="18"/>
                          <w:szCs w:val="18"/>
                        </w:rPr>
                        <w:t>,16€</w:t>
                      </w:r>
                    </w:p>
                    <w:p w14:paraId="68910647" w14:textId="77777777" w:rsidR="00F92802" w:rsidRPr="0037427D" w:rsidRDefault="00F92802" w:rsidP="00F92802">
                      <w:pP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</w:pP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(συμπεριλαμβανομένου του ΦΠΑ</w:t>
                      </w:r>
                      <w: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24%</w:t>
                      </w: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18D14620" w14:textId="77777777" w:rsidR="00F92802" w:rsidRPr="002F354C" w:rsidRDefault="00F92802" w:rsidP="00F92802">
                      <w:pPr>
                        <w:spacing w:line="240" w:lineRule="auto"/>
                        <w:rPr>
                          <w:rFonts w:ascii="Verdana" w:hAnsi="Verdana" w:cs="Arial"/>
                          <w:sz w:val="16"/>
                          <w:szCs w:val="16"/>
                          <w:lang w:val="en-US"/>
                        </w:rPr>
                      </w:pPr>
                      <w:r w:rsidRPr="00945809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CPV</w:t>
                      </w:r>
                      <w:r w:rsidRPr="00945809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DE3DD1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18930000-7, 30000000-9, 30200000-1, 30237240-3, 31300000-9, </w:t>
                      </w:r>
                      <w:r w:rsidRPr="00DA560B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32332300-2,</w:t>
                      </w:r>
                      <w:r>
                        <w:rPr>
                          <w:rFonts w:ascii="Verdana" w:hAnsi="Verdana" w:cs="Tahom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DE3DD1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38652120-7, 48300000-1, 48321000-4, 48515000-1, 48620000-0, 48710000-8</w:t>
                      </w:r>
                    </w:p>
                    <w:p w14:paraId="2F7BEB4E" w14:textId="77777777" w:rsidR="00F92802" w:rsidRPr="002F354C" w:rsidRDefault="00F92802" w:rsidP="00F92802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67C9">
        <w:rPr>
          <w:rFonts w:ascii="Verdana" w:hAnsi="Verdana"/>
          <w:noProof/>
          <w:sz w:val="20"/>
          <w:szCs w:val="20"/>
        </w:rPr>
        <w:drawing>
          <wp:inline distT="0" distB="0" distL="0" distR="0" wp14:anchorId="771725FD" wp14:editId="47009155">
            <wp:extent cx="476885" cy="426085"/>
            <wp:effectExtent l="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76962" w14:textId="4E87F3A6" w:rsidR="00F92802" w:rsidRDefault="00F92802"/>
    <w:p w14:paraId="5448DE19" w14:textId="31756DA1" w:rsidR="00F92802" w:rsidRDefault="00F92802"/>
    <w:p w14:paraId="0300489B" w14:textId="01B52DB6" w:rsidR="00F92802" w:rsidRDefault="00F92802"/>
    <w:p w14:paraId="16CEDA4A" w14:textId="768BBEFB" w:rsidR="00F92802" w:rsidRDefault="00F92802"/>
    <w:p w14:paraId="40EADD86" w14:textId="70C310BC" w:rsidR="00F92802" w:rsidRDefault="00F92802"/>
    <w:p w14:paraId="1A353868" w14:textId="055CD70B" w:rsidR="00F92802" w:rsidRDefault="00F92802"/>
    <w:p w14:paraId="4C687D41" w14:textId="531CE1D8" w:rsidR="00F92802" w:rsidRDefault="00F92802"/>
    <w:p w14:paraId="30E54143" w14:textId="43DA4120" w:rsidR="00F92802" w:rsidRDefault="00F92802"/>
    <w:p w14:paraId="7D2548C6" w14:textId="42CD94B3" w:rsidR="00F92802" w:rsidRDefault="00F92802"/>
    <w:p w14:paraId="50906233" w14:textId="1BE00297" w:rsidR="00F92802" w:rsidRDefault="00F92802"/>
    <w:p w14:paraId="759E2CCE" w14:textId="641AD3C8" w:rsidR="00F92802" w:rsidRDefault="00F9280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57B20F9">
                <wp:simplePos x="0" y="0"/>
                <wp:positionH relativeFrom="column">
                  <wp:posOffset>-183725</wp:posOffset>
                </wp:positionH>
                <wp:positionV relativeFrom="paragraph">
                  <wp:posOffset>304344</wp:posOffset>
                </wp:positionV>
                <wp:extent cx="6193790" cy="476250"/>
                <wp:effectExtent l="5080" t="13335" r="11430" b="5715"/>
                <wp:wrapNone/>
                <wp:docPr id="4" name="Ορθογώνιο: Με κορνίζ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4762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2F2F2"/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387D0" w14:textId="77777777" w:rsidR="00F92802" w:rsidRPr="00920C16" w:rsidRDefault="00F92802" w:rsidP="00F9280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ΕΝΤΥΠΟ ΟΙΚΟΝΟΜΙΚΗΣ ΠΡΟΣΦΟΡΑΣ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Ορθογώνιο: Με κορνίζα 4" o:spid="_x0000_s1028" type="#_x0000_t84" style="position:absolute;margin-left:-14.45pt;margin-top:23.95pt;width:487.7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" fillcolor="#f2f2f2" strokecolor="#a5a5a5">
                <v:fill color2="#f2f2f2" rotate="t" focus="100%" type="gradient"/>
                <v:textbox>
                  <w:txbxContent>
                    <w:p w14:paraId="1A9387D0" w14:textId="77777777" w:rsidR="00F92802" w:rsidRPr="00920C16" w:rsidRDefault="00F92802" w:rsidP="00F92802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ΕΝΤΥΠΟ ΟΙΚΟΝΟΜΙΚΗΣ ΠΡΟΣΦΟΡΑΣ</w:t>
                      </w:r>
                    </w:p>
                  </w:txbxContent>
                </v:textbox>
              </v:shape>
            </w:pict>
          </mc:Fallback>
        </mc:AlternateContent>
      </w:r>
    </w:p>
    <w:p w14:paraId="55F83A1D" w14:textId="743B95BE" w:rsidR="00F92802" w:rsidRDefault="00F92802"/>
    <w:p w14:paraId="2CEC7E0E" w14:textId="1ADB8B83" w:rsidR="00F92802" w:rsidRDefault="00F92802"/>
    <w:p w14:paraId="7383E73F" w14:textId="264B40BE" w:rsidR="00F92802" w:rsidRDefault="00F92802"/>
    <w:p w14:paraId="0BD8E2ED" w14:textId="77777777" w:rsidR="00F92802" w:rsidRPr="00CC79E7" w:rsidRDefault="00F92802" w:rsidP="00F92802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C79E7">
        <w:rPr>
          <w:rFonts w:ascii="Verdana" w:eastAsia="Times New Roman" w:hAnsi="Verdana" w:cs="Arial"/>
          <w:sz w:val="20"/>
          <w:szCs w:val="20"/>
        </w:rPr>
        <w:t xml:space="preserve">Της ατομικής επιχείρησης / ημεδαπούς νομικού προσώπου ………………………………………………………… </w:t>
      </w:r>
    </w:p>
    <w:p w14:paraId="1A866715" w14:textId="77777777" w:rsidR="00F92802" w:rsidRPr="00CC79E7" w:rsidRDefault="00F92802" w:rsidP="00F92802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CC79E7">
        <w:rPr>
          <w:rFonts w:ascii="Verdana" w:eastAsia="Times New Roman" w:hAnsi="Verdana" w:cs="Arial"/>
          <w:sz w:val="20"/>
          <w:szCs w:val="20"/>
        </w:rPr>
        <w:t>με έδρα τ.......……………………………Οδός…………………………………Αριθ.…………… Τ</w:t>
      </w:r>
      <w:r w:rsidRPr="00CC79E7">
        <w:rPr>
          <w:rFonts w:ascii="Verdana" w:eastAsia="Times New Roman" w:hAnsi="Verdana" w:cs="Arial"/>
          <w:sz w:val="20"/>
          <w:szCs w:val="20"/>
          <w:lang w:val="en-US"/>
        </w:rPr>
        <w:t>.</w:t>
      </w:r>
      <w:r w:rsidRPr="00CC79E7">
        <w:rPr>
          <w:rFonts w:ascii="Verdana" w:eastAsia="Times New Roman" w:hAnsi="Verdana" w:cs="Arial"/>
          <w:sz w:val="20"/>
          <w:szCs w:val="20"/>
        </w:rPr>
        <w:t>Κ</w:t>
      </w:r>
      <w:r w:rsidRPr="00CC79E7">
        <w:rPr>
          <w:rFonts w:ascii="Verdana" w:eastAsia="Times New Roman" w:hAnsi="Verdana" w:cs="Arial"/>
          <w:sz w:val="20"/>
          <w:szCs w:val="20"/>
          <w:lang w:val="en-US"/>
        </w:rPr>
        <w:t xml:space="preserve">..…………….. </w:t>
      </w:r>
      <w:proofErr w:type="spellStart"/>
      <w:r w:rsidRPr="00CC79E7">
        <w:rPr>
          <w:rFonts w:ascii="Verdana" w:eastAsia="Times New Roman" w:hAnsi="Verdana" w:cs="Arial"/>
          <w:sz w:val="20"/>
          <w:szCs w:val="20"/>
        </w:rPr>
        <w:t>Τηλ</w:t>
      </w:r>
      <w:proofErr w:type="spellEnd"/>
      <w:r w:rsidRPr="00CC79E7">
        <w:rPr>
          <w:rFonts w:ascii="Verdana" w:eastAsia="Times New Roman" w:hAnsi="Verdana" w:cs="Arial"/>
          <w:sz w:val="20"/>
          <w:szCs w:val="20"/>
          <w:lang w:val="en-US"/>
        </w:rPr>
        <w:t>. …………………….….. Fax ………………………. Email: ………………………………….</w:t>
      </w:r>
    </w:p>
    <w:p w14:paraId="312D40F5" w14:textId="77777777" w:rsidR="00F92802" w:rsidRPr="00CC79E7" w:rsidRDefault="00F92802" w:rsidP="00F92802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C79E7">
        <w:rPr>
          <w:rFonts w:ascii="Verdana" w:eastAsia="Times New Roman" w:hAnsi="Verdana" w:cs="Arial"/>
          <w:sz w:val="20"/>
          <w:szCs w:val="20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</w:t>
      </w:r>
    </w:p>
    <w:p w14:paraId="3021D6EA" w14:textId="77777777" w:rsidR="00F92802" w:rsidRPr="00CC79E7" w:rsidRDefault="00F92802" w:rsidP="00F92802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C79E7">
        <w:rPr>
          <w:rFonts w:ascii="Verdana" w:eastAsia="Times New Roman" w:hAnsi="Verdana" w:cs="Arial"/>
          <w:sz w:val="20"/>
          <w:szCs w:val="20"/>
        </w:rPr>
        <w:t>Αφού έλαβα γνώση των όρων της διακήρυξης του διαγωνισμού που αναγράφεται στον τίτλο &amp; των λοιπών στοιχείων της μελέτης, υποβάλλω την παρούσα προσφορά και δηλώνω ότι</w:t>
      </w:r>
    </w:p>
    <w:p w14:paraId="1D3E95AB" w14:textId="77777777" w:rsidR="00F92802" w:rsidRPr="00CC79E7" w:rsidRDefault="00F92802" w:rsidP="00F92802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C79E7">
        <w:rPr>
          <w:rFonts w:ascii="Verdana" w:eastAsia="Times New Roman" w:hAnsi="Verdana" w:cs="Arial"/>
          <w:sz w:val="20"/>
          <w:szCs w:val="20"/>
        </w:rPr>
        <w:t>- Τα προσφερόμενα είδη  πληρούν τις προδιαγραφές της μελέτης.</w:t>
      </w:r>
    </w:p>
    <w:p w14:paraId="05007F9D" w14:textId="77777777" w:rsidR="00F92802" w:rsidRPr="00CC79E7" w:rsidRDefault="00F92802" w:rsidP="00F92802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C79E7">
        <w:rPr>
          <w:rFonts w:ascii="Verdana" w:eastAsia="Times New Roman" w:hAnsi="Verdana" w:cs="Arial"/>
          <w:sz w:val="20"/>
          <w:szCs w:val="20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122"/>
        <w:gridCol w:w="1456"/>
        <w:gridCol w:w="1647"/>
        <w:gridCol w:w="1636"/>
        <w:gridCol w:w="1499"/>
      </w:tblGrid>
      <w:tr w:rsidR="00F92802" w:rsidRPr="00CC79E7" w14:paraId="6D29BCCC" w14:textId="77777777" w:rsidTr="00F0676E">
        <w:trPr>
          <w:trHeight w:val="465"/>
          <w:jc w:val="center"/>
        </w:trPr>
        <w:tc>
          <w:tcPr>
            <w:tcW w:w="10025" w:type="dxa"/>
            <w:gridSpan w:val="6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6F12BCB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ΟΜΑΔΑ Α’</w:t>
            </w:r>
          </w:p>
        </w:tc>
      </w:tr>
      <w:tr w:rsidR="00F92802" w:rsidRPr="00CC79E7" w14:paraId="114201D9" w14:textId="77777777" w:rsidTr="00F0676E">
        <w:trPr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CC4D5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Α/Α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820C8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ΕΙΔΟΣ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E66CE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ΠΟΣΟΤΗΤΑ</w:t>
            </w:r>
          </w:p>
          <w:p w14:paraId="36EAD7FC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sz w:val="18"/>
                <w:szCs w:val="18"/>
              </w:rPr>
              <w:t>(σε τεμάχια)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CAEA5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ΤΙΜΗ ΜΟΝΑΔΟΣ</w:t>
            </w:r>
          </w:p>
          <w:p w14:paraId="6674D072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ΠΡΟΫΠΟΛ.</w:t>
            </w:r>
          </w:p>
          <w:p w14:paraId="2A6DA3D2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sz w:val="18"/>
                <w:szCs w:val="18"/>
              </w:rPr>
              <w:t>(χωρίς ΦΠΑ)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4B32732C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ΤΙΜΗ</w:t>
            </w:r>
          </w:p>
          <w:p w14:paraId="69794E8D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ΠΡΟΣΦΟΡΑΣ</w:t>
            </w:r>
          </w:p>
          <w:p w14:paraId="6DC762D1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sz w:val="18"/>
                <w:szCs w:val="18"/>
              </w:rPr>
              <w:t>(χωρίς ΦΠΑ)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6E5D6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ΣΥΝΟΛΟ</w:t>
            </w:r>
          </w:p>
          <w:p w14:paraId="104C0A9A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ΤΙΜΗΣ</w:t>
            </w:r>
          </w:p>
          <w:p w14:paraId="503F70D7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ΕΙΔΟΥΣ</w:t>
            </w:r>
          </w:p>
          <w:p w14:paraId="2CD8B91B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sz w:val="18"/>
                <w:szCs w:val="18"/>
              </w:rPr>
              <w:t>(χωρίς ΦΠΑ)</w:t>
            </w:r>
          </w:p>
        </w:tc>
      </w:tr>
      <w:tr w:rsidR="00F92802" w:rsidRPr="00CC79E7" w14:paraId="0653E15A" w14:textId="77777777" w:rsidTr="00F0676E">
        <w:trPr>
          <w:trHeight w:val="585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DAEC9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71D67" w14:textId="77777777"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Σταθεροί Η/Υ – ΤΥΠΟΣ Α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FBDBA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C79E7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E6315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890,00€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09BC06A8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80F69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0C3659C2" w14:textId="77777777" w:rsidTr="00F0676E">
        <w:trPr>
          <w:trHeight w:val="355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8E1A1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D693" w14:textId="77777777"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 xml:space="preserve">Σταθεροί Η/Υ – ΤΥΠΟΣ 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B</w:t>
            </w: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88D43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FFE3C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9</w:t>
            </w: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5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6BB914CB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F9726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…..€</w:t>
            </w:r>
          </w:p>
        </w:tc>
      </w:tr>
      <w:tr w:rsidR="00F92802" w:rsidRPr="00CC79E7" w14:paraId="750B552A" w14:textId="77777777" w:rsidTr="00F0676E">
        <w:trPr>
          <w:trHeight w:val="355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E2FDC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ED03B" w14:textId="77777777"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Φορητός υπολογιστής – ΤΥΠΟΣ Α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741F3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C79E7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AF0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1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.0</w:t>
            </w: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00,00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238B33DA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103CB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0E6013A3" w14:textId="77777777" w:rsidTr="00F0676E">
        <w:trPr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24F7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A098B" w14:textId="77777777"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Φορητός υπολογιστής – ΤΥΠΟΣ Β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D1654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C79E7"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5FAC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650,00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18990415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E4EC1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32A6D56C" w14:textId="77777777" w:rsidTr="00F0676E">
        <w:trPr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1FAC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5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1B996" w14:textId="77777777"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 xml:space="preserve">Κάμερα 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9A0DC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EAF2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900,00€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505E0348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0B1EE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74A11645" w14:textId="77777777" w:rsidTr="00F0676E">
        <w:trPr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6188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6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87B52" w14:textId="77777777"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 xml:space="preserve">Τσάντες 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laptop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FB541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C79E7">
              <w:rPr>
                <w:rFonts w:ascii="Verdana" w:eastAsia="Times New Roman" w:hAnsi="Verdana" w:cs="Times New Roman"/>
                <w:sz w:val="16"/>
                <w:szCs w:val="16"/>
              </w:rPr>
              <w:t>8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96EDC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12,00€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20CEA54C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81101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5D5F3C33" w14:textId="77777777" w:rsidTr="00F0676E">
        <w:trPr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5D22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7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1DC28" w14:textId="77777777" w:rsidR="00F92802" w:rsidRPr="00CC79E7" w:rsidRDefault="00F92802" w:rsidP="00F0676E">
            <w:pPr>
              <w:spacing w:after="0" w:line="240" w:lineRule="atLeast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Καλώδιο δικτύου (εσωτερικό 10 μέτρων)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7DF92" w14:textId="77777777" w:rsidR="00F92802" w:rsidRPr="00CC79E7" w:rsidRDefault="00F92802" w:rsidP="00F0676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C79E7"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B33C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3,00€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16E104C7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030F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00626041" w14:textId="77777777" w:rsidTr="00F0676E">
        <w:trPr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563FE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8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9DD97" w14:textId="77777777" w:rsidR="00F92802" w:rsidRPr="00CC79E7" w:rsidRDefault="00F92802" w:rsidP="00F0676E">
            <w:pPr>
              <w:spacing w:after="0" w:line="240" w:lineRule="atLeast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Καλώδιο δικτύου (εσωτερικό 5 μέτρων)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CD49" w14:textId="77777777" w:rsidR="00F92802" w:rsidRPr="00CC79E7" w:rsidRDefault="00F92802" w:rsidP="00F0676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C79E7">
              <w:rPr>
                <w:rFonts w:ascii="Verdana" w:eastAsia="Times New Roman" w:hAnsi="Verdana" w:cs="Times New Roman"/>
                <w:sz w:val="16"/>
                <w:szCs w:val="16"/>
              </w:rPr>
              <w:t>10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E44C8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>2,50€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49C18FA3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3808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04D4CB6E" w14:textId="77777777" w:rsidTr="00F0676E">
        <w:trPr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34CD1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9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6D866" w14:textId="77777777" w:rsidR="00F92802" w:rsidRPr="00CC79E7" w:rsidRDefault="00F92802" w:rsidP="00F0676E">
            <w:pPr>
              <w:spacing w:after="0" w:line="240" w:lineRule="atLeast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Καλώδιο δικτύου (εσωτερικό 3 μέτρων)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8AD8C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10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D4A9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2,30€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30193A87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70C6E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6B52E14A" w14:textId="77777777" w:rsidTr="00F0676E">
        <w:trPr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EAEA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10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CF671" w14:textId="77777777" w:rsidR="00F92802" w:rsidRPr="00CC79E7" w:rsidRDefault="00F92802" w:rsidP="00F0676E">
            <w:pPr>
              <w:spacing w:after="0" w:line="240" w:lineRule="atLeast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Οθόνη Η/Υ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70207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1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58A21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1</w:t>
            </w: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70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1610E7B0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4FA4B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648B784E" w14:textId="77777777" w:rsidTr="00F0676E">
        <w:trPr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9D01D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8AB" w14:textId="77777777" w:rsidR="00F92802" w:rsidRPr="00CC79E7" w:rsidRDefault="00F92802" w:rsidP="00F0676E">
            <w:pPr>
              <w:spacing w:after="0" w:line="240" w:lineRule="atLeast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proofErr w:type="spellStart"/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Βιντεοπροβολέας</w:t>
            </w:r>
            <w:proofErr w:type="spellEnd"/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 xml:space="preserve"> (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Projector)</w:t>
            </w: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 xml:space="preserve"> τύπου Α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C23B0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4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C912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65</w:t>
            </w: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3C4B5883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6110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35CBC291" w14:textId="77777777" w:rsidTr="00F0676E">
        <w:trPr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32BD7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B957" w14:textId="77777777" w:rsidR="00F92802" w:rsidRPr="00CC79E7" w:rsidRDefault="00F92802" w:rsidP="00F0676E">
            <w:pPr>
              <w:spacing w:after="0" w:line="240" w:lineRule="atLeast"/>
              <w:jc w:val="both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proofErr w:type="spellStart"/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Βιντεοπροβολέας</w:t>
            </w:r>
            <w:proofErr w:type="spellEnd"/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 xml:space="preserve"> (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Projector)</w:t>
            </w: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 xml:space="preserve"> τύπου Β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3F71B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B78A2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1200,00€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1B5FD70A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95B98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7CE667D8" w14:textId="77777777" w:rsidTr="00F0676E">
        <w:trPr>
          <w:trHeight w:val="74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4012D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1</w:t>
            </w: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E06A4" w14:textId="77777777" w:rsidR="00F92802" w:rsidRPr="00CC79E7" w:rsidRDefault="00F92802" w:rsidP="00F0676E">
            <w:pPr>
              <w:spacing w:after="0" w:line="240" w:lineRule="atLeast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Tahoma"/>
                <w:bCs/>
                <w:sz w:val="16"/>
                <w:szCs w:val="16"/>
              </w:rPr>
              <w:t>Οθόνη προβολής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1C5FB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2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E029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15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141864A8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A39C1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…..€</w:t>
            </w:r>
          </w:p>
        </w:tc>
      </w:tr>
      <w:tr w:rsidR="00F92802" w:rsidRPr="00CC79E7" w14:paraId="4A9292F0" w14:textId="77777777" w:rsidTr="00F0676E">
        <w:trPr>
          <w:trHeight w:val="347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AB54B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14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9C069" w14:textId="77777777" w:rsidR="00F92802" w:rsidRPr="00CC79E7" w:rsidRDefault="00F92802" w:rsidP="00F0676E">
            <w:pPr>
              <w:spacing w:after="0" w:line="240" w:lineRule="atLeast"/>
              <w:jc w:val="both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Σετ Πληκτρολόγια-Ποντίκια Η/Υ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73E88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7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6BEB2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1</w:t>
            </w: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5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2C4EA3F5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4BA0E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6EED8877" w14:textId="77777777" w:rsidTr="00F0676E">
        <w:trPr>
          <w:trHeight w:val="347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BD195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15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D82" w14:textId="77777777"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 xml:space="preserve">Τροφοδοτικά Η/Υ 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89225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B8131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45,00€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6967EFEB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BF046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…..€</w:t>
            </w:r>
          </w:p>
        </w:tc>
      </w:tr>
      <w:tr w:rsidR="00F92802" w:rsidRPr="00CC79E7" w14:paraId="39C3C234" w14:textId="77777777" w:rsidTr="00F0676E">
        <w:trPr>
          <w:trHeight w:val="347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931AC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16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35172" w14:textId="77777777"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proofErr w:type="spellStart"/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Καταγραφέας</w:t>
            </w:r>
            <w:proofErr w:type="spellEnd"/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 xml:space="preserve"> φωνής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88AF0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1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6CADE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80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01816A8A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DE79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…..€</w:t>
            </w:r>
          </w:p>
        </w:tc>
      </w:tr>
      <w:tr w:rsidR="00F92802" w:rsidRPr="00CC79E7" w14:paraId="64D74417" w14:textId="77777777" w:rsidTr="00F0676E">
        <w:trPr>
          <w:trHeight w:val="347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E245A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17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553E8" w14:textId="77777777"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 xml:space="preserve">Κάρτα μνήμης + </w:t>
            </w:r>
            <w:proofErr w:type="spellStart"/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Αντάπτορας</w:t>
            </w:r>
            <w:proofErr w:type="spellEnd"/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C280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4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6C76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15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1127BB0B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….€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F561C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…..€</w:t>
            </w:r>
          </w:p>
        </w:tc>
      </w:tr>
      <w:tr w:rsidR="00F92802" w:rsidRPr="00CC79E7" w14:paraId="202045A4" w14:textId="77777777" w:rsidTr="00F0676E">
        <w:trPr>
          <w:trHeight w:val="347"/>
          <w:jc w:val="center"/>
        </w:trPr>
        <w:tc>
          <w:tcPr>
            <w:tcW w:w="85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C10FB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ΣΥΝΟΛΟ ΟΜΑΔΑΣ Α’</w:t>
            </w: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32DE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20"/>
                <w:szCs w:val="20"/>
              </w:rPr>
              <w:t>………€</w:t>
            </w:r>
          </w:p>
        </w:tc>
      </w:tr>
      <w:tr w:rsidR="00F92802" w:rsidRPr="00CC79E7" w14:paraId="4D236656" w14:textId="77777777" w:rsidTr="00F0676E">
        <w:trPr>
          <w:trHeight w:val="347"/>
          <w:jc w:val="center"/>
        </w:trPr>
        <w:tc>
          <w:tcPr>
            <w:tcW w:w="85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7A00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ΑΞΙΑ ΦΠΑ 24% </w:t>
            </w: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ΟΜΑΔΑΣ Α’</w:t>
            </w: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1082D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20"/>
                <w:szCs w:val="20"/>
              </w:rPr>
              <w:t>………€</w:t>
            </w:r>
          </w:p>
        </w:tc>
      </w:tr>
      <w:tr w:rsidR="00F92802" w:rsidRPr="00CC79E7" w14:paraId="09BC2696" w14:textId="77777777" w:rsidTr="00F0676E">
        <w:trPr>
          <w:trHeight w:val="347"/>
          <w:jc w:val="center"/>
        </w:trPr>
        <w:tc>
          <w:tcPr>
            <w:tcW w:w="85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CFBA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ΓΕΝΙΚΟ ΣΥΝΟΛΟ ΜΕ ΦΠΑ </w:t>
            </w: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ΟΜΑΔΑΣ Α’</w:t>
            </w: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2EE49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20"/>
                <w:szCs w:val="20"/>
              </w:rPr>
              <w:t>………€</w:t>
            </w:r>
          </w:p>
        </w:tc>
      </w:tr>
    </w:tbl>
    <w:p w14:paraId="2FFF7F62" w14:textId="2C8EBD80" w:rsidR="00F92802" w:rsidRDefault="00F92802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122"/>
        <w:gridCol w:w="1456"/>
        <w:gridCol w:w="1647"/>
        <w:gridCol w:w="1636"/>
        <w:gridCol w:w="13"/>
        <w:gridCol w:w="1486"/>
        <w:gridCol w:w="13"/>
      </w:tblGrid>
      <w:tr w:rsidR="00F92802" w:rsidRPr="00CC79E7" w14:paraId="19393F74" w14:textId="77777777" w:rsidTr="00F0676E">
        <w:trPr>
          <w:gridAfter w:val="1"/>
          <w:wAfter w:w="13" w:type="dxa"/>
          <w:trHeight w:val="347"/>
          <w:jc w:val="center"/>
        </w:trPr>
        <w:tc>
          <w:tcPr>
            <w:tcW w:w="10025" w:type="dxa"/>
            <w:gridSpan w:val="7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39A158B" w14:textId="77777777" w:rsidR="00F92802" w:rsidRPr="00CC79E7" w:rsidRDefault="00F92802" w:rsidP="00F0676E">
            <w:pPr>
              <w:spacing w:after="0" w:line="240" w:lineRule="atLeast"/>
              <w:jc w:val="center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ΟΜΑΔΑ Β’</w:t>
            </w:r>
          </w:p>
        </w:tc>
      </w:tr>
      <w:tr w:rsidR="00F92802" w:rsidRPr="00CC79E7" w14:paraId="17F93084" w14:textId="7777777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0355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0A495" w14:textId="77777777"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Άδειες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χρήσης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Windows 10 PRO (Gov Licenses)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68D4B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5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753AE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260,00€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14:paraId="1B7235D8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86E39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78FBDD07" w14:textId="7777777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4DC6E715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629BF422" w14:textId="77777777"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 xml:space="preserve">Ανανέωση αδειών λογισμικού επεξεργασίας εικόνας 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3F19E96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75D98FD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370,00€</w:t>
            </w:r>
          </w:p>
        </w:tc>
        <w:tc>
          <w:tcPr>
            <w:tcW w:w="1636" w:type="dxa"/>
            <w:vAlign w:val="center"/>
          </w:tcPr>
          <w:p w14:paraId="1CC2FA1A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7F018943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</w:rPr>
              <w:t>…..€</w:t>
            </w:r>
          </w:p>
        </w:tc>
      </w:tr>
      <w:tr w:rsidR="00F92802" w:rsidRPr="00CC79E7" w14:paraId="15458966" w14:textId="7777777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715B41F6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54FE7446" w14:textId="77777777"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Άδειες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χρήσης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για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πακέτο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λογισμικού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που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περιλαμβάνει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εφαρμογές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τύπου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Word, PowerPoint, Excel, OneNote, Outlook 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  <w:t>και</w:t>
            </w:r>
            <w:r w:rsidRPr="00CC79E7"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  <w:t xml:space="preserve"> Publisher (Gov Licenses)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0BF8FA6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FF6B491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135,00€</w:t>
            </w:r>
          </w:p>
        </w:tc>
        <w:tc>
          <w:tcPr>
            <w:tcW w:w="1636" w:type="dxa"/>
            <w:vAlign w:val="center"/>
          </w:tcPr>
          <w:p w14:paraId="0679C950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092CC31B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78FDD99E" w14:textId="7777777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27B4D670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5F934BFF" w14:textId="77777777"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Times New Roman"/>
                <w:spacing w:val="-4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Calibri"/>
                <w:sz w:val="16"/>
                <w:szCs w:val="16"/>
              </w:rPr>
              <w:t>Εφαρμογή απομακρυσμένης πρόσβασης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0D75027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F2AABD4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270,00€</w:t>
            </w:r>
          </w:p>
        </w:tc>
        <w:tc>
          <w:tcPr>
            <w:tcW w:w="1636" w:type="dxa"/>
            <w:vAlign w:val="center"/>
          </w:tcPr>
          <w:p w14:paraId="330EBEAE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57B5EACF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7F8C2835" w14:textId="7777777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3D927B1C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3789ACA0" w14:textId="77777777"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Times New Roman"/>
                <w:spacing w:val="-4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Ανανέωση πακέτου λογισμικού επεξεργασίας εικόνας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7B04C98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1772E3A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1.000,00€</w:t>
            </w:r>
          </w:p>
        </w:tc>
        <w:tc>
          <w:tcPr>
            <w:tcW w:w="1636" w:type="dxa"/>
            <w:vAlign w:val="center"/>
          </w:tcPr>
          <w:p w14:paraId="543513BA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1342AA4E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79507732" w14:textId="7777777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3EEF6A19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01C609D7" w14:textId="77777777"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Ανανέωση αδειών χρήσης σχεδιαστικού πακέτου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5743EE5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79D9D19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480,00€</w:t>
            </w:r>
          </w:p>
        </w:tc>
        <w:tc>
          <w:tcPr>
            <w:tcW w:w="1636" w:type="dxa"/>
            <w:vAlign w:val="center"/>
          </w:tcPr>
          <w:p w14:paraId="74A0CAFB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5797E59C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3028F260" w14:textId="7777777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1EF9BE17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6DFE34D2" w14:textId="77777777"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Ανανέωση αδειών χρήσης σχεδιαστικού πακέτου – 3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C3D4C88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6ADDB24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2.000,00€</w:t>
            </w:r>
          </w:p>
        </w:tc>
        <w:tc>
          <w:tcPr>
            <w:tcW w:w="1636" w:type="dxa"/>
            <w:vAlign w:val="center"/>
          </w:tcPr>
          <w:p w14:paraId="36BCD6D6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058A92A8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4A1774FF" w14:textId="7777777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2DE72152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16F61577" w14:textId="77777777"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 xml:space="preserve">Άδειες λογισμικού τηλεδιάσκεψης 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9A2456D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14E6693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65,00€</w:t>
            </w:r>
          </w:p>
        </w:tc>
        <w:tc>
          <w:tcPr>
            <w:tcW w:w="1636" w:type="dxa"/>
            <w:vAlign w:val="center"/>
          </w:tcPr>
          <w:p w14:paraId="17C1F889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07685F2A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0ABEA818" w14:textId="7777777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00F030F5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lastRenderedPageBreak/>
              <w:t>9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1992E413" w14:textId="77777777"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Λογισμικό επαναφοράς δεδομένων (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data</w:t>
            </w: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recovery</w:t>
            </w: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)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34461CE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168E3F4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100,00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€</w:t>
            </w:r>
          </w:p>
        </w:tc>
        <w:tc>
          <w:tcPr>
            <w:tcW w:w="1636" w:type="dxa"/>
            <w:vAlign w:val="center"/>
          </w:tcPr>
          <w:p w14:paraId="0FFDEE1C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1BA45787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387D18F1" w14:textId="77777777" w:rsidTr="00F0676E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4F435039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10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64697AB0" w14:textId="77777777" w:rsidR="00F92802" w:rsidRPr="00CC79E7" w:rsidRDefault="00F92802" w:rsidP="00F0676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Λογισμικό επαναφοράς (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recovery</w:t>
            </w: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) αρχείων .</w:t>
            </w:r>
            <w:proofErr w:type="spellStart"/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pst</w:t>
            </w:r>
            <w:proofErr w:type="spellEnd"/>
          </w:p>
        </w:tc>
        <w:tc>
          <w:tcPr>
            <w:tcW w:w="1456" w:type="dxa"/>
            <w:shd w:val="clear" w:color="auto" w:fill="auto"/>
            <w:vAlign w:val="center"/>
          </w:tcPr>
          <w:p w14:paraId="3D94A5ED" w14:textId="77777777" w:rsidR="00F92802" w:rsidRPr="00CC79E7" w:rsidRDefault="00F92802" w:rsidP="00F0676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AAE55D5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</w:rPr>
            </w:pPr>
            <w:r w:rsidRPr="00CC79E7">
              <w:rPr>
                <w:rFonts w:ascii="Verdana" w:eastAsia="Times New Roman" w:hAnsi="Verdana" w:cs="Arial"/>
                <w:sz w:val="16"/>
                <w:szCs w:val="16"/>
              </w:rPr>
              <w:t>100,00</w:t>
            </w:r>
            <w:r w:rsidRPr="00CC79E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€</w:t>
            </w:r>
          </w:p>
        </w:tc>
        <w:tc>
          <w:tcPr>
            <w:tcW w:w="1636" w:type="dxa"/>
            <w:vAlign w:val="center"/>
          </w:tcPr>
          <w:p w14:paraId="5D1F92F6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1F55C541" w14:textId="77777777" w:rsidR="00F92802" w:rsidRPr="00CC79E7" w:rsidRDefault="00F92802" w:rsidP="00F0676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CC79E7">
              <w:rPr>
                <w:rFonts w:ascii="Verdana" w:eastAsia="Times New Roman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F92802" w:rsidRPr="00CC79E7" w14:paraId="5520CBE4" w14:textId="77777777" w:rsidTr="00F0676E">
        <w:trPr>
          <w:trHeight w:val="347"/>
          <w:jc w:val="center"/>
        </w:trPr>
        <w:tc>
          <w:tcPr>
            <w:tcW w:w="8539" w:type="dxa"/>
            <w:gridSpan w:val="6"/>
            <w:shd w:val="clear" w:color="auto" w:fill="auto"/>
            <w:vAlign w:val="center"/>
          </w:tcPr>
          <w:p w14:paraId="3232B696" w14:textId="77777777" w:rsidR="00F92802" w:rsidRPr="00CC79E7" w:rsidRDefault="00F92802" w:rsidP="00F0676E">
            <w:pPr>
              <w:spacing w:after="0" w:line="360" w:lineRule="auto"/>
              <w:jc w:val="right"/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</w:pP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ΣΥΝΟΛΟ ΟΜΑΔΑΣ Β’</w:t>
            </w:r>
            <w:r w:rsidRPr="00CC79E7">
              <w:rPr>
                <w:rFonts w:ascii="Verdana" w:eastAsia="Times New Roman" w:hAnsi="Verdana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5E935495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20"/>
                <w:szCs w:val="20"/>
              </w:rPr>
              <w:t>………€</w:t>
            </w:r>
          </w:p>
        </w:tc>
      </w:tr>
      <w:tr w:rsidR="00F92802" w:rsidRPr="00CC79E7" w14:paraId="4F66DB9A" w14:textId="77777777" w:rsidTr="00F0676E">
        <w:trPr>
          <w:trHeight w:val="347"/>
          <w:jc w:val="center"/>
        </w:trPr>
        <w:tc>
          <w:tcPr>
            <w:tcW w:w="8539" w:type="dxa"/>
            <w:gridSpan w:val="6"/>
            <w:shd w:val="clear" w:color="auto" w:fill="auto"/>
            <w:vAlign w:val="center"/>
          </w:tcPr>
          <w:p w14:paraId="663ADC04" w14:textId="77777777" w:rsidR="00F92802" w:rsidRPr="00CC79E7" w:rsidRDefault="00F92802" w:rsidP="00F0676E">
            <w:pPr>
              <w:spacing w:after="0" w:line="360" w:lineRule="auto"/>
              <w:jc w:val="right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ΑΞΙΑ ΦΠΑ 24% </w:t>
            </w: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ΟΜΑΔΑΣ Β’</w:t>
            </w: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14:paraId="7B177EC2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20"/>
                <w:szCs w:val="20"/>
              </w:rPr>
              <w:t>………€</w:t>
            </w:r>
          </w:p>
        </w:tc>
      </w:tr>
      <w:tr w:rsidR="00F92802" w:rsidRPr="00CC79E7" w14:paraId="590E72B0" w14:textId="77777777" w:rsidTr="00F0676E">
        <w:trPr>
          <w:trHeight w:val="347"/>
          <w:jc w:val="center"/>
        </w:trPr>
        <w:tc>
          <w:tcPr>
            <w:tcW w:w="85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377FD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ΓΕΝΙΚΟ ΣΥΝΟΛΟ ΜΕ ΦΠΑ </w:t>
            </w:r>
            <w:r w:rsidRPr="00CC79E7">
              <w:rPr>
                <w:rFonts w:ascii="Verdana" w:eastAsia="Times New Roman" w:hAnsi="Verdana" w:cs="Arial"/>
                <w:b/>
                <w:sz w:val="18"/>
                <w:szCs w:val="18"/>
              </w:rPr>
              <w:t>ΟΜΑΔΑΣ Β’</w:t>
            </w:r>
            <w:r w:rsidRPr="00CC79E7">
              <w:rPr>
                <w:rFonts w:ascii="Verdana" w:eastAsia="Times New Roman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F04F7" w14:textId="77777777" w:rsidR="00F92802" w:rsidRPr="00CC79E7" w:rsidRDefault="00F92802" w:rsidP="00F0676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C79E7">
              <w:rPr>
                <w:rFonts w:ascii="Verdana" w:eastAsia="Times New Roman" w:hAnsi="Verdana" w:cs="Arial"/>
                <w:b/>
                <w:sz w:val="20"/>
                <w:szCs w:val="20"/>
              </w:rPr>
              <w:t>………€</w:t>
            </w:r>
          </w:p>
        </w:tc>
      </w:tr>
    </w:tbl>
    <w:p w14:paraId="7B08971C" w14:textId="6059886F" w:rsidR="00F92802" w:rsidRDefault="00F92802"/>
    <w:p w14:paraId="65D3EE34" w14:textId="7B5363A3" w:rsidR="00F92802" w:rsidRDefault="00F92802"/>
    <w:p w14:paraId="7ED72132" w14:textId="49225E7F" w:rsidR="00F92802" w:rsidRDefault="00F9280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F89DF1C">
                <wp:simplePos x="0" y="0"/>
                <wp:positionH relativeFrom="column">
                  <wp:posOffset>4194452</wp:posOffset>
                </wp:positionH>
                <wp:positionV relativeFrom="paragraph">
                  <wp:posOffset>25408</wp:posOffset>
                </wp:positionV>
                <wp:extent cx="1876425" cy="1150620"/>
                <wp:effectExtent l="1270" t="0" r="0" b="0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1F4BC" w14:textId="77777777" w:rsidR="00F92802" w:rsidRPr="00024EAA" w:rsidRDefault="00F92802" w:rsidP="00F9280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Pr="00024EA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, …</w:t>
                            </w:r>
                            <w:r w:rsidRPr="0021305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…/</w:t>
                            </w:r>
                            <w:r w:rsidRPr="00024EA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14:paraId="2D26B561" w14:textId="77777777" w:rsidR="00F92802" w:rsidRPr="0021305B" w:rsidRDefault="00F92802" w:rsidP="00F9280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1305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Ο ΠΡΟΣΦΕΡΩΝ</w:t>
                            </w:r>
                          </w:p>
                          <w:p w14:paraId="410915FE" w14:textId="77777777" w:rsidR="00F92802" w:rsidRPr="0021305B" w:rsidRDefault="00F92802" w:rsidP="00F9280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1305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(Σφραγίδα-Υπογραφή)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29" type="#_x0000_t202" style="position:absolute;margin-left:330.25pt;margin-top:2pt;width:147.75pt;height:9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" stroked="f">
                <v:textbox>
                  <w:txbxContent>
                    <w:p w14:paraId="5251F4BC" w14:textId="77777777" w:rsidR="00F92802" w:rsidRPr="00024EAA" w:rsidRDefault="00F92802" w:rsidP="00F92802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……</w:t>
                      </w:r>
                      <w:r w:rsidRPr="00024EA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, …</w:t>
                      </w:r>
                      <w:r w:rsidRPr="0021305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…/</w:t>
                      </w:r>
                      <w:r w:rsidRPr="00024EA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….</w:t>
                      </w:r>
                    </w:p>
                    <w:p w14:paraId="2D26B561" w14:textId="77777777" w:rsidR="00F92802" w:rsidRPr="0021305B" w:rsidRDefault="00F92802" w:rsidP="00F92802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1305B">
                        <w:rPr>
                          <w:rFonts w:ascii="Verdana" w:hAnsi="Verdana"/>
                          <w:sz w:val="20"/>
                          <w:szCs w:val="20"/>
                        </w:rPr>
                        <w:t>Ο ΠΡΟΣΦΕΡΩΝ</w:t>
                      </w:r>
                    </w:p>
                    <w:p w14:paraId="410915FE" w14:textId="77777777" w:rsidR="00F92802" w:rsidRPr="0021305B" w:rsidRDefault="00F92802" w:rsidP="00F9280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21305B">
                        <w:rPr>
                          <w:rFonts w:ascii="Verdana" w:hAnsi="Verdana"/>
                          <w:sz w:val="20"/>
                          <w:szCs w:val="20"/>
                        </w:rPr>
                        <w:t>(Σφραγίδα-Υπογραφή)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2802" w:rsidSect="00F928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CD"/>
    <w:rsid w:val="001A46CD"/>
    <w:rsid w:val="00DC4E12"/>
    <w:rsid w:val="00F9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589A235"/>
  <w15:chartTrackingRefBased/>
  <w15:docId w15:val="{C030103F-9E0F-4B86-8648-7FA7F7B1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F92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liroforiki@halandri.gr" TargetMode="External"/><Relationship Id="rId4" Type="http://schemas.openxmlformats.org/officeDocument/2006/relationships/hyperlink" Target="mailto:pliroforiki@halandr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2</cp:revision>
  <dcterms:created xsi:type="dcterms:W3CDTF">2022-12-23T10:32:00Z</dcterms:created>
  <dcterms:modified xsi:type="dcterms:W3CDTF">2022-12-23T10:36:00Z</dcterms:modified>
</cp:coreProperties>
</file>