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F15901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 xml:space="preserve">28876/28.7.2023 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972D9F">
              <w:rPr>
                <w:rFonts w:ascii="Tahoma" w:hAnsi="Tahoma" w:cs="Tahoma"/>
                <w:spacing w:val="20"/>
                <w:sz w:val="16"/>
                <w:szCs w:val="16"/>
              </w:rPr>
              <w:t>Χαλανδρίου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16167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972D9F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16167E" w:rsidRPr="0016167E">
              <w:rPr>
                <w:rFonts w:ascii="Tahoma" w:hAnsi="Tahoma" w:cs="Tahoma"/>
                <w:bCs/>
                <w:sz w:val="16"/>
                <w:szCs w:val="16"/>
              </w:rPr>
              <w:t>2023-2024</w:t>
            </w:r>
            <w:bookmarkStart w:id="0" w:name="_GoBack"/>
            <w:bookmarkEnd w:id="0"/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5A1847" w:rsidRPr="005A1847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5A1847">
              <w:rPr>
                <w:rFonts w:ascii="Tahoma" w:hAnsi="Tahoma" w:cs="Tahoma"/>
                <w:b/>
                <w:sz w:val="16"/>
                <w:szCs w:val="16"/>
              </w:rPr>
              <w:t xml:space="preserve"> ΧΑΛΑΝΔΡΙΟΥ 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A3" w:rsidRDefault="009F3EA3" w:rsidP="00C51513">
      <w:r>
        <w:separator/>
      </w:r>
    </w:p>
  </w:endnote>
  <w:endnote w:type="continuationSeparator" w:id="0">
    <w:p w:rsidR="009F3EA3" w:rsidRDefault="009F3E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16167E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1616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A3" w:rsidRDefault="009F3EA3" w:rsidP="00C51513">
      <w:r>
        <w:separator/>
      </w:r>
    </w:p>
  </w:footnote>
  <w:footnote w:type="continuationSeparator" w:id="0">
    <w:p w:rsidR="009F3EA3" w:rsidRDefault="009F3E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16167E"/>
    <w:rsid w:val="00165621"/>
    <w:rsid w:val="004B55DE"/>
    <w:rsid w:val="005A1847"/>
    <w:rsid w:val="006521B7"/>
    <w:rsid w:val="00717D4D"/>
    <w:rsid w:val="008012A7"/>
    <w:rsid w:val="00972D9F"/>
    <w:rsid w:val="009F3EA3"/>
    <w:rsid w:val="00B26924"/>
    <w:rsid w:val="00B60BD8"/>
    <w:rsid w:val="00BC3772"/>
    <w:rsid w:val="00C51513"/>
    <w:rsid w:val="00F15901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C68F"/>
  <w15:docId w15:val="{76DF0824-6A57-4CF3-9561-24701133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ΠΡΟΪΣΤ ΤΜ ΔΙΑΧ ΠΡΟΣΩΠ ΙΔΙΩΤ ΔΙΚΑΙΟΥ</cp:lastModifiedBy>
  <cp:revision>6</cp:revision>
  <dcterms:created xsi:type="dcterms:W3CDTF">2021-08-09T10:01:00Z</dcterms:created>
  <dcterms:modified xsi:type="dcterms:W3CDTF">2023-08-01T05:28:00Z</dcterms:modified>
</cp:coreProperties>
</file>