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4A028" w14:textId="53918FC3" w:rsidR="00F42D6E" w:rsidRDefault="00F42D6E" w:rsidP="00F42D6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720E" wp14:editId="418ACFFB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2857500" cy="2124075"/>
                <wp:effectExtent l="0" t="0" r="0" b="952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7D50" w14:textId="77777777" w:rsidR="00F42D6E" w:rsidRPr="00967F79" w:rsidRDefault="00F42D6E" w:rsidP="00F42D6E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14:paraId="664D200E" w14:textId="77777777" w:rsidR="00F42D6E" w:rsidRPr="00175312" w:rsidRDefault="00F42D6E" w:rsidP="00F42D6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ΝΟΜΟΣ ΑΤΤΙΚΗΣ</w:t>
                            </w:r>
                          </w:p>
                          <w:p w14:paraId="37D3A98E" w14:textId="77777777" w:rsidR="00F42D6E" w:rsidRDefault="00F42D6E" w:rsidP="00F42D6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ΔΗΜΟΣ ΧΑΛΑΝΔΡΙΟΥ</w:t>
                            </w:r>
                          </w:p>
                          <w:p w14:paraId="4E1C842D" w14:textId="77777777" w:rsidR="00F42D6E" w:rsidRPr="00081C12" w:rsidRDefault="00F42D6E" w:rsidP="00F42D6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ΔΙΕΥΘΥΝΣΗ ΠΡΟΓΡΑΜΜΑΤΙΣΜΟΥ, ΟΡΓΑΝΩΣΗΣ και ΠΛΗΡΟΦΟΡΙΚΗΣ</w:t>
                            </w:r>
                          </w:p>
                          <w:p w14:paraId="37079926" w14:textId="77777777" w:rsidR="00F42D6E" w:rsidRPr="0081083D" w:rsidRDefault="00F42D6E" w:rsidP="00F42D6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Τμήμα Πληροφορικής &amp; Νέων Τεχνολογιών</w:t>
                            </w:r>
                          </w:p>
                          <w:p w14:paraId="398B28BD" w14:textId="77777777" w:rsidR="00F42D6E" w:rsidRDefault="00F42D6E" w:rsidP="00F42D6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Διεύθυνση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Αγ.Γεωργίου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30 &amp; Αριστείδου</w:t>
                            </w:r>
                          </w:p>
                          <w:p w14:paraId="2AA69DA6" w14:textId="77777777" w:rsidR="00F42D6E" w:rsidRDefault="00F42D6E" w:rsidP="00F42D6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1523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Χαλάνδρι</w:t>
                            </w:r>
                          </w:p>
                          <w:p w14:paraId="54FAAB9E" w14:textId="77777777" w:rsidR="00F42D6E" w:rsidRPr="00C008F7" w:rsidRDefault="00F42D6E" w:rsidP="00F42D6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Πληροφορίες</w:t>
                            </w:r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Σιδέρη Θεοφανή</w:t>
                            </w:r>
                          </w:p>
                          <w:p w14:paraId="2F969CB9" w14:textId="77777777" w:rsidR="00F42D6E" w:rsidRPr="0081083D" w:rsidRDefault="00F42D6E" w:rsidP="00F42D6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Τηλ.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213 202388</w:t>
                            </w:r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40073442" w14:textId="77777777" w:rsidR="00F42D6E" w:rsidRPr="0081083D" w:rsidRDefault="00F42D6E" w:rsidP="00F42D6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Ηλ.διεύθυνση</w:t>
                            </w:r>
                            <w:proofErr w:type="spellEnd"/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4" w:history="1">
                              <w:r w:rsidRPr="001C08A9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pliroforiki</w:t>
                              </w:r>
                              <w:r w:rsidRPr="0081083D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1C08A9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halandri</w:t>
                              </w:r>
                              <w:r w:rsidRPr="0081083D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C08A9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D720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-6pt;margin-top:0;width:22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OprgIAAC4FAAAOAAAAZHJzL2Uyb0RvYy54bWysVNuO0zAQfUfiHyy/d3NRsm2ipqu9UIS0&#10;XKSFD3Adp7FI7GC7TRbEE+I/+AGEeOCBm/YPsr/E2Gm7ZQEJIfLg2B7P8ZmZM54edXWF1kxpLkWG&#10;gwMfIyaozLlYZvjZ0/logpE2ROSkkoJl+JJpfDS7e2faNikLZSmrnCkEIEKnbZPh0pgm9TxNS1YT&#10;fSAbJsBYSFUTA0u19HJFWkCvKy/0/UOvlSpvlKRMa9g9G4x45vCLglHzuCg0M6jKMHAzblRuXNjR&#10;m01JulSkKTnd0CD/wKImXMClO6gzYghaKf4LVM2pkloW5oDK2pNFwSlzMUA0gX8rmouSNMzFAsnR&#10;zS5N+v/B0kfrJwrxPMMxRoLUUKL+Xf+1/9h/uH7Tf+6vUP+l/wSTb/37/nt/df0WxTZpbaNT8L1o&#10;wNt0J7KD4rsE6OZc0ucaCXlaErFkx0rJtmQkB9KB9fT2XAccbUEW7UOZw+1kZaQD6gpV24xCjhCg&#10;Q/EudwVjnUEUNsNJPI59MFGwhUEY+WPHziPp1r1R2txnskZ2kmEFinDwZH2ujaVD0u0Re5uWFc/n&#10;vKrcQi0Xp5VCawLqmbvPRXDrWCXsYSGt24A47ABLuMPaLF+nhleJJXkSJqP54WQ8iuZRPErG/mTk&#10;B8lJcuhHSXQ2f20JBlFa8jxn4pwLtlVmEP1d5Tc9MmjKaRO1GU7iMB5q9Mcgfff9LsiaG2jUitcZ&#10;nuwOkdRW9p7IIWySGsKrYe79TN9lGXKw/busOB3Y0g8iMN2iczp0IrEaWcj8EoShJJQNSgyPDExK&#10;qV5i1ELDZli/WBHFMKoeCBBXEkSR7XC3iOJxCAu1b1nsW4igAJVhg9EwPTXDq7BqFF+WcNMgZyGP&#10;QZAFd1K5YbWRMTSli2nzgNiu31+7UzfP3OwHAAAA//8DAFBLAwQUAAYACAAAACEAMRHood4AAAAI&#10;AQAADwAAAGRycy9kb3ducmV2LnhtbEyPzU7DQAyE70i8w8pIXFC7aZP+ELKpAAnEtaUP4CRuEpH1&#10;Rtltk7495kQvlq0Zjb/JdpPt1IUG3zo2sJhHoIhLV7VcGzh+f8y2oHxArrBzTAau5GGX399lmFZu&#10;5D1dDqFWEsI+RQNNCH2qtS8bsujnricW7eQGi0HOodbVgKOE204vo2itLbYsHxrs6b2h8udwtgZO&#10;X+PT6nksPsNxs0/Wb9huCnc15vFhen0BFWgK/2b4wxd0yIWpcGeuvOoMzBZL6RIMyBQ5ibeyFAbi&#10;OFmBzjN9WyD/BQAA//8DAFBLAQItABQABgAIAAAAIQC2gziS/gAAAOEBAAATAAAAAAAAAAAAAAAA&#10;AAAAAABbQ29udGVudF9UeXBlc10ueG1sUEsBAi0AFAAGAAgAAAAhADj9If/WAAAAlAEAAAsAAAAA&#10;AAAAAAAAAAAALwEAAF9yZWxzLy5yZWxzUEsBAi0AFAAGAAgAAAAhAMAew6muAgAALgUAAA4AAAAA&#10;AAAAAAAAAAAALgIAAGRycy9lMm9Eb2MueG1sUEsBAi0AFAAGAAgAAAAhADER6KHeAAAACAEAAA8A&#10;AAAAAAAAAAAAAAAACAUAAGRycy9kb3ducmV2LnhtbFBLBQYAAAAABAAEAPMAAAATBgAAAAA=&#10;" stroked="f">
                <v:textbox>
                  <w:txbxContent>
                    <w:p w14:paraId="00CD7D50" w14:textId="77777777" w:rsidR="00F42D6E" w:rsidRPr="00967F79" w:rsidRDefault="00F42D6E" w:rsidP="00F42D6E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14:paraId="664D200E" w14:textId="77777777" w:rsidR="00F42D6E" w:rsidRPr="00175312" w:rsidRDefault="00F42D6E" w:rsidP="00F42D6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ΝΟΜΟΣ ΑΤΤΙΚΗΣ</w:t>
                      </w:r>
                    </w:p>
                    <w:p w14:paraId="37D3A98E" w14:textId="77777777" w:rsidR="00F42D6E" w:rsidRDefault="00F42D6E" w:rsidP="00F42D6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ΔΗΜΟΣ ΧΑΛΑΝΔΡΙΟΥ</w:t>
                      </w:r>
                    </w:p>
                    <w:p w14:paraId="4E1C842D" w14:textId="77777777" w:rsidR="00F42D6E" w:rsidRPr="00081C12" w:rsidRDefault="00F42D6E" w:rsidP="00F42D6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ΔΙΕΥΘΥΝΣΗ ΠΡΟΓΡΑΜΜΑΤΙΣΜΟΥ, ΟΡΓΑΝΩΣΗΣ και ΠΛΗΡΟΦΟΡΙΚΗΣ</w:t>
                      </w:r>
                    </w:p>
                    <w:p w14:paraId="37079926" w14:textId="77777777" w:rsidR="00F42D6E" w:rsidRPr="0081083D" w:rsidRDefault="00F42D6E" w:rsidP="00F42D6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Τμήμα Πληροφορικής &amp; Νέων Τεχνολογιών</w:t>
                      </w:r>
                    </w:p>
                    <w:p w14:paraId="398B28BD" w14:textId="77777777" w:rsidR="00F42D6E" w:rsidRDefault="00F42D6E" w:rsidP="00F42D6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Διεύθυνση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Αγ.Γεωργίου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30 &amp; Αριστείδου</w:t>
                      </w:r>
                    </w:p>
                    <w:p w14:paraId="2AA69DA6" w14:textId="77777777" w:rsidR="00F42D6E" w:rsidRDefault="00F42D6E" w:rsidP="00F42D6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1523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, Χαλάνδρι</w:t>
                      </w:r>
                    </w:p>
                    <w:p w14:paraId="54FAAB9E" w14:textId="77777777" w:rsidR="00F42D6E" w:rsidRPr="00C008F7" w:rsidRDefault="00F42D6E" w:rsidP="00F42D6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Πληροφορίες</w:t>
                      </w:r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Σιδέρη Θεοφανή</w:t>
                      </w:r>
                    </w:p>
                    <w:p w14:paraId="2F969CB9" w14:textId="77777777" w:rsidR="00F42D6E" w:rsidRPr="0081083D" w:rsidRDefault="00F42D6E" w:rsidP="00F42D6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Τηλ.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213 202388</w:t>
                      </w:r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>9</w:t>
                      </w:r>
                    </w:p>
                    <w:p w14:paraId="40073442" w14:textId="77777777" w:rsidR="00F42D6E" w:rsidRPr="0081083D" w:rsidRDefault="00F42D6E" w:rsidP="00F42D6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Ηλ.διεύθυνση</w:t>
                      </w:r>
                      <w:proofErr w:type="spellEnd"/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hyperlink r:id="rId5" w:history="1">
                        <w:r w:rsidRPr="001C08A9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pliroforiki</w:t>
                        </w:r>
                        <w:r w:rsidRPr="0081083D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</w:rPr>
                          <w:t>@</w:t>
                        </w:r>
                        <w:r w:rsidRPr="001C08A9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halandri</w:t>
                        </w:r>
                        <w:r w:rsidRPr="0081083D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</w:rPr>
                          <w:t>.</w:t>
                        </w:r>
                        <w:r w:rsidRPr="001C08A9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09267" wp14:editId="4A206D58">
                <wp:simplePos x="0" y="0"/>
                <wp:positionH relativeFrom="column">
                  <wp:posOffset>3267710</wp:posOffset>
                </wp:positionH>
                <wp:positionV relativeFrom="paragraph">
                  <wp:posOffset>-400685</wp:posOffset>
                </wp:positionV>
                <wp:extent cx="2959735" cy="2426335"/>
                <wp:effectExtent l="0" t="0" r="24765" b="2159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4263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FA77" w14:textId="77777777" w:rsidR="00F42D6E" w:rsidRPr="003E6794" w:rsidRDefault="00F42D6E" w:rsidP="00F42D6E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679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ΤΙΤΛΟΣ:</w:t>
                            </w:r>
                            <w:r w:rsidRPr="003E679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679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«ΠΡΟΜΗΘΕΙΑ ΠΑΚΕΤΩΝ ΛΟΓΙΣΜΙΚΟΥ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ΣΧΕΔΙΑΣΗΣ &amp; ΕΠΕΞΕΡΓΑΣΙΑΣ ΕΙΚΟΝΑΣ</w:t>
                            </w:r>
                            <w:r w:rsidRPr="003E6794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» </w:t>
                            </w:r>
                          </w:p>
                          <w:p w14:paraId="77A14E1D" w14:textId="77777777" w:rsidR="00F42D6E" w:rsidRPr="002A7929" w:rsidRDefault="00F42D6E" w:rsidP="00F42D6E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23EB928" w14:textId="77777777" w:rsidR="00F42D6E" w:rsidRPr="00AE5BEE" w:rsidRDefault="00F42D6E" w:rsidP="00F42D6E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Α.Μ.: </w:t>
                            </w:r>
                            <w:r w:rsidRPr="00C3784E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16/2024</w:t>
                            </w:r>
                          </w:p>
                          <w:p w14:paraId="3B51E882" w14:textId="77777777" w:rsidR="00F42D6E" w:rsidRPr="00A969F9" w:rsidRDefault="00F42D6E" w:rsidP="00F42D6E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05186D0" w14:textId="77777777" w:rsidR="00F42D6E" w:rsidRPr="001140AA" w:rsidRDefault="00F42D6E" w:rsidP="00F42D6E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427D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Προϋπολογισμός</w:t>
                            </w:r>
                            <w:r w:rsidRPr="00A85334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45.570</w:t>
                            </w:r>
                            <w:r w:rsidRPr="00F85C20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r w:rsidRPr="00F85C20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62ADC442" w14:textId="77777777" w:rsidR="00F42D6E" w:rsidRPr="0037427D" w:rsidRDefault="00F42D6E" w:rsidP="00F42D6E">
                            <w:pP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7427D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>(συμπεριλαμβανομένου του ΦΠΑ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 24%</w:t>
                            </w:r>
                            <w:r w:rsidRPr="0037427D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F4F0AFE" w14:textId="77777777" w:rsidR="00F42D6E" w:rsidRPr="00A969F9" w:rsidRDefault="00F42D6E" w:rsidP="00F42D6E">
                            <w:pPr>
                              <w:rPr>
                                <w:rFonts w:ascii="Verdana" w:hAnsi="Verdana" w:cs="Tahoma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6658525" w14:textId="77777777" w:rsidR="00F42D6E" w:rsidRPr="00130DC4" w:rsidRDefault="00F42D6E" w:rsidP="00F42D6E">
                            <w:pPr>
                              <w:spacing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945809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CPV</w:t>
                            </w:r>
                            <w:r w:rsidRPr="00945809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50DA5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48321000-4 - </w:t>
                            </w:r>
                            <w:r w:rsidRPr="00350DA5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Πακέτα λογισμικού σχεδίασης με τη βοήθεια ηλεκτρονικού υπολογιστή (</w:t>
                            </w:r>
                            <w:r w:rsidRPr="00350DA5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>CAD</w:t>
                            </w:r>
                            <w:r w:rsidRPr="00350DA5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Pr="00350DA5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48300000-1 – </w:t>
                            </w:r>
                            <w:r w:rsidRPr="001B29AB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>Πακέτα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 λογισμικού δημιουργίας κειμένων, σχεδίασης, απεικόνισης, προγραμματισμού και παραγωγικότητας</w:t>
                            </w:r>
                          </w:p>
                          <w:p w14:paraId="0FB1B23D" w14:textId="77777777" w:rsidR="00F42D6E" w:rsidRPr="00130DC4" w:rsidRDefault="00F42D6E" w:rsidP="00F42D6E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09267" id="Πλαίσιο κειμένου 6" o:spid="_x0000_s1027" type="#_x0000_t202" style="position:absolute;left:0;text-align:left;margin-left:257.3pt;margin-top:-31.55pt;width:233.05pt;height:19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+4/AIAAM4FAAAOAAAAZHJzL2Uyb0RvYy54bWysVNtu1DAQfUfiHyy/b3NpsruJmq1oyyKk&#10;cpEK4tmbOBuLxA62t0lBPCH+gx9AiAceuKl/kP4SY3u33aVCQohEijyxfWbmzJk5OOybGp1TqZjg&#10;GQ72fIwoz0XB+DLDz5/NR1OMlCa8ILXgNMMXVOHD2d07B12b0lBUoi6oRADCVdq1Ga60blPPU3lF&#10;G6L2REs5bJZCNkSDKZdeIUkH6E3thb4/9johi1aKnCoFf0/cJp5Z/LKkuX5SlopqVGcYYtP2K+13&#10;Yb7e7ICkS0naiuXrMMg/RNEQxsHpNdQJ0QStJLsF1bBcCiVKvZeLxhNlyXJqc4BsAv+3bM4q0lKb&#10;C5Cj2mua1P+DzR+fP5WIFRkeY8RJAyUaPgzfh8/Dp6t3w9fhEg3fhi+w+DF8HH4Ol1fv0diQ1rUq&#10;hbtnLdzW/ZHoofiWANWeivylQlwcV4Qv6T0pRVdRUkDQgbnpbV11OMqALLpHogDvZKWFBepL2RhG&#10;gSME6FC8i+uC0V6jHH6GSZxM9mOMctgLo3C8D4bxQdLN9VYq/YCKBplFhiUowsKT81Ol3dHNEeNN&#10;iZoVc1bX1pDLxXEt0TkB9cyn5l2j7xyruTnMhbnmEN0favUHbmwaK03lWVV0qGAmkP04CQMMBogx&#10;nPjmwYjUS+iiXEuMpNAvmK6sBEzet+KZ+uZ1udRtRVyUsQVyUSgXvqVDbNxbaycyIHMdo6HVivZN&#10;EoSRfxQmo/l4OhlF8ygeJRN/OvKD5CgZ+1ESnczfGt9BlFasKCg/ZZxuGiiI/k6g61Z20rcthLoM&#10;J3EYu3T/WAtLl21eqPROLRoGNKOaNRme2lOmYCQ1ArzPC7vWhNVu7e2G76jpoVyAumHFytUo1GlV&#10;94seUIyGF6K4AOFCoaw6YQjCohLyNUYdDJQMq1crIilG9UMO4k+CKDITyBpRPAnBkNs7i+0dwnOA&#10;yrAGUdjlsXZTa9VKtqzAk2s3Lu5Bw5TMSvkmKkjBGDA0bDLrAWem0rZtT92M4dkvAAAA//8DAFBL&#10;AwQUAAYACAAAACEARQ7KCOAAAAALAQAADwAAAGRycy9kb3ducmV2LnhtbEyPwU7DMBBE70j8g7VI&#10;XFBrm0KahDgVCoI7BaQenXibRMTrELtp+HvMCY6reZp5W+wWO7AZJ987UiDXAhhS40xPrYL3t+dV&#10;CswHTUYPjlDBN3rYlZcXhc6NO9MrzvvQslhCPtcKuhDGnHPfdGi1X7sRKWZHN1kd4jm13Ez6HMvt&#10;wG+FSLjVPcWFTo9Yddh87k9WQXKcD8uX5NnN1h4+6iqt5qeXXqnrq+XxAVjAJfzB8Ksf1aGMTrU7&#10;kfFsUHAv75KIKlglGwksElkqtsBqBRuZCeBlwf//UP4AAAD//wMAUEsBAi0AFAAGAAgAAAAhALaD&#10;OJL+AAAA4QEAABMAAAAAAAAAAAAAAAAAAAAAAFtDb250ZW50X1R5cGVzXS54bWxQSwECLQAUAAYA&#10;CAAAACEAOP0h/9YAAACUAQAACwAAAAAAAAAAAAAAAAAvAQAAX3JlbHMvLnJlbHNQSwECLQAUAAYA&#10;CAAAACEAsYmvuPwCAADOBQAADgAAAAAAAAAAAAAAAAAuAgAAZHJzL2Uyb0RvYy54bWxQSwECLQAU&#10;AAYACAAAACEARQ7KCOAAAAALAQAADwAAAAAAAAAAAAAAAABWBQAAZHJzL2Rvd25yZXYueG1sUEsF&#10;BgAAAAAEAAQA8wAAAGMGAAAAAA==&#10;" fillcolor="#f8f8f8" stroked="f">
                <v:shadow on="t" opacity=".5"/>
                <v:textbox>
                  <w:txbxContent>
                    <w:p w14:paraId="0A7CFA77" w14:textId="77777777" w:rsidR="00F42D6E" w:rsidRPr="003E6794" w:rsidRDefault="00F42D6E" w:rsidP="00F42D6E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3E679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ΤΙΤΛΟΣ:</w:t>
                      </w:r>
                      <w:r w:rsidRPr="003E679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3E679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«ΠΡΟΜΗΘΕΙΑ ΠΑΚΕΤΩΝ ΛΟΓΙΣΜΙΚΟΥ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ΣΧΕΔΙΑΣΗΣ &amp; ΕΠΕΞΕΡΓΑΣΙΑΣ ΕΙΚΟΝΑΣ</w:t>
                      </w:r>
                      <w:r w:rsidRPr="003E6794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» </w:t>
                      </w:r>
                    </w:p>
                    <w:p w14:paraId="77A14E1D" w14:textId="77777777" w:rsidR="00F42D6E" w:rsidRPr="002A7929" w:rsidRDefault="00F42D6E" w:rsidP="00F42D6E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023EB928" w14:textId="77777777" w:rsidR="00F42D6E" w:rsidRPr="00AE5BEE" w:rsidRDefault="00F42D6E" w:rsidP="00F42D6E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Α.Μ.: </w:t>
                      </w:r>
                      <w:r w:rsidRPr="00C3784E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16/2024</w:t>
                      </w:r>
                    </w:p>
                    <w:p w14:paraId="3B51E882" w14:textId="77777777" w:rsidR="00F42D6E" w:rsidRPr="00A969F9" w:rsidRDefault="00F42D6E" w:rsidP="00F42D6E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505186D0" w14:textId="77777777" w:rsidR="00F42D6E" w:rsidRPr="001140AA" w:rsidRDefault="00F42D6E" w:rsidP="00F42D6E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37427D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Προϋπολογισμός</w:t>
                      </w:r>
                      <w:r w:rsidRPr="00A85334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45.570</w:t>
                      </w:r>
                      <w:r w:rsidRPr="00F85C20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00</w:t>
                      </w:r>
                      <w:r w:rsidRPr="00F85C20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€</w:t>
                      </w:r>
                    </w:p>
                    <w:p w14:paraId="62ADC442" w14:textId="77777777" w:rsidR="00F42D6E" w:rsidRPr="0037427D" w:rsidRDefault="00F42D6E" w:rsidP="00F42D6E">
                      <w:pP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</w:pPr>
                      <w:r w:rsidRPr="0037427D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>(συμπεριλαμβανομένου του ΦΠΑ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 24%</w:t>
                      </w:r>
                      <w:r w:rsidRPr="0037427D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3F4F0AFE" w14:textId="77777777" w:rsidR="00F42D6E" w:rsidRPr="00A969F9" w:rsidRDefault="00F42D6E" w:rsidP="00F42D6E">
                      <w:pPr>
                        <w:rPr>
                          <w:rFonts w:ascii="Verdana" w:hAnsi="Verdana" w:cs="Tahoma"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56658525" w14:textId="77777777" w:rsidR="00F42D6E" w:rsidRPr="00130DC4" w:rsidRDefault="00F42D6E" w:rsidP="00F42D6E">
                      <w:pPr>
                        <w:spacing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945809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  <w:lang w:val="en-US"/>
                        </w:rPr>
                        <w:t>CPV</w:t>
                      </w:r>
                      <w:r w:rsidRPr="00945809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350DA5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48321000-4 - </w:t>
                      </w:r>
                      <w:r w:rsidRPr="00350DA5">
                        <w:rPr>
                          <w:rFonts w:ascii="Verdana" w:hAnsi="Verdana" w:cs="Arial"/>
                          <w:sz w:val="20"/>
                          <w:szCs w:val="20"/>
                        </w:rPr>
                        <w:t>Πακέτα λογισμικού σχεδίασης με τη βοήθεια ηλεκτρονικού υπολογιστή (</w:t>
                      </w:r>
                      <w:r w:rsidRPr="00350DA5"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>CAD</w:t>
                      </w:r>
                      <w:r w:rsidRPr="00350DA5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), </w:t>
                      </w:r>
                      <w:r w:rsidRPr="00350DA5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48300000-1 – </w:t>
                      </w:r>
                      <w:r w:rsidRPr="001B29AB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>Πακέτα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 λογισμικού δημιουργίας κειμένων, σχεδίασης, απεικόνισης, προγραμματισμού και παραγωγικότητας</w:t>
                      </w:r>
                    </w:p>
                    <w:p w14:paraId="0FB1B23D" w14:textId="77777777" w:rsidR="00F42D6E" w:rsidRPr="00130DC4" w:rsidRDefault="00F42D6E" w:rsidP="00F42D6E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D47A5" wp14:editId="6DBFCFD1">
                <wp:simplePos x="0" y="0"/>
                <wp:positionH relativeFrom="column">
                  <wp:posOffset>571500</wp:posOffset>
                </wp:positionH>
                <wp:positionV relativeFrom="paragraph">
                  <wp:posOffset>-517525</wp:posOffset>
                </wp:positionV>
                <wp:extent cx="659765" cy="520065"/>
                <wp:effectExtent l="0" t="0" r="1270" b="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B9B5" w14:textId="131F3CAB" w:rsidR="00F42D6E" w:rsidRDefault="00F42D6E" w:rsidP="00F42D6E">
                            <w:r w:rsidRPr="000A67C9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69590B" wp14:editId="6FCC7E89">
                                  <wp:extent cx="476250" cy="428625"/>
                                  <wp:effectExtent l="0" t="0" r="0" b="9525"/>
                                  <wp:docPr id="3" name="Εικόνα 3" descr="ethnosim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thnosim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D47A5" id="Πλαίσιο κειμένου 4" o:spid="_x0000_s1028" type="#_x0000_t202" style="position:absolute;left:0;text-align:left;margin-left:45pt;margin-top:-40.75pt;width:51.95pt;height:4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5bqgIAACoFAAAOAAAAZHJzL2Uyb0RvYy54bWysVMtu1DAU3SPxD5b30zyUzEyiZiraEoRU&#10;HlLhAzyJM7Fw7Mh2JymIFeI/+AGEWLDgpf5B+ktcOzPTKQ8JIbJwbN97z32d68OjvuFoTZVmUmQ4&#10;OPAxoqKQJROrDD9/lk/mGGlDREm4FDTDl1Tjo8XdO4ddm9JQ1pKXVCEAETrt2gzXxrSp5+mipg3R&#10;B7KlAoSVVA0xcFQrr1SkA/SGe6HvT71OqrJVsqBaw+3pKMQLh19VtDBPqkpTg3iGITbjVuXWpV29&#10;xSFJV4q0NSs2YZB/iKIhTIDTHdQpMQRdKPYLVMMKJbWszEEhG09WFSuoywGyCfyfsjmvSUtdLlAc&#10;3e7KpP8fbPF4/VQhVmY4wkiQBlo0vBu+Dh+HD9dvhs/DFRq+DJ9g8214P3wfrq7fosgWrWt1Crbn&#10;LVib/lj20HxXAN2eyeKFRkKe1ESs6D2lZFdTUkLQgbX09kxHHG1Blt0jWYJ3cmGkA+or1diKQo0Q&#10;oEPzLncNo71BBVxO42Q2jTEqQBRbOsTOA0m3xq3S5gGVDbKbDCvggwMn6zNtbDAk3apYX1pyVuaM&#10;c3dQq+UJV2hNgDu5+zbot9S4sMpCWrMRcbyBGMGHldloHRdeJUEY+cdhMsmn89kkyqN4ksz8+cQP&#10;kuNk6kdJdJq/tgEGUVqzsqTijAm65WUQ/V3fNxMyMsoxE3UZTuIwHjv0xyR99/0uyYYZGFPOmgzP&#10;d0oktX29L0pIm6SGMD7uvdvhuypDDbZ/VxXHAtv4kQKmX/aOhaH1bhmylOUl0EJJaBv0Hp4Y2NRS&#10;vcSog3HNsID3BCP+UACxkiCK7HS7QxTPQjiofclyX0JEAUAZNhiN2xMzvggXrWKrGvxsqXwPyJgz&#10;R5SbmDYUhoF0GW0eDzvx+2endfPELX4AAAD//wMAUEsDBBQABgAIAAAAIQCK98rg3QAAAAcBAAAP&#10;AAAAZHJzL2Rvd25yZXYueG1sTI/BTsMwEETvSPyDtUjcWqcUShOyqRAICYRUqYUPcOxtEhGvg+02&#10;4e9xT3AczWjmTbmZbC9O5EPnGGExz0AQa2c6bhA+P15maxAhKjaqd0wIPxRgU11elKowbuQdnfax&#10;EamEQ6EQ2hiHQsqgW7IqzN1AnLyD81bFJH0jjVdjKre9vMmylbSq47TQqoGeWtJf+6NFeO58/a3d&#10;8nV1/57r7S4cxretRLy+mh4fQESa4l8YzvgJHarEVLsjmyB6hDxLVyLCbL24A3EO5MscRI1wC7Iq&#10;5X/+6hcAAP//AwBQSwECLQAUAAYACAAAACEAtoM4kv4AAADhAQAAEwAAAAAAAAAAAAAAAAAAAAAA&#10;W0NvbnRlbnRfVHlwZXNdLnhtbFBLAQItABQABgAIAAAAIQA4/SH/1gAAAJQBAAALAAAAAAAAAAAA&#10;AAAAAC8BAABfcmVscy8ucmVsc1BLAQItABQABgAIAAAAIQBPQS5bqgIAACoFAAAOAAAAAAAAAAAA&#10;AAAAAC4CAABkcnMvZTJvRG9jLnhtbFBLAQItABQABgAIAAAAIQCK98rg3QAAAAcBAAAPAAAAAAAA&#10;AAAAAAAAAAQFAABkcnMvZG93bnJldi54bWxQSwUGAAAAAAQABADzAAAADgYAAAAA&#10;" stroked="f">
                <v:textbox style="mso-fit-shape-to-text:t">
                  <w:txbxContent>
                    <w:p w14:paraId="6B89B9B5" w14:textId="131F3CAB" w:rsidR="00F42D6E" w:rsidRDefault="00F42D6E" w:rsidP="00F42D6E">
                      <w:r w:rsidRPr="000A67C9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369590B" wp14:editId="6FCC7E89">
                            <wp:extent cx="476250" cy="428625"/>
                            <wp:effectExtent l="0" t="0" r="0" b="9525"/>
                            <wp:docPr id="3" name="Εικόνα 3" descr="ethnosim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thnosim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D0E629" w14:textId="77777777" w:rsidR="00F42D6E" w:rsidRDefault="00F42D6E" w:rsidP="00F42D6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1AA59D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0C502F09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7B292C2E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7590DE96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51B826B0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20B11411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445B99C1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09266931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219E3BBE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4E66B1AD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54BB28E4" w14:textId="2491E2DC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2667F" wp14:editId="35C0127C">
                <wp:simplePos x="0" y="0"/>
                <wp:positionH relativeFrom="column">
                  <wp:posOffset>33655</wp:posOffset>
                </wp:positionH>
                <wp:positionV relativeFrom="paragraph">
                  <wp:posOffset>121285</wp:posOffset>
                </wp:positionV>
                <wp:extent cx="6193790" cy="476250"/>
                <wp:effectExtent l="10795" t="13970" r="5715" b="5080"/>
                <wp:wrapNone/>
                <wp:docPr id="2" name="Ορθογώνιο: Με κορνίζ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4762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EA7B" w14:textId="77777777" w:rsidR="00F42D6E" w:rsidRPr="00920C16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ΕΝΤΥΠΟ ΟΙΚΟΝΟΜΙΚΗΣ ΠΡΟΣΦΟΡΑΣ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2667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Ορθογώνιο: Με κορνίζα 2" o:spid="_x0000_s1029" type="#_x0000_t84" style="position:absolute;left:0;text-align:left;margin-left:2.65pt;margin-top:9.55pt;width:487.7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YQqwIAACQFAAAOAAAAZHJzL2Uyb0RvYy54bWysVF1u1DAQfkfiDpbfaTbpbtuNmq2qliIk&#10;fioVxLPjOInBsY3t3Wx54wKcAIkjIIRAgFT1BumVGDvJsoUXhEgka+zxfPPzzfjwaN0ItGLGciUz&#10;HO9MMGKSqoLLKsPPn53dO8DIOiILIpRkGb5kFh8t7t45bHXKElUrUTCDAETatNUZrp3TaRRZWrOG&#10;2B2lmQRlqUxDHGxNFRWGtIDeiCiZTPaiVplCG0WZtXB62ivxIuCXJaPuaVla5pDIMMTmwmrCmvs1&#10;WhyStDJE15wOYZB/iKIhXILTDdQpcQQtDf8DquHUKKtKt0NVE6my5JSFHCCbePJbNhc10SzkAsWx&#10;elMm+/9g6ZPVuUG8yHCCkSQNUNR9uHnbfeuuu88377qr7nt3naLuffcFdT+6a1BddR+7r90nlPji&#10;tdqmgHGhz41P3+pHir6ySKqTmsiKHRuj2pqRAkKO/f3oloHfWDBFeftYFeCbLJ0KdVyXpvGAUCG0&#10;DnRdbuhia4coHO7F8939ObBKQTfd30tmgc+IpKO1NtY9YKpBXshwzlZMBHiyemRd4KsYsibFS4zK&#10;RgD7KyJQDGAj2nAZcEe8genijAuBjHIvuKsDWT7LoLQjvkVaQfKTcGxNlZ8Ig8BDhs8S/4eiQN/Y&#10;3qy/HU/89xcmEFM1uhJcIqh5hmfT3hxZSgQDavvKh+YMIXtXQqI2w/NZMuvdKME3ulthHs/8P4Rp&#10;t6813MHsCt5k+KD3GKbJ031fFkF2hItehkiFHPj3lPet49b5OnTf7thMuSouoSGgqIF1eFpAqJV5&#10;g1ELY5ph+3pJDMNIPJRQ13k8nfq5DpvpbD+BjdnW5NsaIilAZdhhqJQXT1z/Fiy14VUNnnr6pDqG&#10;Riy5Gzu2j2oIH0YRpFuzvr0Pt349boufAAAA//8DAFBLAwQUAAYACAAAACEA/7oF9N0AAAAHAQAA&#10;DwAAAGRycy9kb3ducmV2LnhtbEyOzU7DMBCE70i8g7VI3KgTftMQp6JIEUg9IEqFOLrxElvE6yh2&#10;0/D2LCe4zc6MZr9qNfteTDhGF0hBvshAILXBOOoU7N6aiwJETJqM7gOhgm+MsKpPTypdmnCkV5y2&#10;qRM8QrHUCmxKQyllbC16HRdhQOLsM4xeJz7HTppRH3nc9/Iyy26l1474g9UDPlpsv7YHr6CZ1+/N&#10;x+Zp7SZnzbB7filCPil1fjY/3INIOKe/MvziMzrUzLQPBzJR9ApurrjI9jIHwfGyyO5A7Flc5yDr&#10;Sv7nr38AAAD//wMAUEsBAi0AFAAGAAgAAAAhALaDOJL+AAAA4QEAABMAAAAAAAAAAAAAAAAAAAAA&#10;AFtDb250ZW50X1R5cGVzXS54bWxQSwECLQAUAAYACAAAACEAOP0h/9YAAACUAQAACwAAAAAAAAAA&#10;AAAAAAAvAQAAX3JlbHMvLnJlbHNQSwECLQAUAAYACAAAACEA0LL2EKsCAAAkBQAADgAAAAAAAAAA&#10;AAAAAAAuAgAAZHJzL2Uyb0RvYy54bWxQSwECLQAUAAYACAAAACEA/7oF9N0AAAAHAQAADwAAAAAA&#10;AAAAAAAAAAAFBQAAZHJzL2Rvd25yZXYueG1sUEsFBgAAAAAEAAQA8wAAAA8GAAAAAA==&#10;" fillcolor="#f2f2f2" strokecolor="#a5a5a5">
                <v:fill color2="#f2f2f2" rotate="t" focus="100%" type="gradient"/>
                <v:textbox>
                  <w:txbxContent>
                    <w:p w14:paraId="1146EA7B" w14:textId="77777777" w:rsidR="00F42D6E" w:rsidRPr="00920C16" w:rsidRDefault="00F42D6E" w:rsidP="00F42D6E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ΕΝΤΥΠΟ ΟΙΚΟΝΟΜΙΚΗΣ ΠΡΟΣΦΟΡΑΣ</w:t>
                      </w:r>
                    </w:p>
                  </w:txbxContent>
                </v:textbox>
              </v:shape>
            </w:pict>
          </mc:Fallback>
        </mc:AlternateContent>
      </w:r>
    </w:p>
    <w:p w14:paraId="2B1C9403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02670120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44A2C76C" w14:textId="77777777" w:rsidR="00F42D6E" w:rsidRDefault="00F42D6E" w:rsidP="00F42D6E">
      <w:pPr>
        <w:jc w:val="center"/>
        <w:rPr>
          <w:rFonts w:ascii="Verdana" w:hAnsi="Verdana"/>
          <w:sz w:val="20"/>
          <w:szCs w:val="20"/>
        </w:rPr>
      </w:pPr>
    </w:p>
    <w:p w14:paraId="33C946D1" w14:textId="77777777" w:rsidR="00F42D6E" w:rsidRDefault="00F42D6E" w:rsidP="00F42D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BAE7C78" w14:textId="77777777" w:rsidR="00F42D6E" w:rsidRDefault="00F42D6E" w:rsidP="00F42D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Της ατομικής επιχείρησης / ημεδαπούς νομικού προσώπου ………………………………………………………… </w:t>
      </w:r>
    </w:p>
    <w:p w14:paraId="7FE9D870" w14:textId="77777777" w:rsidR="00F42D6E" w:rsidRPr="003D69B4" w:rsidRDefault="00F42D6E" w:rsidP="00F42D6E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</w:rPr>
        <w:t>με έδρα τ.......……………………………Οδός…………………………………Αριθ.…………… Τ</w:t>
      </w:r>
      <w:r w:rsidRPr="003D69B4">
        <w:rPr>
          <w:rFonts w:ascii="Verdana" w:hAnsi="Verdana" w:cs="Arial"/>
          <w:sz w:val="20"/>
          <w:szCs w:val="20"/>
          <w:lang w:val="en-US"/>
        </w:rPr>
        <w:t>.</w:t>
      </w:r>
      <w:r>
        <w:rPr>
          <w:rFonts w:ascii="Verdana" w:hAnsi="Verdana" w:cs="Arial"/>
          <w:sz w:val="20"/>
          <w:szCs w:val="20"/>
        </w:rPr>
        <w:t>Κ</w:t>
      </w:r>
      <w:r w:rsidRPr="003D69B4">
        <w:rPr>
          <w:rFonts w:ascii="Verdana" w:hAnsi="Verdana" w:cs="Arial"/>
          <w:sz w:val="20"/>
          <w:szCs w:val="20"/>
          <w:lang w:val="en-US"/>
        </w:rPr>
        <w:t xml:space="preserve">..…………….. </w:t>
      </w:r>
      <w:r>
        <w:rPr>
          <w:rFonts w:ascii="Verdana" w:hAnsi="Verdana" w:cs="Arial"/>
          <w:sz w:val="20"/>
          <w:szCs w:val="20"/>
        </w:rPr>
        <w:t>Τηλ</w:t>
      </w:r>
      <w:r w:rsidRPr="003D69B4">
        <w:rPr>
          <w:rFonts w:ascii="Verdana" w:hAnsi="Verdana" w:cs="Arial"/>
          <w:sz w:val="20"/>
          <w:szCs w:val="20"/>
          <w:lang w:val="en-US"/>
        </w:rPr>
        <w:t>. …………………….….. Fax ………………</w:t>
      </w:r>
      <w:bookmarkStart w:id="0" w:name="_GoBack"/>
      <w:bookmarkEnd w:id="0"/>
      <w:r w:rsidRPr="003D69B4">
        <w:rPr>
          <w:rFonts w:ascii="Verdana" w:hAnsi="Verdana" w:cs="Arial"/>
          <w:sz w:val="20"/>
          <w:szCs w:val="20"/>
          <w:lang w:val="en-US"/>
        </w:rPr>
        <w:t>………. Email: ………………………………….</w:t>
      </w:r>
    </w:p>
    <w:p w14:paraId="49214084" w14:textId="77777777" w:rsidR="00F42D6E" w:rsidRDefault="00F42D6E" w:rsidP="00F42D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Αφού έλαβα γνώση των όρων της μελέτης για την προμήθεια με τίτλο :   ………………………………….………………………………………………………………………………………………………………………</w:t>
      </w:r>
    </w:p>
    <w:p w14:paraId="1BB4DD4D" w14:textId="77777777" w:rsidR="00F42D6E" w:rsidRDefault="00F42D6E" w:rsidP="00F42D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Αφού έλαβα γνώση των όρων της διακήρυξης του διαγωνισμού που αναγράφεται στον τίτλο &amp; των λοιπών στοιχείων της μελέτης, υποβάλλω την παρούσα προσφορά και δηλώνω ότι</w:t>
      </w:r>
    </w:p>
    <w:p w14:paraId="049A822E" w14:textId="77777777" w:rsidR="00F42D6E" w:rsidRDefault="00F42D6E" w:rsidP="00F42D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Τα προσφερόμενα είδη  πληρούν τις προδιαγραφές της μελέτης.</w:t>
      </w:r>
    </w:p>
    <w:p w14:paraId="3680E2D2" w14:textId="77777777" w:rsidR="00F42D6E" w:rsidRDefault="00F42D6E" w:rsidP="00F42D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Αποδέχομαι πλήρως και χωρίς επιφύλαξη όλα αυτά και αναλαμβάνω την εκτέλεση της προμήθειας με τις ακόλουθες τιμές επί των τιμών του Τιμολογίου μελέτης και του Προϋπολογισμού της μελέτης.</w:t>
      </w:r>
    </w:p>
    <w:p w14:paraId="098A7067" w14:textId="77777777" w:rsidR="00F42D6E" w:rsidRDefault="00F42D6E" w:rsidP="00F42D6E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122"/>
        <w:gridCol w:w="1456"/>
        <w:gridCol w:w="1647"/>
        <w:gridCol w:w="1636"/>
        <w:gridCol w:w="13"/>
        <w:gridCol w:w="1486"/>
        <w:gridCol w:w="13"/>
      </w:tblGrid>
      <w:tr w:rsidR="00F42D6E" w:rsidRPr="00D77918" w14:paraId="5D3ABEE0" w14:textId="77777777" w:rsidTr="00744FA1">
        <w:trPr>
          <w:gridAfter w:val="1"/>
          <w:wAfter w:w="13" w:type="dxa"/>
          <w:trHeight w:val="347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1F06D84A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Α/Α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64A4638D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ΕΙΔΟΣ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18BFBCE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ΠΟΣΟΤΗΤΑ</w:t>
            </w:r>
          </w:p>
          <w:p w14:paraId="4247D0AC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77918">
              <w:rPr>
                <w:rFonts w:ascii="Verdana" w:hAnsi="Verdana"/>
                <w:sz w:val="18"/>
                <w:szCs w:val="18"/>
              </w:rPr>
              <w:t>(σε τεμάχια)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81D3139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ΤΙΜΗ ΜΟΝΑΔΟΣ</w:t>
            </w:r>
          </w:p>
          <w:p w14:paraId="72F63045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ΠΡΟΫΠΟΛ.</w:t>
            </w:r>
          </w:p>
          <w:p w14:paraId="69A6BBBA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77918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636" w:type="dxa"/>
            <w:vAlign w:val="center"/>
          </w:tcPr>
          <w:p w14:paraId="3C7CC7BB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ΤΙΜΗ</w:t>
            </w:r>
          </w:p>
          <w:p w14:paraId="1A071FC3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ΠΡΟΣΦΟΡΑΣ</w:t>
            </w:r>
          </w:p>
          <w:p w14:paraId="1E5A329D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77918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5548269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ΣΥΝΟΛΟ</w:t>
            </w:r>
          </w:p>
          <w:p w14:paraId="161BB3AA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ΤΙΜΗΣ</w:t>
            </w:r>
          </w:p>
          <w:p w14:paraId="3FC8391B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ΕΙΔΟΥΣ</w:t>
            </w:r>
          </w:p>
          <w:p w14:paraId="7F438B0F" w14:textId="77777777" w:rsidR="00F42D6E" w:rsidRPr="00D77918" w:rsidRDefault="00F42D6E" w:rsidP="00744FA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</w:tr>
      <w:tr w:rsidR="00F42D6E" w:rsidRPr="00D77918" w14:paraId="0A6FE130" w14:textId="77777777" w:rsidTr="00744FA1">
        <w:trPr>
          <w:gridAfter w:val="1"/>
          <w:wAfter w:w="13" w:type="dxa"/>
          <w:trHeight w:val="347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31B97E1A" w14:textId="77777777" w:rsidR="00F42D6E" w:rsidRPr="006E7EC5" w:rsidRDefault="00F42D6E" w:rsidP="00744FA1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34278669" w14:textId="77777777" w:rsidR="00F42D6E" w:rsidRPr="00201193" w:rsidRDefault="00F42D6E" w:rsidP="00744FA1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12A6F">
              <w:rPr>
                <w:rFonts w:ascii="Verdana" w:hAnsi="Verdana" w:cs="Arial"/>
                <w:sz w:val="16"/>
                <w:szCs w:val="16"/>
              </w:rPr>
              <w:t>Ανανέωση αδειών χρήσης σχεδιαστικού πακέτου</w:t>
            </w:r>
            <w:r w:rsidRPr="0020119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–</w:t>
            </w:r>
            <w:r w:rsidRPr="0020119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ΔΙΑΡΚΕΙΑ 3 ΕΤΩΝ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B5C3140" w14:textId="77777777" w:rsidR="00F42D6E" w:rsidRPr="002B219A" w:rsidRDefault="00F42D6E" w:rsidP="00744FA1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ADA4C8D" w14:textId="77777777" w:rsidR="00F42D6E" w:rsidRPr="001E0905" w:rsidRDefault="00F42D6E" w:rsidP="00744FA1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1.</w:t>
            </w:r>
            <w:r w:rsidRPr="001E0905">
              <w:rPr>
                <w:rFonts w:ascii="Verdana" w:hAnsi="Verdana" w:cs="Arial"/>
                <w:sz w:val="16"/>
                <w:szCs w:val="16"/>
                <w:lang w:val="en-US"/>
              </w:rPr>
              <w:t>350,00€</w:t>
            </w:r>
          </w:p>
        </w:tc>
        <w:tc>
          <w:tcPr>
            <w:tcW w:w="1636" w:type="dxa"/>
            <w:vAlign w:val="center"/>
          </w:tcPr>
          <w:p w14:paraId="33B79112" w14:textId="77777777" w:rsidR="00F42D6E" w:rsidRPr="00D77918" w:rsidRDefault="00F42D6E" w:rsidP="00744FA1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….€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4451CD5" w14:textId="77777777" w:rsidR="00F42D6E" w:rsidRPr="00D77918" w:rsidRDefault="00F42D6E" w:rsidP="00744FA1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…..€</w:t>
            </w:r>
          </w:p>
        </w:tc>
      </w:tr>
      <w:tr w:rsidR="00F42D6E" w:rsidRPr="00D77918" w14:paraId="4FB6C89E" w14:textId="77777777" w:rsidTr="00744FA1">
        <w:trPr>
          <w:gridAfter w:val="1"/>
          <w:wAfter w:w="13" w:type="dxa"/>
          <w:trHeight w:val="347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011E9EB2" w14:textId="77777777" w:rsidR="00F42D6E" w:rsidRPr="00A83B41" w:rsidRDefault="00F42D6E" w:rsidP="00744FA1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0EBAC53E" w14:textId="77777777" w:rsidR="00F42D6E" w:rsidRPr="00C66679" w:rsidRDefault="00F42D6E" w:rsidP="00744FA1">
            <w:pPr>
              <w:spacing w:line="240" w:lineRule="auto"/>
              <w:rPr>
                <w:rFonts w:ascii="Verdana" w:hAnsi="Verdana"/>
                <w:spacing w:val="-4"/>
                <w:sz w:val="16"/>
                <w:szCs w:val="16"/>
              </w:rPr>
            </w:pPr>
            <w:r w:rsidRPr="00312A6F">
              <w:rPr>
                <w:rFonts w:ascii="Verdana" w:hAnsi="Verdana" w:cs="Arial"/>
                <w:sz w:val="16"/>
                <w:szCs w:val="16"/>
              </w:rPr>
              <w:t>Ανανέωση πακέτου λογισμικού επεξεργασίας εικόνας</w:t>
            </w:r>
            <w:r w:rsidRPr="00C6667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–</w:t>
            </w:r>
            <w:r w:rsidRPr="0020119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ΔΙΑΡΚΕΙΑ 3 ΕΤΩΝ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E2DA64E" w14:textId="77777777" w:rsidR="00F42D6E" w:rsidRPr="00312A6F" w:rsidRDefault="00F42D6E" w:rsidP="00744FA1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2A6F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851C7F4" w14:textId="77777777" w:rsidR="00F42D6E" w:rsidRPr="00312A6F" w:rsidRDefault="00F42D6E" w:rsidP="00744FA1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312A6F">
              <w:rPr>
                <w:rFonts w:ascii="Verdana" w:hAnsi="Verdana" w:cs="Arial"/>
                <w:sz w:val="16"/>
                <w:szCs w:val="16"/>
                <w:lang w:val="en-US"/>
              </w:rPr>
              <w:t>.000,00€</w:t>
            </w:r>
          </w:p>
        </w:tc>
        <w:tc>
          <w:tcPr>
            <w:tcW w:w="1636" w:type="dxa"/>
            <w:vAlign w:val="center"/>
          </w:tcPr>
          <w:p w14:paraId="6470B404" w14:textId="77777777" w:rsidR="00F42D6E" w:rsidRPr="00D77918" w:rsidRDefault="00F42D6E" w:rsidP="00744FA1">
            <w:pPr>
              <w:spacing w:line="240" w:lineRule="auto"/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</w:pPr>
            <w:r w:rsidRPr="00D77918"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  <w:t>….€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2B6F3E0" w14:textId="77777777" w:rsidR="00F42D6E" w:rsidRPr="00D77918" w:rsidRDefault="00F42D6E" w:rsidP="00744FA1">
            <w:pPr>
              <w:spacing w:line="240" w:lineRule="auto"/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</w:pPr>
            <w:r w:rsidRPr="00D77918"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  <w:t>….€</w:t>
            </w:r>
          </w:p>
        </w:tc>
      </w:tr>
      <w:tr w:rsidR="00F42D6E" w:rsidRPr="00D77918" w14:paraId="374A70A7" w14:textId="77777777" w:rsidTr="00744FA1">
        <w:trPr>
          <w:gridAfter w:val="1"/>
          <w:wAfter w:w="13" w:type="dxa"/>
          <w:trHeight w:val="347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323B32FC" w14:textId="77777777" w:rsidR="00F42D6E" w:rsidRPr="00A83B41" w:rsidRDefault="00F42D6E" w:rsidP="00744FA1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41FC25E" w14:textId="77777777" w:rsidR="00F42D6E" w:rsidRPr="00312A6F" w:rsidRDefault="00F42D6E" w:rsidP="00744FA1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12A6F">
              <w:rPr>
                <w:rFonts w:ascii="Verdana" w:hAnsi="Verdana" w:cs="Arial"/>
                <w:sz w:val="16"/>
                <w:szCs w:val="16"/>
              </w:rPr>
              <w:t xml:space="preserve">Ανανέωση αδειών λογισμικού επεξεργασίας εικόνας </w:t>
            </w:r>
            <w:r>
              <w:rPr>
                <w:rFonts w:ascii="Verdana" w:hAnsi="Verdana" w:cs="Arial"/>
                <w:sz w:val="16"/>
                <w:szCs w:val="16"/>
              </w:rPr>
              <w:t>–</w:t>
            </w:r>
            <w:r w:rsidRPr="0020119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ΔΙΑΡΚΕΙΑ 3 ΕΤΩΝ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1705B4C" w14:textId="77777777" w:rsidR="00F42D6E" w:rsidRPr="00312A6F" w:rsidRDefault="00F42D6E" w:rsidP="00744FA1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12A6F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E6B79ED" w14:textId="77777777" w:rsidR="00F42D6E" w:rsidRPr="00312A6F" w:rsidRDefault="00F42D6E" w:rsidP="00744FA1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312A6F"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Pr="00312A6F">
              <w:rPr>
                <w:rFonts w:ascii="Verdana" w:hAnsi="Verdana" w:cs="Arial"/>
                <w:sz w:val="16"/>
                <w:szCs w:val="16"/>
                <w:lang w:val="en-US"/>
              </w:rPr>
              <w:t>0,00€</w:t>
            </w:r>
          </w:p>
        </w:tc>
        <w:tc>
          <w:tcPr>
            <w:tcW w:w="1636" w:type="dxa"/>
            <w:vAlign w:val="center"/>
          </w:tcPr>
          <w:p w14:paraId="7C317B18" w14:textId="77777777" w:rsidR="00F42D6E" w:rsidRPr="00D77918" w:rsidRDefault="00F42D6E" w:rsidP="00744FA1">
            <w:pPr>
              <w:spacing w:line="240" w:lineRule="auto"/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</w:pPr>
            <w:r w:rsidRPr="00D77918"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  <w:t>….€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14C4D9E" w14:textId="77777777" w:rsidR="00F42D6E" w:rsidRPr="00D77918" w:rsidRDefault="00F42D6E" w:rsidP="00744FA1">
            <w:pPr>
              <w:spacing w:line="240" w:lineRule="auto"/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</w:pPr>
            <w:r w:rsidRPr="00D77918">
              <w:rPr>
                <w:rFonts w:ascii="Verdana" w:hAnsi="Verdana" w:cs="Calibri"/>
                <w:b/>
                <w:color w:val="000000"/>
                <w:sz w:val="18"/>
                <w:szCs w:val="18"/>
                <w:lang w:eastAsia="el-GR"/>
              </w:rPr>
              <w:t>….€</w:t>
            </w:r>
          </w:p>
        </w:tc>
      </w:tr>
      <w:tr w:rsidR="00F42D6E" w:rsidRPr="00D77918" w14:paraId="7F173A9D" w14:textId="77777777" w:rsidTr="00744FA1">
        <w:trPr>
          <w:trHeight w:val="347"/>
          <w:jc w:val="center"/>
        </w:trPr>
        <w:tc>
          <w:tcPr>
            <w:tcW w:w="8539" w:type="dxa"/>
            <w:gridSpan w:val="6"/>
            <w:shd w:val="clear" w:color="auto" w:fill="auto"/>
            <w:vAlign w:val="center"/>
          </w:tcPr>
          <w:p w14:paraId="3DD090BB" w14:textId="77777777" w:rsidR="00F42D6E" w:rsidRPr="00D77918" w:rsidRDefault="00F42D6E" w:rsidP="00744FA1">
            <w:pPr>
              <w:spacing w:line="360" w:lineRule="auto"/>
              <w:jc w:val="right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D77918">
              <w:rPr>
                <w:rFonts w:ascii="Verdana" w:hAnsi="Verdana" w:cs="Arial"/>
                <w:b/>
                <w:sz w:val="18"/>
                <w:szCs w:val="18"/>
              </w:rPr>
              <w:t>ΣΥΝΟΛΟ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77918">
              <w:rPr>
                <w:rFonts w:ascii="Verdana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54D3C84" w14:textId="77777777" w:rsidR="00F42D6E" w:rsidRPr="00D77918" w:rsidRDefault="00F42D6E" w:rsidP="00744F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F42D6E" w:rsidRPr="00D77918" w14:paraId="5522DDF2" w14:textId="77777777" w:rsidTr="00744FA1">
        <w:trPr>
          <w:trHeight w:val="347"/>
          <w:jc w:val="center"/>
        </w:trPr>
        <w:tc>
          <w:tcPr>
            <w:tcW w:w="8539" w:type="dxa"/>
            <w:gridSpan w:val="6"/>
            <w:shd w:val="clear" w:color="auto" w:fill="auto"/>
            <w:vAlign w:val="center"/>
          </w:tcPr>
          <w:p w14:paraId="39308EC0" w14:textId="77777777" w:rsidR="00F42D6E" w:rsidRPr="00D77918" w:rsidRDefault="00F42D6E" w:rsidP="00744FA1">
            <w:pPr>
              <w:spacing w:line="360" w:lineRule="auto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ΑΞΙΑ ΦΠΑ 24%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77918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6E11D04" w14:textId="77777777" w:rsidR="00F42D6E" w:rsidRPr="00D77918" w:rsidRDefault="00F42D6E" w:rsidP="00744F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F42D6E" w:rsidRPr="00D77918" w14:paraId="130CDEF3" w14:textId="77777777" w:rsidTr="00744FA1">
        <w:trPr>
          <w:trHeight w:val="347"/>
          <w:jc w:val="center"/>
        </w:trPr>
        <w:tc>
          <w:tcPr>
            <w:tcW w:w="85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96F4C" w14:textId="77777777" w:rsidR="00F42D6E" w:rsidRPr="00D77918" w:rsidRDefault="00F42D6E" w:rsidP="00744F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ΓΕΝΙΚΟ ΣΥΝΟΛΟ ΜΕ ΦΠΑ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77918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7D0B" w14:textId="77777777" w:rsidR="00F42D6E" w:rsidRPr="00D77918" w:rsidRDefault="00F42D6E" w:rsidP="00744F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</w:tbl>
    <w:p w14:paraId="6FD1BC7C" w14:textId="1436DDB1" w:rsidR="00F42D6E" w:rsidRPr="00FE5141" w:rsidRDefault="00F42D6E" w:rsidP="00F42D6E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  <w:r>
        <w:rPr>
          <w:rFonts w:ascii="Verdana" w:hAnsi="Verdana"/>
          <w:noProof/>
          <w:spacing w:val="-4"/>
          <w:sz w:val="1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30328" wp14:editId="45FCF459">
                <wp:simplePos x="0" y="0"/>
                <wp:positionH relativeFrom="column">
                  <wp:posOffset>4144645</wp:posOffset>
                </wp:positionH>
                <wp:positionV relativeFrom="paragraph">
                  <wp:posOffset>211455</wp:posOffset>
                </wp:positionV>
                <wp:extent cx="1876425" cy="967740"/>
                <wp:effectExtent l="0" t="1270" r="2540" b="254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C9FD6" w14:textId="77777777" w:rsidR="00F42D6E" w:rsidRPr="00024EAA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…</w:t>
                            </w:r>
                            <w:r w:rsidRPr="0021305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…/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431C8AFE" w14:textId="77777777" w:rsidR="00F42D6E" w:rsidRPr="0021305B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0CF93B" w14:textId="77777777" w:rsidR="00F42D6E" w:rsidRPr="0021305B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Ο ΠΡΟΣΦΕΡΩΝ</w:t>
                            </w:r>
                          </w:p>
                          <w:p w14:paraId="41C226CC" w14:textId="77777777" w:rsidR="00F42D6E" w:rsidRPr="0021305B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573C32" w14:textId="77777777" w:rsidR="00F42D6E" w:rsidRPr="0021305B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AD2D12" w14:textId="77777777" w:rsidR="00F42D6E" w:rsidRPr="0021305B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A6DC63" w14:textId="77777777" w:rsidR="00F42D6E" w:rsidRPr="0021305B" w:rsidRDefault="00F42D6E" w:rsidP="00F42D6E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(Σφραγίδα-Υπογραφή)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0328" id="Πλαίσιο κειμένου 1" o:spid="_x0000_s1030" type="#_x0000_t202" style="position:absolute;left:0;text-align:left;margin-left:326.35pt;margin-top:16.65pt;width:147.7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2KsgIAAC0FAAAOAAAAZHJzL2Uyb0RvYy54bWysVEuO1DAQ3SNxB8v7niSt9CfRpEfzoRHS&#10;8JEGDuBOnI6FYxvb3cmAZoW4BxdAiAULfpobZK5E2ZluwmeBEFkkrlTVc72qZx8etTVHW6oNkyLD&#10;0UGIERW5LJhYZ/jZ0+VojpGxRBSES0EzfEkNPlrcvXPYqJSOZSV5QTUCEGHSRmW4slalQWDyitbE&#10;HEhFBThLqWtiwdTroNCkAfSaB+MwnAaN1IXSMqfGwN+z3okXHr8saW4fl6WhFvEMQ23Wv7V/r9w7&#10;WBySdK2Jqlh+Wwb5hypqwgRsuoc6I5agjWa/QdUs19LI0h7ksg5kWbKceg7AJgp/YXNREUU9F2iO&#10;Ufs2mf8Hmz/aPtGIFTA7jASpYUTd2+5L96F7f/O6+9Rdo+5z9xEWX7t33bfu+uYNilzTGmVSyL1Q&#10;kG3bE9k6ANcAo85l/twgIU8rItb0WGvZVJQUULTPDAapPY5xIKvmoSxgd7Kx0gO1pa4dIPQIAToM&#10;73I/MNpalLst57NpPJ5glIMvmc5msZ9oQNJdttLG3qeyRm6RYQ2C8Ohke24s8IDQXYivXnJWLBnn&#10;3tDr1SnXaEtAPEv/OOqQYoZhXLhgIV1a7+7/QJGwh/O5cr0YXiXROA5PxsloOZ3PRvEynoySWTgf&#10;hVFykkzDOInPlleuwChOK1YUVJwzQXfCjOK/G/ztEekl5aWJGujPBDrleQ2rN0OSoX/+RLJmFs4p&#10;Z3WG5/sgkrrB3hMF0CapJYz36+Dn8n3LoAe7r++Kl4GbfK8B265aL8N4p66VLC5BF1rC2GD4cMfA&#10;opL6JUYNnNcMmxcboilG/IEAbSVRDMNH1hvxZDYGQw89q6GHiBygMmwx6pentr8UNkqzdQU79WoW&#10;8hj0WDIvFSfcvipg4gw4k57T7f3hDv3Q9lE/brnFdwAAAP//AwBQSwMEFAAGAAgAAAAhAKFyqJbf&#10;AAAACgEAAA8AAABkcnMvZG93bnJldi54bWxMj91Og0AQhe9NfIfNmHhj7CKUn1KWRk003rb2AQaY&#10;Aim7S9htoW/veKWXk/PlnG+K3aIHcaXJ9dYoeFkFIMjUtulNq+D4/fGcgXAeTYODNaTgRg525f1d&#10;gXljZ7On68G3gkuMy1FB5/2YS+nqjjS6lR3JcHayk0bP59TKZsKZy/UgwyBIpMbe8EKHI713VJ8P&#10;F63g9DU/xZu5+vTHdL9O3rBPK3tT6vFhed2C8LT4Pxh+9VkdSnaq7MU0TgwKkjhMGVUQRREIBjbr&#10;LARRMZnFKciykP9fKH8AAAD//wMAUEsBAi0AFAAGAAgAAAAhALaDOJL+AAAA4QEAABMAAAAAAAAA&#10;AAAAAAAAAAAAAFtDb250ZW50X1R5cGVzXS54bWxQSwECLQAUAAYACAAAACEAOP0h/9YAAACUAQAA&#10;CwAAAAAAAAAAAAAAAAAvAQAAX3JlbHMvLnJlbHNQSwECLQAUAAYACAAAACEAWz3tirICAAAtBQAA&#10;DgAAAAAAAAAAAAAAAAAuAgAAZHJzL2Uyb0RvYy54bWxQSwECLQAUAAYACAAAACEAoXKolt8AAAAK&#10;AQAADwAAAAAAAAAAAAAAAAAMBQAAZHJzL2Rvd25yZXYueG1sUEsFBgAAAAAEAAQA8wAAABgGAAAA&#10;AA==&#10;" stroked="f">
                <v:textbox>
                  <w:txbxContent>
                    <w:p w14:paraId="16CC9FD6" w14:textId="77777777" w:rsidR="00F42D6E" w:rsidRPr="00024EAA" w:rsidRDefault="00F42D6E" w:rsidP="00F42D6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……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, …</w:t>
                      </w:r>
                      <w:r w:rsidRPr="0021305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…/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….</w:t>
                      </w:r>
                    </w:p>
                    <w:p w14:paraId="431C8AFE" w14:textId="77777777" w:rsidR="00F42D6E" w:rsidRPr="0021305B" w:rsidRDefault="00F42D6E" w:rsidP="00F42D6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390CF93B" w14:textId="77777777" w:rsidR="00F42D6E" w:rsidRPr="0021305B" w:rsidRDefault="00F42D6E" w:rsidP="00F42D6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Ο ΠΡΟΣΦΕΡΩΝ</w:t>
                      </w:r>
                    </w:p>
                    <w:p w14:paraId="41C226CC" w14:textId="77777777" w:rsidR="00F42D6E" w:rsidRPr="0021305B" w:rsidRDefault="00F42D6E" w:rsidP="00F42D6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50573C32" w14:textId="77777777" w:rsidR="00F42D6E" w:rsidRPr="0021305B" w:rsidRDefault="00F42D6E" w:rsidP="00F42D6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3DAD2D12" w14:textId="77777777" w:rsidR="00F42D6E" w:rsidRPr="0021305B" w:rsidRDefault="00F42D6E" w:rsidP="00F42D6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37A6DC63" w14:textId="77777777" w:rsidR="00F42D6E" w:rsidRPr="0021305B" w:rsidRDefault="00F42D6E" w:rsidP="00F42D6E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(Σφραγίδα-Υπογραφή)</w:t>
                      </w:r>
                    </w:p>
                  </w:txbxContent>
                </v:textbox>
              </v:shape>
            </w:pict>
          </mc:Fallback>
        </mc:AlternateContent>
      </w:r>
    </w:p>
    <w:p w14:paraId="5C38C154" w14:textId="77777777" w:rsidR="00F42D6E" w:rsidRDefault="00F42D6E" w:rsidP="00F42D6E">
      <w:pPr>
        <w:pStyle w:val="a3"/>
        <w:jc w:val="center"/>
        <w:rPr>
          <w:b/>
          <w:szCs w:val="22"/>
        </w:rPr>
      </w:pPr>
    </w:p>
    <w:p w14:paraId="085D9D18" w14:textId="77777777" w:rsidR="00F42D6E" w:rsidRDefault="00F42D6E" w:rsidP="00F42D6E">
      <w:pPr>
        <w:pStyle w:val="a3"/>
        <w:jc w:val="center"/>
        <w:rPr>
          <w:b/>
          <w:szCs w:val="22"/>
        </w:rPr>
      </w:pPr>
    </w:p>
    <w:p w14:paraId="0A605293" w14:textId="77777777" w:rsidR="00F42D6E" w:rsidRDefault="00F42D6E" w:rsidP="00F42D6E">
      <w:pPr>
        <w:pStyle w:val="a3"/>
        <w:jc w:val="center"/>
        <w:rPr>
          <w:b/>
          <w:szCs w:val="22"/>
        </w:rPr>
      </w:pPr>
    </w:p>
    <w:p w14:paraId="2C4C955D" w14:textId="77777777" w:rsidR="00F42D6E" w:rsidRDefault="00F42D6E" w:rsidP="00F42D6E">
      <w:pPr>
        <w:pStyle w:val="a3"/>
        <w:jc w:val="center"/>
        <w:rPr>
          <w:b/>
          <w:szCs w:val="22"/>
        </w:rPr>
      </w:pPr>
    </w:p>
    <w:p w14:paraId="3BC9F73D" w14:textId="77777777" w:rsidR="0040519A" w:rsidRDefault="0040519A"/>
    <w:sectPr w:rsidR="0040519A" w:rsidSect="00F42D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86"/>
    <w:rsid w:val="001E0B86"/>
    <w:rsid w:val="0040519A"/>
    <w:rsid w:val="00F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B50826"/>
  <w15:chartTrackingRefBased/>
  <w15:docId w15:val="{EE99EEAB-6AB6-41E6-8D5E-AFDEA853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D6E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42D6E"/>
    <w:pPr>
      <w:jc w:val="both"/>
    </w:pPr>
    <w:rPr>
      <w:rFonts w:ascii="Verdana" w:hAnsi="Verdana"/>
      <w:sz w:val="22"/>
      <w:lang w:eastAsia="el-GR"/>
    </w:rPr>
  </w:style>
  <w:style w:type="character" w:customStyle="1" w:styleId="Char">
    <w:name w:val="Σώμα κειμένου Char"/>
    <w:basedOn w:val="a0"/>
    <w:link w:val="a3"/>
    <w:rsid w:val="00F42D6E"/>
    <w:rPr>
      <w:rFonts w:ascii="Verdana" w:eastAsia="Times New Roman" w:hAnsi="Verdana" w:cs="Times New Roman"/>
      <w:szCs w:val="24"/>
      <w:lang w:eastAsia="el-GR"/>
    </w:rPr>
  </w:style>
  <w:style w:type="character" w:styleId="-">
    <w:name w:val="Hyperlink"/>
    <w:rsid w:val="00F42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liroforiki@halandri.gr" TargetMode="External"/><Relationship Id="rId4" Type="http://schemas.openxmlformats.org/officeDocument/2006/relationships/hyperlink" Target="mailto:pliroforiki@halandr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2</cp:revision>
  <dcterms:created xsi:type="dcterms:W3CDTF">2024-05-14T09:22:00Z</dcterms:created>
  <dcterms:modified xsi:type="dcterms:W3CDTF">2024-05-14T09:23:00Z</dcterms:modified>
</cp:coreProperties>
</file>