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2B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148590</wp:posOffset>
            </wp:positionV>
            <wp:extent cx="457200" cy="457200"/>
            <wp:effectExtent l="0" t="0" r="0" b="0"/>
            <wp:wrapSquare wrapText="bothSides"/>
            <wp:docPr id="4" name="Εικόνα 4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th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42B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5E242B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5E242B" w:rsidRPr="000B1F69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5E242B" w:rsidRPr="000B1F69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  <w:r w:rsidRPr="000B1F6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895600" cy="2847340"/>
                <wp:effectExtent l="0" t="0" r="1905" b="63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84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42B" w:rsidRDefault="005E242B" w:rsidP="005E242B">
                            <w:pPr>
                              <w:pStyle w:val="2"/>
                              <w:spacing w:line="360" w:lineRule="auto"/>
                              <w:rPr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u w:val="single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5E242B" w:rsidRDefault="005E242B" w:rsidP="005E242B">
                            <w:pPr>
                              <w:pStyle w:val="2"/>
                              <w:spacing w:line="360" w:lineRule="auto"/>
                              <w:rPr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l-GR"/>
                              </w:rPr>
                              <w:t>ΔΗΜΟΣ ΧΑΛΑΝΔΡΙΟΥ</w:t>
                            </w:r>
                          </w:p>
                          <w:p w:rsidR="005E242B" w:rsidRDefault="005E242B" w:rsidP="005E242B">
                            <w:pPr>
                              <w:pStyle w:val="2"/>
                              <w:spacing w:line="360" w:lineRule="auto"/>
                              <w:rPr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l-GR"/>
                              </w:rPr>
                              <w:t>ΔΙΕΥΘΥΝΣΗ ΔΙΑΧΕΙΡΙΣΗΣ ΑΠΟΡΡΙΜΜΑΤΩΝ &amp; ΑΝΑΚΥΚΛΩΣΗΣ</w:t>
                            </w:r>
                          </w:p>
                          <w:p w:rsidR="005E242B" w:rsidRDefault="005E242B" w:rsidP="005E242B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Τμήμα Διαχείρισης Ανακυκλώσιμων Υλικών</w:t>
                            </w:r>
                          </w:p>
                          <w:p w:rsidR="005E242B" w:rsidRDefault="005E242B" w:rsidP="005E242B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b w:val="0"/>
                                <w:sz w:val="22"/>
                                <w:szCs w:val="22"/>
                                <w:lang w:val="el-GR" w:eastAsia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l-GR"/>
                              </w:rPr>
                              <w:t>Πληροφορίες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  <w:lang w:val="el-GR"/>
                              </w:rPr>
                              <w:t xml:space="preserve"> Γρηγορόπουλος Γρηγόριος</w:t>
                            </w:r>
                          </w:p>
                          <w:p w:rsidR="005E242B" w:rsidRDefault="005E242B" w:rsidP="005E242B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b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l-GR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  <w:lang w:val="el-GR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  <w:lang w:val="el-GR"/>
                              </w:rPr>
                              <w:t xml:space="preserve"> 210 6895818 – 822</w:t>
                            </w:r>
                          </w:p>
                          <w:p w:rsidR="005E242B" w:rsidRDefault="005E242B" w:rsidP="005E242B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b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l-GR"/>
                              </w:rPr>
                              <w:t>Διεύθυνση      :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  <w:lang w:val="el-GR"/>
                              </w:rPr>
                              <w:t xml:space="preserve"> Λ. Πεντέλης 150</w:t>
                            </w:r>
                          </w:p>
                          <w:p w:rsidR="005E242B" w:rsidRDefault="005E242B" w:rsidP="005E242B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b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l-GR"/>
                              </w:rPr>
                              <w:t>Τ.Κ                 :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  <w:lang w:val="el-GR"/>
                              </w:rPr>
                              <w:t xml:space="preserve"> 15235, Χαλάνδρι</w:t>
                            </w:r>
                          </w:p>
                          <w:p w:rsidR="005E242B" w:rsidRDefault="005E242B" w:rsidP="005E242B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Email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-"/>
                                  <w:b w:val="0"/>
                                  <w:sz w:val="22"/>
                                  <w:szCs w:val="22"/>
                                  <w:lang w:val="en-US"/>
                                </w:rPr>
                                <w:t>g.grigoropoulos@halandri.gr</w:t>
                              </w:r>
                            </w:hyperlink>
                          </w:p>
                          <w:p w:rsidR="005E242B" w:rsidRDefault="005E242B" w:rsidP="005E242B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    </w:t>
                            </w:r>
                            <w:hyperlink r:id="rId7" w:history="1">
                              <w:r>
                                <w:rPr>
                                  <w:rStyle w:val="-"/>
                                  <w:b w:val="0"/>
                                  <w:sz w:val="22"/>
                                  <w:szCs w:val="22"/>
                                  <w:lang w:val="en-US"/>
                                </w:rPr>
                                <w:t>anakiklosima.ylika@halandri.gr</w:t>
                              </w:r>
                            </w:hyperlink>
                            <w:r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5E242B" w:rsidRPr="00680E09" w:rsidRDefault="005E242B" w:rsidP="005E242B">
                            <w:pPr>
                              <w:pStyle w:val="2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-5.4pt;margin-top:7.85pt;width:228pt;height:2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" filled="f" stroked="f">
                <v:textbox>
                  <w:txbxContent>
                    <w:p w:rsidR="005E242B" w:rsidRDefault="005E242B" w:rsidP="005E242B">
                      <w:pPr>
                        <w:pStyle w:val="2"/>
                        <w:spacing w:line="360" w:lineRule="auto"/>
                        <w:rPr>
                          <w:u w:val="single"/>
                          <w:lang w:val="el-GR"/>
                        </w:rPr>
                      </w:pPr>
                      <w:r>
                        <w:rPr>
                          <w:u w:val="single"/>
                          <w:lang w:val="el-GR"/>
                        </w:rPr>
                        <w:t>ΕΛΛΗΝΙΚΗ ΔΗΜΟΚΡΑΤΙΑ</w:t>
                      </w:r>
                    </w:p>
                    <w:p w:rsidR="005E242B" w:rsidRDefault="005E242B" w:rsidP="005E242B">
                      <w:pPr>
                        <w:pStyle w:val="2"/>
                        <w:spacing w:line="360" w:lineRule="auto"/>
                        <w:rPr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sz w:val="22"/>
                          <w:szCs w:val="22"/>
                          <w:lang w:val="el-GR"/>
                        </w:rPr>
                        <w:t>ΔΗΜΟΣ ΧΑΛΑΝΔΡΙΟΥ</w:t>
                      </w:r>
                    </w:p>
                    <w:p w:rsidR="005E242B" w:rsidRDefault="005E242B" w:rsidP="005E242B">
                      <w:pPr>
                        <w:pStyle w:val="2"/>
                        <w:spacing w:line="360" w:lineRule="auto"/>
                        <w:rPr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sz w:val="22"/>
                          <w:szCs w:val="22"/>
                          <w:lang w:val="el-GR"/>
                        </w:rPr>
                        <w:t>ΔΙΕΥΘΥΝΣΗ ΔΙΑΧΕΙΡΙΣΗΣ ΑΠΟΡΡΙΜΜΑΤΩΝ &amp; ΑΝΑΚΥΚΛΩΣΗΣ</w:t>
                      </w:r>
                    </w:p>
                    <w:p w:rsidR="005E242B" w:rsidRDefault="005E242B" w:rsidP="005E242B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lang w:val="x-none" w:eastAsia="x-non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eastAsia="x-none"/>
                        </w:rPr>
                        <w:t>Τμήμα Διαχείρισης Ανακυκλώσιμων Υλικών</w:t>
                      </w:r>
                    </w:p>
                    <w:p w:rsidR="005E242B" w:rsidRDefault="005E242B" w:rsidP="005E242B">
                      <w:pPr>
                        <w:pStyle w:val="a3"/>
                        <w:spacing w:line="360" w:lineRule="auto"/>
                        <w:jc w:val="left"/>
                        <w:rPr>
                          <w:b w:val="0"/>
                          <w:sz w:val="22"/>
                          <w:szCs w:val="22"/>
                          <w:lang w:val="el-GR" w:eastAsia="en-US"/>
                        </w:rPr>
                      </w:pPr>
                      <w:r>
                        <w:rPr>
                          <w:sz w:val="22"/>
                          <w:szCs w:val="22"/>
                          <w:lang w:val="el-GR"/>
                        </w:rPr>
                        <w:t>Πληροφορίες</w:t>
                      </w:r>
                      <w:r>
                        <w:rPr>
                          <w:b w:val="0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l-GR"/>
                        </w:rPr>
                        <w:t>:</w:t>
                      </w:r>
                      <w:r>
                        <w:rPr>
                          <w:b w:val="0"/>
                          <w:sz w:val="22"/>
                          <w:szCs w:val="22"/>
                          <w:lang w:val="el-GR"/>
                        </w:rPr>
                        <w:t xml:space="preserve"> Γρηγορόπουλος Γρηγόριος</w:t>
                      </w:r>
                    </w:p>
                    <w:p w:rsidR="005E242B" w:rsidRDefault="005E242B" w:rsidP="005E242B">
                      <w:pPr>
                        <w:pStyle w:val="a3"/>
                        <w:spacing w:line="360" w:lineRule="auto"/>
                        <w:jc w:val="left"/>
                        <w:rPr>
                          <w:b w:val="0"/>
                          <w:sz w:val="22"/>
                          <w:szCs w:val="22"/>
                          <w:lang w:val="el-GR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l-GR"/>
                        </w:rPr>
                        <w:t>Τηλ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  <w:lang w:val="el-GR"/>
                        </w:rPr>
                        <w:tab/>
                        <w:t xml:space="preserve">           </w:t>
                      </w:r>
                      <w:r>
                        <w:rPr>
                          <w:sz w:val="22"/>
                          <w:szCs w:val="22"/>
                          <w:lang w:val="el-GR"/>
                        </w:rPr>
                        <w:t>:</w:t>
                      </w:r>
                      <w:r>
                        <w:rPr>
                          <w:b w:val="0"/>
                          <w:sz w:val="22"/>
                          <w:szCs w:val="22"/>
                          <w:lang w:val="el-GR"/>
                        </w:rPr>
                        <w:t xml:space="preserve"> 210 6895818 – 822</w:t>
                      </w:r>
                    </w:p>
                    <w:p w:rsidR="005E242B" w:rsidRDefault="005E242B" w:rsidP="005E242B">
                      <w:pPr>
                        <w:pStyle w:val="a3"/>
                        <w:spacing w:line="360" w:lineRule="auto"/>
                        <w:jc w:val="left"/>
                        <w:rPr>
                          <w:b w:val="0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sz w:val="22"/>
                          <w:szCs w:val="22"/>
                          <w:lang w:val="el-GR"/>
                        </w:rPr>
                        <w:t>Διεύθυνση      :</w:t>
                      </w:r>
                      <w:r>
                        <w:rPr>
                          <w:b w:val="0"/>
                          <w:sz w:val="22"/>
                          <w:szCs w:val="22"/>
                          <w:lang w:val="el-GR"/>
                        </w:rPr>
                        <w:t xml:space="preserve"> Λ. Πεντέλης 150</w:t>
                      </w:r>
                    </w:p>
                    <w:p w:rsidR="005E242B" w:rsidRDefault="005E242B" w:rsidP="005E242B">
                      <w:pPr>
                        <w:pStyle w:val="a3"/>
                        <w:spacing w:line="360" w:lineRule="auto"/>
                        <w:jc w:val="left"/>
                        <w:rPr>
                          <w:b w:val="0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sz w:val="22"/>
                          <w:szCs w:val="22"/>
                          <w:lang w:val="el-GR"/>
                        </w:rPr>
                        <w:t>Τ.Κ                 :</w:t>
                      </w:r>
                      <w:r>
                        <w:rPr>
                          <w:b w:val="0"/>
                          <w:sz w:val="22"/>
                          <w:szCs w:val="22"/>
                          <w:lang w:val="el-GR"/>
                        </w:rPr>
                        <w:t xml:space="preserve"> 15235, Χαλάνδρι</w:t>
                      </w:r>
                    </w:p>
                    <w:p w:rsidR="005E242B" w:rsidRDefault="005E242B" w:rsidP="005E242B">
                      <w:pPr>
                        <w:pStyle w:val="a3"/>
                        <w:spacing w:line="360" w:lineRule="auto"/>
                        <w:jc w:val="left"/>
                        <w:rPr>
                          <w:b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Email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-"/>
                            <w:b w:val="0"/>
                            <w:sz w:val="22"/>
                            <w:szCs w:val="22"/>
                            <w:lang w:val="en-US"/>
                          </w:rPr>
                          <w:t>g.grigoropoulos@halandri.gr</w:t>
                        </w:r>
                      </w:hyperlink>
                    </w:p>
                    <w:p w:rsidR="005E242B" w:rsidRDefault="005E242B" w:rsidP="005E242B">
                      <w:pPr>
                        <w:pStyle w:val="a3"/>
                        <w:spacing w:line="360" w:lineRule="auto"/>
                        <w:jc w:val="left"/>
                        <w:rPr>
                          <w:b w:val="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 xml:space="preserve">                          </w:t>
                      </w:r>
                      <w:hyperlink r:id="rId9" w:history="1">
                        <w:r>
                          <w:rPr>
                            <w:rStyle w:val="-"/>
                            <w:b w:val="0"/>
                            <w:sz w:val="22"/>
                            <w:szCs w:val="22"/>
                            <w:lang w:val="en-US"/>
                          </w:rPr>
                          <w:t>anakiklosima.ylika@halandri.gr</w:t>
                        </w:r>
                      </w:hyperlink>
                      <w:r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5E242B" w:rsidRPr="00680E09" w:rsidRDefault="005E242B" w:rsidP="005E242B">
                      <w:pPr>
                        <w:pStyle w:val="2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1F6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99695</wp:posOffset>
                </wp:positionV>
                <wp:extent cx="3476625" cy="1688465"/>
                <wp:effectExtent l="0" t="0" r="1905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68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42B" w:rsidRPr="00680E09" w:rsidRDefault="005E242B" w:rsidP="005E242B">
                            <w:pPr>
                              <w:ind w:left="1134" w:hanging="113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E09">
                              <w:rPr>
                                <w:b/>
                                <w:bCs/>
                                <w:u w:val="single"/>
                              </w:rPr>
                              <w:t>ΜΕΛΕΤΗ:</w:t>
                            </w:r>
                            <w:r w:rsidRPr="00680E09">
                              <w:rPr>
                                <w:b/>
                                <w:bCs/>
                              </w:rPr>
                              <w:t xml:space="preserve"> ΥΠΗΡΕΣΙΕΣ ΑΣΦΑΛΙΣΗΣ ΟΧΗΜΑΤΩΝ ΚΑΙ ΕΓΚΑΤΑΣΤΑΣΕΩΝ</w:t>
                            </w:r>
                          </w:p>
                          <w:p w:rsidR="005E242B" w:rsidRPr="00680E09" w:rsidRDefault="005E242B" w:rsidP="005E242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E242B" w:rsidRPr="0030106B" w:rsidRDefault="005E242B" w:rsidP="005E24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E09">
                              <w:rPr>
                                <w:b/>
                                <w:bCs/>
                                <w:u w:val="single"/>
                              </w:rPr>
                              <w:t>ΑΡ. ΜΕΛΕΤΗΣ:</w:t>
                            </w:r>
                            <w:r w:rsidRPr="00680E09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4301F7">
                              <w:rPr>
                                <w:b/>
                                <w:bCs/>
                              </w:rPr>
                              <w:t xml:space="preserve">Α.Μ. </w:t>
                            </w:r>
                            <w:r w:rsidRPr="0030106B">
                              <w:rPr>
                                <w:b/>
                                <w:bCs/>
                              </w:rPr>
                              <w:t>72/2025</w:t>
                            </w:r>
                          </w:p>
                          <w:p w:rsidR="005E242B" w:rsidRPr="00680E09" w:rsidRDefault="005E242B" w:rsidP="005E242B">
                            <w:pPr>
                              <w:ind w:left="2400" w:hanging="24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E09">
                              <w:rPr>
                                <w:b/>
                                <w:bCs/>
                                <w:u w:val="single"/>
                              </w:rPr>
                              <w:t>ΠΡΟΫΠΟΛΟΓΙΣΜΟΣ:</w:t>
                            </w:r>
                            <w:r w:rsidRPr="00680E0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7725DB">
                              <w:rPr>
                                <w:b/>
                              </w:rPr>
                              <w:t>45.556,55</w:t>
                            </w:r>
                            <w:r w:rsidRPr="00680E09">
                              <w:rPr>
                                <w:b/>
                                <w:bCs/>
                              </w:rPr>
                              <w:t>€ (</w:t>
                            </w:r>
                            <w:r w:rsidRPr="00680E09">
                              <w:rPr>
                                <w:b/>
                              </w:rPr>
                              <w:t>υπηρεσία άνευ ΦΠΑ</w:t>
                            </w:r>
                            <w:r w:rsidRPr="00680E09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5E242B" w:rsidRPr="00680E09" w:rsidRDefault="005E242B" w:rsidP="005E242B">
                            <w:pPr>
                              <w:ind w:right="-27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5E242B" w:rsidRPr="00680E09" w:rsidRDefault="005E242B" w:rsidP="005E242B">
                            <w:pPr>
                              <w:ind w:right="-27"/>
                              <w:rPr>
                                <w:b/>
                                <w:bCs/>
                              </w:rPr>
                            </w:pPr>
                            <w:r w:rsidRPr="00680E09">
                              <w:rPr>
                                <w:b/>
                                <w:bCs/>
                                <w:u w:val="single"/>
                              </w:rPr>
                              <w:t>C</w:t>
                            </w:r>
                            <w:r w:rsidRPr="00680E09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PV</w:t>
                            </w:r>
                            <w:r w:rsidRPr="00680E09">
                              <w:rPr>
                                <w:b/>
                                <w:bCs/>
                                <w:u w:val="single"/>
                              </w:rPr>
                              <w:t xml:space="preserve">: </w:t>
                            </w:r>
                            <w:r w:rsidRPr="00680E09">
                              <w:rPr>
                                <w:b/>
                                <w:bCs/>
                              </w:rPr>
                              <w:t>66514110-0 Υπηρεσίες ασφάλισης μηχανοκίνητων οχημάτων.</w:t>
                            </w:r>
                          </w:p>
                          <w:p w:rsidR="005E242B" w:rsidRPr="00680E09" w:rsidRDefault="005E242B" w:rsidP="005E242B">
                            <w:pPr>
                              <w:ind w:right="-27"/>
                              <w:rPr>
                                <w:b/>
                                <w:bCs/>
                              </w:rPr>
                            </w:pPr>
                            <w:r w:rsidRPr="00680E09">
                              <w:rPr>
                                <w:b/>
                                <w:bCs/>
                                <w:u w:val="single"/>
                              </w:rPr>
                              <w:t>C</w:t>
                            </w:r>
                            <w:r w:rsidRPr="00680E09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PV</w:t>
                            </w:r>
                            <w:r w:rsidRPr="00680E09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Pr="00680E09">
                              <w:rPr>
                                <w:b/>
                                <w:bCs/>
                              </w:rPr>
                              <w:t xml:space="preserve"> 66519200-3 - Υπηρεσίες ασφάλισης των τεχνικών εγκαταστάσεων</w:t>
                            </w:r>
                          </w:p>
                          <w:p w:rsidR="005E242B" w:rsidRPr="00A77B76" w:rsidRDefault="005E242B" w:rsidP="005E24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7" style="position:absolute;margin-left:233.85pt;margin-top:7.85pt;width:273.75pt;height:1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" filled="f" stroked="f">
                <v:textbox>
                  <w:txbxContent>
                    <w:p w:rsidR="005E242B" w:rsidRPr="00680E09" w:rsidRDefault="005E242B" w:rsidP="005E242B">
                      <w:pPr>
                        <w:ind w:left="1134" w:hanging="1134"/>
                        <w:jc w:val="center"/>
                        <w:rPr>
                          <w:b/>
                          <w:bCs/>
                        </w:rPr>
                      </w:pPr>
                      <w:r w:rsidRPr="00680E09">
                        <w:rPr>
                          <w:b/>
                          <w:bCs/>
                          <w:u w:val="single"/>
                        </w:rPr>
                        <w:t>ΜΕΛΕΤΗ:</w:t>
                      </w:r>
                      <w:r w:rsidRPr="00680E09">
                        <w:rPr>
                          <w:b/>
                          <w:bCs/>
                        </w:rPr>
                        <w:t xml:space="preserve"> ΥΠΗΡΕΣΙΕΣ ΑΣΦΑΛΙΣΗΣ ΟΧΗΜΑΤΩΝ ΚΑΙ ΕΓΚΑΤΑΣΤΑΣΕΩΝ</w:t>
                      </w:r>
                    </w:p>
                    <w:p w:rsidR="005E242B" w:rsidRPr="00680E09" w:rsidRDefault="005E242B" w:rsidP="005E242B">
                      <w:pPr>
                        <w:rPr>
                          <w:b/>
                          <w:bCs/>
                        </w:rPr>
                      </w:pPr>
                    </w:p>
                    <w:p w:rsidR="005E242B" w:rsidRPr="0030106B" w:rsidRDefault="005E242B" w:rsidP="005E24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0E09">
                        <w:rPr>
                          <w:b/>
                          <w:bCs/>
                          <w:u w:val="single"/>
                        </w:rPr>
                        <w:t>ΑΡ. ΜΕΛΕΤΗΣ:</w:t>
                      </w:r>
                      <w:r w:rsidRPr="00680E09">
                        <w:rPr>
                          <w:b/>
                          <w:bCs/>
                        </w:rPr>
                        <w:t xml:space="preserve">    </w:t>
                      </w:r>
                      <w:r w:rsidRPr="004301F7">
                        <w:rPr>
                          <w:b/>
                          <w:bCs/>
                        </w:rPr>
                        <w:t xml:space="preserve">Α.Μ. </w:t>
                      </w:r>
                      <w:r w:rsidRPr="0030106B">
                        <w:rPr>
                          <w:b/>
                          <w:bCs/>
                        </w:rPr>
                        <w:t>72/2025</w:t>
                      </w:r>
                    </w:p>
                    <w:p w:rsidR="005E242B" w:rsidRPr="00680E09" w:rsidRDefault="005E242B" w:rsidP="005E242B">
                      <w:pPr>
                        <w:ind w:left="2400" w:hanging="2400"/>
                        <w:jc w:val="center"/>
                        <w:rPr>
                          <w:b/>
                          <w:bCs/>
                        </w:rPr>
                      </w:pPr>
                      <w:r w:rsidRPr="00680E09">
                        <w:rPr>
                          <w:b/>
                          <w:bCs/>
                          <w:u w:val="single"/>
                        </w:rPr>
                        <w:t>ΠΡΟΫΠΟΛΟΓΙΣΜΟΣ:</w:t>
                      </w:r>
                      <w:r w:rsidRPr="00680E09">
                        <w:rPr>
                          <w:b/>
                          <w:bCs/>
                        </w:rPr>
                        <w:t xml:space="preserve">  </w:t>
                      </w:r>
                      <w:r w:rsidRPr="007725DB">
                        <w:rPr>
                          <w:b/>
                        </w:rPr>
                        <w:t>45.556,55</w:t>
                      </w:r>
                      <w:r w:rsidRPr="00680E09">
                        <w:rPr>
                          <w:b/>
                          <w:bCs/>
                        </w:rPr>
                        <w:t>€ (</w:t>
                      </w:r>
                      <w:r w:rsidRPr="00680E09">
                        <w:rPr>
                          <w:b/>
                        </w:rPr>
                        <w:t>υπηρεσία άνευ ΦΠΑ</w:t>
                      </w:r>
                      <w:r w:rsidRPr="00680E09">
                        <w:rPr>
                          <w:b/>
                          <w:bCs/>
                        </w:rPr>
                        <w:t>)</w:t>
                      </w:r>
                    </w:p>
                    <w:p w:rsidR="005E242B" w:rsidRPr="00680E09" w:rsidRDefault="005E242B" w:rsidP="005E242B">
                      <w:pPr>
                        <w:ind w:right="-27"/>
                        <w:rPr>
                          <w:b/>
                          <w:bCs/>
                          <w:u w:val="single"/>
                        </w:rPr>
                      </w:pPr>
                    </w:p>
                    <w:p w:rsidR="005E242B" w:rsidRPr="00680E09" w:rsidRDefault="005E242B" w:rsidP="005E242B">
                      <w:pPr>
                        <w:ind w:right="-27"/>
                        <w:rPr>
                          <w:b/>
                          <w:bCs/>
                        </w:rPr>
                      </w:pPr>
                      <w:r w:rsidRPr="00680E09">
                        <w:rPr>
                          <w:b/>
                          <w:bCs/>
                          <w:u w:val="single"/>
                        </w:rPr>
                        <w:t>C</w:t>
                      </w:r>
                      <w:r w:rsidRPr="00680E09">
                        <w:rPr>
                          <w:b/>
                          <w:bCs/>
                          <w:u w:val="single"/>
                          <w:lang w:val="en-US"/>
                        </w:rPr>
                        <w:t>PV</w:t>
                      </w:r>
                      <w:r w:rsidRPr="00680E09">
                        <w:rPr>
                          <w:b/>
                          <w:bCs/>
                          <w:u w:val="single"/>
                        </w:rPr>
                        <w:t xml:space="preserve">: </w:t>
                      </w:r>
                      <w:r w:rsidRPr="00680E09">
                        <w:rPr>
                          <w:b/>
                          <w:bCs/>
                        </w:rPr>
                        <w:t>66514110-0 Υπηρεσίες ασφάλισης μηχανοκίνητων οχημάτων.</w:t>
                      </w:r>
                    </w:p>
                    <w:p w:rsidR="005E242B" w:rsidRPr="00680E09" w:rsidRDefault="005E242B" w:rsidP="005E242B">
                      <w:pPr>
                        <w:ind w:right="-27"/>
                        <w:rPr>
                          <w:b/>
                          <w:bCs/>
                        </w:rPr>
                      </w:pPr>
                      <w:r w:rsidRPr="00680E09">
                        <w:rPr>
                          <w:b/>
                          <w:bCs/>
                          <w:u w:val="single"/>
                        </w:rPr>
                        <w:t>C</w:t>
                      </w:r>
                      <w:r w:rsidRPr="00680E09">
                        <w:rPr>
                          <w:b/>
                          <w:bCs/>
                          <w:u w:val="single"/>
                          <w:lang w:val="en-US"/>
                        </w:rPr>
                        <w:t>PV</w:t>
                      </w:r>
                      <w:r w:rsidRPr="00680E09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Pr="00680E09">
                        <w:rPr>
                          <w:b/>
                          <w:bCs/>
                        </w:rPr>
                        <w:t xml:space="preserve"> 66519200-3 - Υπηρεσίες ασφάλισης των τεχνικών εγκαταστάσεων</w:t>
                      </w:r>
                    </w:p>
                    <w:p w:rsidR="005E242B" w:rsidRPr="00A77B76" w:rsidRDefault="005E242B" w:rsidP="005E242B"/>
                  </w:txbxContent>
                </v:textbox>
              </v:rect>
            </w:pict>
          </mc:Fallback>
        </mc:AlternateContent>
      </w:r>
    </w:p>
    <w:p w:rsidR="005E242B" w:rsidRPr="000B1F69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5E242B" w:rsidRPr="000B1F69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5E242B" w:rsidRPr="000B1F69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5E242B" w:rsidRPr="000B1F69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5E242B" w:rsidRPr="000B1F69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5E242B" w:rsidRPr="000B1F69" w:rsidRDefault="005E242B" w:rsidP="005E242B">
      <w:pPr>
        <w:pStyle w:val="a3"/>
        <w:ind w:right="-27"/>
        <w:jc w:val="left"/>
        <w:rPr>
          <w:b w:val="0"/>
          <w:sz w:val="20"/>
        </w:rPr>
      </w:pPr>
    </w:p>
    <w:p w:rsidR="005E242B" w:rsidRPr="000B1F69" w:rsidRDefault="005E242B" w:rsidP="005E242B">
      <w:pPr>
        <w:pStyle w:val="a3"/>
        <w:ind w:right="-27"/>
        <w:jc w:val="left"/>
        <w:rPr>
          <w:b w:val="0"/>
          <w:sz w:val="20"/>
        </w:rPr>
      </w:pPr>
    </w:p>
    <w:p w:rsidR="005E242B" w:rsidRPr="000B1F69" w:rsidRDefault="005E242B" w:rsidP="005E242B">
      <w:pPr>
        <w:pStyle w:val="a3"/>
        <w:ind w:right="-27"/>
        <w:jc w:val="left"/>
        <w:rPr>
          <w:b w:val="0"/>
          <w:sz w:val="20"/>
        </w:rPr>
      </w:pPr>
    </w:p>
    <w:p w:rsidR="005E242B" w:rsidRDefault="005E242B" w:rsidP="005E242B">
      <w:pPr>
        <w:pStyle w:val="a3"/>
        <w:ind w:right="-27"/>
        <w:jc w:val="left"/>
        <w:rPr>
          <w:sz w:val="20"/>
          <w:lang w:val="el-GR"/>
        </w:rPr>
      </w:pPr>
    </w:p>
    <w:p w:rsidR="005E242B" w:rsidRDefault="005E242B" w:rsidP="005E242B">
      <w:pPr>
        <w:pStyle w:val="a3"/>
        <w:ind w:right="-27"/>
        <w:jc w:val="left"/>
        <w:rPr>
          <w:sz w:val="20"/>
          <w:lang w:val="el-GR"/>
        </w:rPr>
      </w:pPr>
    </w:p>
    <w:p w:rsidR="005E242B" w:rsidRDefault="005E242B" w:rsidP="005E242B">
      <w:pPr>
        <w:pStyle w:val="a3"/>
        <w:ind w:right="-27"/>
        <w:jc w:val="left"/>
        <w:rPr>
          <w:sz w:val="20"/>
          <w:lang w:val="el-GR"/>
        </w:rPr>
      </w:pPr>
    </w:p>
    <w:p w:rsidR="005E242B" w:rsidRDefault="005E242B" w:rsidP="005E242B">
      <w:pPr>
        <w:pStyle w:val="a3"/>
        <w:ind w:right="-27"/>
        <w:jc w:val="left"/>
        <w:rPr>
          <w:sz w:val="20"/>
          <w:lang w:val="el-GR"/>
        </w:rPr>
      </w:pPr>
    </w:p>
    <w:p w:rsidR="005E242B" w:rsidRDefault="005E242B" w:rsidP="005E242B">
      <w:pPr>
        <w:pStyle w:val="a3"/>
        <w:ind w:right="-27"/>
        <w:jc w:val="left"/>
        <w:rPr>
          <w:sz w:val="20"/>
          <w:lang w:val="el-GR"/>
        </w:rPr>
      </w:pPr>
    </w:p>
    <w:p w:rsidR="005E242B" w:rsidRDefault="005E242B" w:rsidP="005E242B">
      <w:pPr>
        <w:pStyle w:val="a3"/>
        <w:ind w:right="-27"/>
        <w:jc w:val="left"/>
        <w:rPr>
          <w:b w:val="0"/>
          <w:sz w:val="20"/>
        </w:rPr>
      </w:pPr>
    </w:p>
    <w:p w:rsidR="005E242B" w:rsidRDefault="005E242B" w:rsidP="005E242B">
      <w:pPr>
        <w:pStyle w:val="a3"/>
        <w:ind w:right="-27"/>
        <w:jc w:val="left"/>
        <w:rPr>
          <w:b w:val="0"/>
          <w:sz w:val="20"/>
        </w:rPr>
      </w:pPr>
    </w:p>
    <w:p w:rsidR="005E242B" w:rsidRDefault="005E242B" w:rsidP="005E242B">
      <w:pPr>
        <w:pStyle w:val="a3"/>
        <w:ind w:right="-27"/>
        <w:jc w:val="left"/>
        <w:rPr>
          <w:b w:val="0"/>
          <w:sz w:val="20"/>
        </w:rPr>
      </w:pPr>
    </w:p>
    <w:p w:rsidR="005E242B" w:rsidRDefault="005E242B" w:rsidP="005E242B">
      <w:pPr>
        <w:pStyle w:val="a3"/>
        <w:ind w:right="-27"/>
        <w:jc w:val="left"/>
        <w:rPr>
          <w:b w:val="0"/>
          <w:sz w:val="20"/>
        </w:rPr>
      </w:pPr>
    </w:p>
    <w:p w:rsidR="005E242B" w:rsidRDefault="005E242B" w:rsidP="005E242B">
      <w:pPr>
        <w:pStyle w:val="a3"/>
        <w:ind w:right="-27"/>
        <w:jc w:val="left"/>
        <w:rPr>
          <w:b w:val="0"/>
          <w:sz w:val="20"/>
        </w:rPr>
      </w:pPr>
    </w:p>
    <w:p w:rsidR="005E242B" w:rsidRPr="000B1F69" w:rsidRDefault="005E242B" w:rsidP="005E242B">
      <w:pPr>
        <w:pStyle w:val="6"/>
        <w:ind w:right="-27"/>
        <w:jc w:val="center"/>
        <w:rPr>
          <w:sz w:val="20"/>
          <w:szCs w:val="20"/>
          <w:u w:val="single"/>
        </w:rPr>
      </w:pPr>
      <w:r w:rsidRPr="000B1F69">
        <w:rPr>
          <w:sz w:val="20"/>
          <w:szCs w:val="20"/>
          <w:u w:val="single"/>
        </w:rPr>
        <w:t>ΤΙΜΟΛ</w:t>
      </w:r>
      <w:bookmarkStart w:id="0" w:name="_GoBack"/>
      <w:bookmarkEnd w:id="0"/>
      <w:r w:rsidRPr="000B1F69">
        <w:rPr>
          <w:sz w:val="20"/>
          <w:szCs w:val="20"/>
          <w:u w:val="single"/>
        </w:rPr>
        <w:t xml:space="preserve">ΟΓΙΟ  ΠΡΟΣΦΟΡΑΣ </w:t>
      </w:r>
    </w:p>
    <w:p w:rsidR="005E242B" w:rsidRPr="000B1F69" w:rsidRDefault="005E242B" w:rsidP="005E242B">
      <w:pPr>
        <w:ind w:right="-27"/>
        <w:jc w:val="center"/>
        <w:rPr>
          <w:b/>
          <w:bCs/>
          <w:u w:val="single"/>
        </w:rPr>
      </w:pPr>
      <w:r w:rsidRPr="000B1F69">
        <w:rPr>
          <w:b/>
          <w:bCs/>
          <w:u w:val="single"/>
        </w:rPr>
        <w:t>ΟΜΑΔΑ Α: ΟΜΑΔΑ Α: ΑΣΦΑΛΙΣΗ ΟΧΗΜΑΤΩΝ</w:t>
      </w:r>
    </w:p>
    <w:p w:rsidR="005E242B" w:rsidRPr="000B1F69" w:rsidRDefault="005E242B" w:rsidP="005E242B">
      <w:pPr>
        <w:ind w:right="-27"/>
        <w:jc w:val="center"/>
        <w:rPr>
          <w:b/>
          <w:bCs/>
          <w:u w:val="single"/>
        </w:rPr>
      </w:pPr>
      <w:r w:rsidRPr="000B1F69">
        <w:rPr>
          <w:b/>
          <w:bCs/>
          <w:u w:val="single"/>
        </w:rPr>
        <w:t>C</w:t>
      </w:r>
      <w:r w:rsidRPr="000B1F69">
        <w:rPr>
          <w:b/>
          <w:bCs/>
          <w:u w:val="single"/>
          <w:lang w:val="en-US"/>
        </w:rPr>
        <w:t>PV</w:t>
      </w:r>
      <w:r w:rsidRPr="000B1F69">
        <w:rPr>
          <w:b/>
          <w:bCs/>
          <w:u w:val="single"/>
        </w:rPr>
        <w:t>: 66514110-0 Υπηρεσίες ασφάλισης μηχανοκίνητων οχημάτων.</w:t>
      </w:r>
    </w:p>
    <w:p w:rsidR="005E242B" w:rsidRPr="000B1F69" w:rsidRDefault="005E242B" w:rsidP="005E242B">
      <w:pPr>
        <w:ind w:right="-27"/>
      </w:pPr>
    </w:p>
    <w:p w:rsidR="005E242B" w:rsidRPr="000B1F69" w:rsidRDefault="005E242B" w:rsidP="005E242B">
      <w:pPr>
        <w:pStyle w:val="6"/>
        <w:tabs>
          <w:tab w:val="left" w:pos="9400"/>
        </w:tabs>
        <w:spacing w:before="0" w:after="0"/>
        <w:ind w:right="-27"/>
        <w:jc w:val="both"/>
        <w:rPr>
          <w:b w:val="0"/>
          <w:sz w:val="20"/>
          <w:szCs w:val="20"/>
        </w:rPr>
      </w:pPr>
      <w:r w:rsidRPr="000B1F69">
        <w:rPr>
          <w:b w:val="0"/>
          <w:sz w:val="20"/>
          <w:szCs w:val="20"/>
        </w:rPr>
        <w:t>Της ατομικής επιχείρησης / ημεδαπό νομικό πρόσωπο .</w:t>
      </w:r>
      <w:r>
        <w:rPr>
          <w:b w:val="0"/>
          <w:sz w:val="20"/>
          <w:szCs w:val="20"/>
        </w:rPr>
        <w:t>.……………………………………………………………………με έδρα</w:t>
      </w:r>
      <w:r w:rsidRPr="000B1F69">
        <w:rPr>
          <w:b w:val="0"/>
          <w:sz w:val="20"/>
          <w:szCs w:val="20"/>
        </w:rPr>
        <w:t>……………………………………………………………</w:t>
      </w:r>
      <w:r>
        <w:rPr>
          <w:b w:val="0"/>
          <w:sz w:val="20"/>
          <w:szCs w:val="20"/>
        </w:rPr>
        <w:t>…………………………………………………………………</w:t>
      </w:r>
    </w:p>
    <w:p w:rsidR="005E242B" w:rsidRPr="000B1F69" w:rsidRDefault="005E242B" w:rsidP="005E242B">
      <w:pPr>
        <w:pStyle w:val="6"/>
        <w:tabs>
          <w:tab w:val="left" w:pos="9400"/>
        </w:tabs>
        <w:spacing w:before="0" w:after="0"/>
        <w:ind w:right="-27"/>
        <w:jc w:val="both"/>
        <w:rPr>
          <w:b w:val="0"/>
          <w:sz w:val="20"/>
          <w:szCs w:val="20"/>
        </w:rPr>
      </w:pPr>
      <w:r w:rsidRPr="000B1F69">
        <w:rPr>
          <w:b w:val="0"/>
          <w:sz w:val="20"/>
          <w:szCs w:val="20"/>
        </w:rPr>
        <w:t>οδός …………………………………………………………… αριθμός ……………… Τ.Κ. ………………………….................</w:t>
      </w:r>
    </w:p>
    <w:p w:rsidR="005E242B" w:rsidRPr="003F3063" w:rsidRDefault="005E242B" w:rsidP="005E242B">
      <w:pPr>
        <w:pStyle w:val="6"/>
        <w:tabs>
          <w:tab w:val="left" w:pos="9400"/>
        </w:tabs>
        <w:spacing w:before="0" w:after="0"/>
        <w:ind w:right="-27"/>
        <w:jc w:val="both"/>
        <w:rPr>
          <w:sz w:val="20"/>
          <w:szCs w:val="20"/>
        </w:rPr>
      </w:pPr>
      <w:proofErr w:type="spellStart"/>
      <w:r w:rsidRPr="000B1F69">
        <w:rPr>
          <w:b w:val="0"/>
          <w:sz w:val="20"/>
          <w:szCs w:val="20"/>
        </w:rPr>
        <w:t>αρ</w:t>
      </w:r>
      <w:proofErr w:type="spellEnd"/>
      <w:r w:rsidRPr="000B1F69">
        <w:rPr>
          <w:b w:val="0"/>
          <w:sz w:val="20"/>
          <w:szCs w:val="20"/>
        </w:rPr>
        <w:t xml:space="preserve">. </w:t>
      </w:r>
      <w:proofErr w:type="spellStart"/>
      <w:r w:rsidRPr="000B1F69">
        <w:rPr>
          <w:b w:val="0"/>
          <w:sz w:val="20"/>
          <w:szCs w:val="20"/>
        </w:rPr>
        <w:t>τηλ</w:t>
      </w:r>
      <w:proofErr w:type="spellEnd"/>
      <w:r w:rsidRPr="000B1F69">
        <w:rPr>
          <w:b w:val="0"/>
          <w:sz w:val="20"/>
          <w:szCs w:val="20"/>
        </w:rPr>
        <w:t xml:space="preserve">. ………………………………… </w:t>
      </w:r>
      <w:proofErr w:type="spellStart"/>
      <w:r w:rsidRPr="000B1F69">
        <w:rPr>
          <w:b w:val="0"/>
          <w:sz w:val="20"/>
          <w:szCs w:val="20"/>
        </w:rPr>
        <w:t>αρ</w:t>
      </w:r>
      <w:proofErr w:type="spellEnd"/>
      <w:r w:rsidRPr="000B1F69">
        <w:rPr>
          <w:b w:val="0"/>
          <w:sz w:val="20"/>
          <w:szCs w:val="20"/>
        </w:rPr>
        <w:t xml:space="preserve">. κινητού </w:t>
      </w:r>
      <w:proofErr w:type="spellStart"/>
      <w:r w:rsidRPr="000B1F69">
        <w:rPr>
          <w:b w:val="0"/>
          <w:sz w:val="20"/>
          <w:szCs w:val="20"/>
        </w:rPr>
        <w:t>τηλ</w:t>
      </w:r>
      <w:proofErr w:type="spellEnd"/>
      <w:r w:rsidRPr="000B1F69">
        <w:rPr>
          <w:b w:val="0"/>
          <w:sz w:val="20"/>
          <w:szCs w:val="20"/>
        </w:rPr>
        <w:t xml:space="preserve">. ………………………. </w:t>
      </w:r>
      <w:proofErr w:type="gramStart"/>
      <w:r>
        <w:rPr>
          <w:b w:val="0"/>
          <w:sz w:val="20"/>
          <w:szCs w:val="20"/>
          <w:lang w:val="en-US"/>
        </w:rPr>
        <w:t>Email</w:t>
      </w:r>
      <w:r w:rsidRPr="000B1F69">
        <w:rPr>
          <w:b w:val="0"/>
          <w:sz w:val="20"/>
          <w:szCs w:val="20"/>
        </w:rPr>
        <w:t xml:space="preserve"> ..</w:t>
      </w:r>
      <w:proofErr w:type="gramEnd"/>
      <w:r w:rsidRPr="000B1F69">
        <w:rPr>
          <w:b w:val="0"/>
          <w:sz w:val="20"/>
          <w:szCs w:val="20"/>
        </w:rPr>
        <w:t>…..……………………</w:t>
      </w:r>
      <w:r w:rsidRPr="003F3063">
        <w:rPr>
          <w:b w:val="0"/>
          <w:sz w:val="20"/>
          <w:szCs w:val="20"/>
        </w:rPr>
        <w:t>………….</w:t>
      </w:r>
    </w:p>
    <w:p w:rsidR="005E242B" w:rsidRPr="000B1F69" w:rsidRDefault="005E242B" w:rsidP="005E242B">
      <w:pPr>
        <w:tabs>
          <w:tab w:val="left" w:pos="9400"/>
        </w:tabs>
        <w:ind w:right="-27"/>
        <w:jc w:val="both"/>
        <w:rPr>
          <w:b/>
          <w:bCs/>
        </w:rPr>
      </w:pPr>
    </w:p>
    <w:p w:rsidR="005E242B" w:rsidRDefault="005E242B" w:rsidP="005E242B">
      <w:pPr>
        <w:tabs>
          <w:tab w:val="left" w:pos="9800"/>
        </w:tabs>
        <w:ind w:right="-27"/>
        <w:jc w:val="both"/>
        <w:rPr>
          <w:bCs/>
        </w:rPr>
      </w:pPr>
      <w:r w:rsidRPr="000B1F69">
        <w:rPr>
          <w:bCs/>
        </w:rPr>
        <w:t xml:space="preserve">Αφού έλαβα γνώση των όρων της διακήρυξης του διαγωνισμού που αναγράφεται στον τίτλο &amp; των λοιπών στοιχείων της μελέτης , υποβάλλω την παρούσα προσφορά και δηλώνω ότι αποδέχομαι πλήρως και χωρίς επιφύλαξη όλα τα ανωτέρω και αναλαμβάνω την εκτέλεση της παρούσας Υπηρεσίας.    </w:t>
      </w:r>
    </w:p>
    <w:p w:rsidR="005E242B" w:rsidRPr="000B1F69" w:rsidRDefault="005E242B" w:rsidP="005E242B">
      <w:pPr>
        <w:tabs>
          <w:tab w:val="left" w:pos="9800"/>
        </w:tabs>
        <w:ind w:right="-2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"/>
        <w:gridCol w:w="902"/>
        <w:gridCol w:w="409"/>
        <w:gridCol w:w="2172"/>
        <w:gridCol w:w="383"/>
        <w:gridCol w:w="3326"/>
        <w:gridCol w:w="654"/>
        <w:gridCol w:w="1613"/>
      </w:tblGrid>
      <w:tr w:rsidR="005E242B" w:rsidRPr="00855022" w:rsidTr="003A26F0">
        <w:trPr>
          <w:trHeight w:val="19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/>
            <w:vAlign w:val="center"/>
            <w:hideMark/>
          </w:tcPr>
          <w:p w:rsidR="005E242B" w:rsidRPr="00855022" w:rsidRDefault="005E242B" w:rsidP="003A26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5022">
              <w:rPr>
                <w:b/>
                <w:bCs/>
                <w:color w:val="000000"/>
                <w:sz w:val="18"/>
                <w:szCs w:val="18"/>
              </w:rPr>
              <w:t xml:space="preserve">ΛΙΣΤΑ ΟΧΗΜΑΤΩΝ </w:t>
            </w:r>
          </w:p>
        </w:tc>
      </w:tr>
      <w:tr w:rsidR="005E242B" w:rsidRPr="00855022" w:rsidTr="003A26F0">
        <w:trPr>
          <w:trHeight w:val="19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/>
            <w:vAlign w:val="center"/>
            <w:hideMark/>
          </w:tcPr>
          <w:p w:rsidR="005E242B" w:rsidRPr="00855022" w:rsidRDefault="005E242B" w:rsidP="003A26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5022">
              <w:rPr>
                <w:b/>
                <w:bCs/>
                <w:color w:val="000000"/>
                <w:sz w:val="18"/>
                <w:szCs w:val="18"/>
              </w:rPr>
              <w:t>ΥΠΗΡΕΣΙΑ 20:   ΚΑΘΑΡΙΟΤΗΤΑΣ ΚΑΙ ΗΛΕΚΤΡΟΦΩΤΙΣΜΟΥ</w:t>
            </w:r>
          </w:p>
        </w:tc>
      </w:tr>
      <w:tr w:rsidR="005E242B" w:rsidRPr="00855022" w:rsidTr="003A26F0">
        <w:trPr>
          <w:trHeight w:val="19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/>
            <w:vAlign w:val="center"/>
            <w:hideMark/>
          </w:tcPr>
          <w:p w:rsidR="005E242B" w:rsidRPr="00587F1B" w:rsidRDefault="005E242B" w:rsidP="003A26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43D4">
              <w:rPr>
                <w:b/>
                <w:bCs/>
                <w:color w:val="000000"/>
                <w:sz w:val="18"/>
                <w:szCs w:val="18"/>
              </w:rPr>
              <w:t>Κ.Α. 20.6253.01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5E242B" w:rsidRPr="00855022" w:rsidTr="003A26F0">
        <w:trPr>
          <w:gridBefore w:val="1"/>
          <w:wBefore w:w="9" w:type="pct"/>
          <w:trHeight w:val="3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5022">
              <w:rPr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5022">
              <w:rPr>
                <w:b/>
                <w:bCs/>
                <w:color w:val="000000"/>
                <w:sz w:val="18"/>
                <w:szCs w:val="18"/>
              </w:rPr>
              <w:t>ΑΡΙΘΜΟΣ ΚΥΚΛΟΦ.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5022">
              <w:rPr>
                <w:b/>
                <w:bCs/>
                <w:color w:val="000000"/>
                <w:sz w:val="18"/>
                <w:szCs w:val="18"/>
              </w:rPr>
              <w:t>ΕΙΔΟΣ ΟΧΗΜΑΤΟΣ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ΕΝΔΕΙΚΤΙΚΕΣ ΤΙΜΕΣ</w:t>
            </w:r>
            <w:r w:rsidRPr="00855022">
              <w:rPr>
                <w:b/>
                <w:bCs/>
                <w:color w:val="000000"/>
                <w:sz w:val="18"/>
                <w:szCs w:val="18"/>
              </w:rPr>
              <w:t xml:space="preserve"> (€)</w:t>
            </w: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D66640">
              <w:rPr>
                <w:b/>
                <w:bCs/>
                <w:sz w:val="18"/>
              </w:rPr>
              <w:t>ΚΤΥ2106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tabs>
                <w:tab w:val="left" w:pos="1228"/>
              </w:tabs>
              <w:jc w:val="center"/>
              <w:rPr>
                <w:b/>
                <w:bCs/>
                <w:sz w:val="18"/>
              </w:rPr>
            </w:pPr>
            <w:r w:rsidRPr="00D66640">
              <w:rPr>
                <w:b/>
                <w:bCs/>
                <w:sz w:val="18"/>
              </w:rPr>
              <w:t>ΑΝΑΤΡΕΠΟΜΕΝΟ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D66640">
              <w:rPr>
                <w:b/>
                <w:bCs/>
                <w:sz w:val="18"/>
              </w:rPr>
              <w:t>ΚΤΥ1860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tabs>
                <w:tab w:val="left" w:pos="1228"/>
              </w:tabs>
              <w:jc w:val="center"/>
              <w:rPr>
                <w:b/>
                <w:bCs/>
                <w:sz w:val="18"/>
              </w:rPr>
            </w:pPr>
            <w:r w:rsidRPr="00D66640">
              <w:rPr>
                <w:b/>
                <w:bCs/>
                <w:sz w:val="18"/>
              </w:rPr>
              <w:t>Φορτηγό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D66640">
              <w:rPr>
                <w:b/>
                <w:bCs/>
                <w:sz w:val="18"/>
              </w:rPr>
              <w:t>ΚΤΥ1851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tabs>
                <w:tab w:val="left" w:pos="1228"/>
              </w:tabs>
              <w:jc w:val="center"/>
              <w:rPr>
                <w:b/>
                <w:bCs/>
                <w:sz w:val="18"/>
              </w:rPr>
            </w:pPr>
            <w:r w:rsidRPr="00D66640">
              <w:rPr>
                <w:b/>
                <w:bCs/>
                <w:sz w:val="18"/>
              </w:rPr>
              <w:t>Φορτηγό - Απορριμματοφόρο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D66640">
              <w:rPr>
                <w:b/>
                <w:bCs/>
                <w:sz w:val="18"/>
              </w:rPr>
              <w:t>ΚΗΗ9868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tabs>
                <w:tab w:val="left" w:pos="1228"/>
              </w:tabs>
              <w:jc w:val="center"/>
              <w:rPr>
                <w:b/>
                <w:bCs/>
                <w:sz w:val="18"/>
              </w:rPr>
            </w:pPr>
            <w:r w:rsidRPr="00D66640">
              <w:rPr>
                <w:b/>
                <w:bCs/>
                <w:sz w:val="18"/>
              </w:rPr>
              <w:t>ΑΝΑΤΡΕΠΟΜΕΝΟ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AA0394">
              <w:rPr>
                <w:b/>
                <w:bCs/>
                <w:sz w:val="18"/>
              </w:rPr>
              <w:t>ΚΤΥ3242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tabs>
                <w:tab w:val="left" w:pos="1228"/>
              </w:tabs>
              <w:jc w:val="center"/>
              <w:rPr>
                <w:b/>
                <w:bCs/>
                <w:sz w:val="18"/>
              </w:rPr>
            </w:pPr>
            <w:r w:rsidRPr="00AA0394">
              <w:rPr>
                <w:b/>
                <w:bCs/>
                <w:sz w:val="18"/>
              </w:rPr>
              <w:t>ΑΝΑΤΡΕΠΟΜΕΝΟ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AA0394">
              <w:rPr>
                <w:b/>
                <w:bCs/>
                <w:sz w:val="18"/>
              </w:rPr>
              <w:t>ΚΗΟ5938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tabs>
                <w:tab w:val="left" w:pos="1228"/>
              </w:tabs>
              <w:jc w:val="center"/>
              <w:rPr>
                <w:b/>
                <w:bCs/>
                <w:sz w:val="18"/>
              </w:rPr>
            </w:pPr>
            <w:r w:rsidRPr="00AA0394">
              <w:rPr>
                <w:b/>
                <w:bCs/>
                <w:sz w:val="18"/>
              </w:rPr>
              <w:t>ΑΠΟΡ/ΡΟ ΜΥΛΟΣ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AA0394">
              <w:rPr>
                <w:b/>
                <w:bCs/>
                <w:sz w:val="18"/>
              </w:rPr>
              <w:t>ΚΗΟ5934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tabs>
                <w:tab w:val="left" w:pos="1228"/>
              </w:tabs>
              <w:jc w:val="center"/>
              <w:rPr>
                <w:b/>
                <w:bCs/>
                <w:sz w:val="18"/>
              </w:rPr>
            </w:pPr>
            <w:r w:rsidRPr="00AA0394">
              <w:rPr>
                <w:b/>
                <w:bCs/>
                <w:sz w:val="18"/>
              </w:rPr>
              <w:t>ΑΠΟΡ/ΡΟ ΜΥΛΟΣ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AA0394">
              <w:rPr>
                <w:b/>
                <w:bCs/>
                <w:sz w:val="18"/>
              </w:rPr>
              <w:t>ΚΗΗ</w:t>
            </w:r>
            <w:r w:rsidRPr="00EE4354">
              <w:rPr>
                <w:b/>
                <w:bCs/>
                <w:sz w:val="18"/>
              </w:rPr>
              <w:t>2401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AA0394">
              <w:rPr>
                <w:b/>
                <w:bCs/>
                <w:sz w:val="18"/>
              </w:rPr>
              <w:t>ΒΥΤΙΟΦΟΡΟ ΥΔΑΤΟΣ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KHO 5822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ΗΜΙΦΟΡΤΗΓΟ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KHO 6430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ΗΜΙΦΟΡΤΗΓΟ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KHO 6431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ΗΜΙΦΟΡΤΗΓΟ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 5882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ΚΙΒΩΤΑΜΑΞΑ (ΗΜΙΦΟΡΤΗΓΟ)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 5883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ΚΙΒΩΤΑΜΑΞΑ (ΗΜΙΦΟΡΤΗΓΟ)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 5866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ΚΙΒΩΤΑΜΑΞΑ (ΗΜΙΦΟΡΤΗΓΟ)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 5902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ΚΙΒΩΤΑΜΑΞΑ (ΗΜΙΦΟΡΤΗΓΟ)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D10063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A2AAF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A2AAF">
              <w:rPr>
                <w:b/>
                <w:bCs/>
                <w:color w:val="000000"/>
                <w:sz w:val="18"/>
              </w:rPr>
              <w:t>ΚΗΗ7435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A2AAF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A2AAF">
              <w:rPr>
                <w:b/>
                <w:bCs/>
                <w:sz w:val="18"/>
              </w:rPr>
              <w:t>ΗΜΙΦΟΡΤΗΓΟ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A2AAF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ΚΗΗ7436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ΗΜΙΦΟΡΤΗΓΟ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ΚΗΗ7437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ΗΜΙΦΟΡΤΗΓΟ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ΚΗΗ7642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ΗΜΙΦΟΡΤΗΓΟ (ΚΙΒΩΤΑΜΑΞΑ)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ΚΗΗ7641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ΗΜΙΦΟΡΤΗΓΟ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KHO 5999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ΗΜΙΦΟΡΤΗΓΟ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 5648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ΗΜΙΦΟΡΤΗΓΟ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ΚΗΙ 7056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ΠΥΡΟΣΒΕΣΤΙΚΟ (HMIΦΟΡΤΗΓΟ)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ΚΗΟ 5933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ΜΥΛΟΣ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A2AAF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A2AAF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A2AAF">
              <w:rPr>
                <w:b/>
                <w:bCs/>
                <w:sz w:val="18"/>
              </w:rPr>
              <w:t xml:space="preserve">ΚΗΗ 6374 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A2AAF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A2AAF">
              <w:rPr>
                <w:b/>
                <w:bCs/>
                <w:sz w:val="18"/>
              </w:rPr>
              <w:t>ΜΥΛΟΣ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A2AAF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5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ΚΗΟ 6500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ΜΥΛΟΣ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 5906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ΜΥΛΟΣ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 4390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 ΦΥΣΙΚΟΥ ΑΕΡΙΟΥ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 4391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 ΦΥΣΙΚΟΥ ΑΕΡΙΟΥ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ΚΗΙ 5826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ΚΗΙ 5827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ΚΗΟ 6497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ΚΗΙ 6688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ΚΗΙ 6689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 6232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 6234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 6233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</w:t>
            </w:r>
            <w:r>
              <w:rPr>
                <w:b/>
                <w:bCs/>
                <w:sz w:val="18"/>
              </w:rPr>
              <w:t xml:space="preserve"> </w:t>
            </w:r>
            <w:r w:rsidRPr="00855022">
              <w:rPr>
                <w:b/>
                <w:bCs/>
                <w:sz w:val="18"/>
              </w:rPr>
              <w:t>5937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      (ΑΝΑΚΥΚΛΩΣΗ)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 6167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      (ΑΝΑΚΥΚΛΩΣΗ)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 6208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      (ΑΝΑΚΥΚΛΩΣΗ)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KHI 3657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      (ΑΝΑΚΥΚΛΩΣΗ)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KHI  8638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ΠΡΕΣΑ      (ΑΝΑΚΥΚΛΩΣΗ)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A2AAF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A2AAF">
              <w:rPr>
                <w:b/>
                <w:bCs/>
                <w:sz w:val="18"/>
                <w:lang w:val="en-US"/>
              </w:rPr>
              <w:t>ΚΗΗ</w:t>
            </w:r>
            <w:r>
              <w:rPr>
                <w:b/>
                <w:bCs/>
                <w:sz w:val="18"/>
              </w:rPr>
              <w:t xml:space="preserve"> </w:t>
            </w:r>
            <w:r w:rsidRPr="008A2AAF">
              <w:rPr>
                <w:b/>
                <w:bCs/>
                <w:sz w:val="18"/>
                <w:lang w:val="en-US"/>
              </w:rPr>
              <w:t xml:space="preserve">6386 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A2AAF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A2AAF">
              <w:rPr>
                <w:b/>
                <w:bCs/>
                <w:sz w:val="18"/>
              </w:rPr>
              <w:t>ΠΡΕΣΑ      (ΑΝΑΚΥΚΛΩΣΗ)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</w:t>
            </w:r>
            <w:r>
              <w:rPr>
                <w:b/>
                <w:bCs/>
                <w:sz w:val="18"/>
              </w:rPr>
              <w:t xml:space="preserve"> </w:t>
            </w:r>
            <w:r w:rsidRPr="00F37759">
              <w:rPr>
                <w:b/>
                <w:bCs/>
                <w:sz w:val="18"/>
              </w:rPr>
              <w:t>5938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ΛΕΩΦΟΡΕΙΟ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</w:t>
            </w:r>
            <w:r>
              <w:rPr>
                <w:b/>
                <w:bCs/>
                <w:sz w:val="18"/>
              </w:rPr>
              <w:t xml:space="preserve"> </w:t>
            </w:r>
            <w:r w:rsidRPr="00855022">
              <w:rPr>
                <w:b/>
                <w:bCs/>
                <w:sz w:val="18"/>
              </w:rPr>
              <w:t>5939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ΛΕΩΦΟΡΕΙΟ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</w:t>
            </w:r>
            <w:r>
              <w:rPr>
                <w:b/>
                <w:bCs/>
                <w:sz w:val="18"/>
              </w:rPr>
              <w:t xml:space="preserve"> </w:t>
            </w:r>
            <w:r w:rsidRPr="00855022">
              <w:rPr>
                <w:b/>
                <w:bCs/>
                <w:sz w:val="18"/>
              </w:rPr>
              <w:t>5940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ΛΕΩΦΟΡΕΙΟ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</w:t>
            </w:r>
            <w:r>
              <w:rPr>
                <w:b/>
                <w:bCs/>
                <w:sz w:val="18"/>
              </w:rPr>
              <w:t xml:space="preserve"> </w:t>
            </w:r>
            <w:r w:rsidRPr="00855022">
              <w:rPr>
                <w:b/>
                <w:bCs/>
                <w:sz w:val="18"/>
              </w:rPr>
              <w:t>5941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ΛΕΩΦΟΡΕΙΟ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ΚΗΙ 5921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ΛΕΩΦΟΡΕΙΟ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ΚΗΙ 5922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ΛΕΩΦΟΡΕΙΟ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5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</w:t>
            </w:r>
            <w:r>
              <w:rPr>
                <w:b/>
                <w:bCs/>
                <w:sz w:val="18"/>
              </w:rPr>
              <w:t xml:space="preserve"> </w:t>
            </w:r>
            <w:r w:rsidRPr="00855022">
              <w:rPr>
                <w:b/>
                <w:bCs/>
                <w:sz w:val="18"/>
              </w:rPr>
              <w:t>5927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ΛΕΩΦΟΡΕΙΟ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33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A2AAF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A2AAF" w:rsidRDefault="005E242B" w:rsidP="003A26F0">
            <w:pPr>
              <w:jc w:val="center"/>
              <w:rPr>
                <w:b/>
                <w:bCs/>
                <w:sz w:val="18"/>
              </w:rPr>
            </w:pPr>
          </w:p>
          <w:p w:rsidR="005E242B" w:rsidRPr="008A2AAF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A2AAF">
              <w:rPr>
                <w:b/>
                <w:bCs/>
                <w:sz w:val="18"/>
              </w:rPr>
              <w:t>ΚΗΙ 7095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A2AAF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A2AAF">
              <w:rPr>
                <w:b/>
                <w:bCs/>
                <w:sz w:val="18"/>
              </w:rPr>
              <w:t>ΛΕΩΦΟΡΕΙΟ - ΜΕΤΑΦΟΡΑ ΠΡΟΣΩΠΙΚΟΥ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A2AAF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5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 xml:space="preserve"> ΚΗΙ 6675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ΥΔΡΟΦΟΡΑ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855022">
              <w:rPr>
                <w:b/>
                <w:bCs/>
                <w:color w:val="000000"/>
                <w:sz w:val="18"/>
                <w:lang w:val="en-US"/>
              </w:rPr>
              <w:t>KHH 6317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</w:p>
          <w:p w:rsidR="005E242B" w:rsidRPr="00855022" w:rsidRDefault="005E242B" w:rsidP="003A26F0">
            <w:pPr>
              <w:jc w:val="center"/>
              <w:rPr>
                <w:b/>
                <w:sz w:val="18"/>
              </w:rPr>
            </w:pPr>
            <w:r w:rsidRPr="00855022">
              <w:rPr>
                <w:b/>
                <w:sz w:val="18"/>
                <w:lang w:val="en-US"/>
              </w:rPr>
              <w:t>H</w:t>
            </w:r>
            <w:r w:rsidRPr="00855022">
              <w:rPr>
                <w:b/>
                <w:sz w:val="18"/>
              </w:rPr>
              <w:t>ΜΙΦΟΡΤΗΓΟ (ΠΥΡΟΣΒΕΣΤΙΚΟ)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33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 xml:space="preserve">ΚΗΟ </w:t>
            </w:r>
            <w:r w:rsidRPr="00B57801">
              <w:rPr>
                <w:b/>
                <w:bCs/>
                <w:sz w:val="18"/>
              </w:rPr>
              <w:t>6443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ΑΝΟΙΧΤΟ ΦΟΡΤΗΓΟ                  ΜΕ ΑΡΠΑΓΗ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 3996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ΑΝΟΙΧΤΟ ΦΟΡΤΗΓΟ                  ΜΕ ΑΡΠΑΓΗ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</w:t>
            </w:r>
            <w:r>
              <w:rPr>
                <w:b/>
                <w:bCs/>
                <w:sz w:val="18"/>
              </w:rPr>
              <w:t xml:space="preserve"> </w:t>
            </w:r>
            <w:r w:rsidRPr="00855022">
              <w:rPr>
                <w:b/>
                <w:bCs/>
                <w:sz w:val="18"/>
              </w:rPr>
              <w:t>5936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ΤΡΑΚΤΟΡΑΣ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ΚΗΗ</w:t>
            </w:r>
            <w:r>
              <w:rPr>
                <w:b/>
                <w:bCs/>
                <w:sz w:val="18"/>
              </w:rPr>
              <w:t xml:space="preserve"> </w:t>
            </w:r>
            <w:r w:rsidRPr="00855022">
              <w:rPr>
                <w:b/>
                <w:bCs/>
                <w:sz w:val="18"/>
              </w:rPr>
              <w:t>7434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ΦΟΡΤΗΓΟ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KHI 7100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ΑΝΟΙΧΤΟ ΦΟΡΤΗΓΟ                  ΜΕ ΑΡΠΑΓΗ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KHY 8285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ΑΝΟΙΧΤΟ ΦΟΡΤΗΓΟ  ΤΕΤΡΑΞΟΝΙΚΟ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 ΚΗΗ 3971 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 xml:space="preserve">ΚΗΗ 3970 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ΚΗΙ 5749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 5922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 5924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 5925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 5926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55022">
              <w:rPr>
                <w:b/>
                <w:bCs/>
                <w:color w:val="000000"/>
                <w:sz w:val="18"/>
              </w:rPr>
              <w:t>7732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ΚΗΗ7733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ΚΗΗ7734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HNY 0414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 xml:space="preserve"> ΙΜΚ 0438  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 xml:space="preserve"> ΙΜΚ 0439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AZE 1697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ΜΟΤ/ΛΑΤΟ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ΖΟΕ 833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ΗΛ/ΚΟ 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855022">
              <w:rPr>
                <w:b/>
                <w:bCs/>
                <w:color w:val="000000"/>
                <w:sz w:val="18"/>
                <w:lang w:val="en-US"/>
              </w:rPr>
              <w:t xml:space="preserve">ZOE 834 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ΗΛ/ΚΟ ΕΠΙΒΑΤΙΚΟ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445C76" w:rsidRDefault="005E242B" w:rsidP="003A26F0">
            <w:pPr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855022">
              <w:rPr>
                <w:b/>
                <w:bCs/>
                <w:color w:val="000000"/>
                <w:sz w:val="18"/>
              </w:rPr>
              <w:t xml:space="preserve">ΚΗΗ 9868 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ΦΟΡΤΗΓΟ ΑΝΑΤΡΕΠΟΜΕΝΟ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445C76" w:rsidRDefault="005E242B" w:rsidP="003A26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ΚΗΟ</w:t>
            </w:r>
            <w:r w:rsidRPr="00855022">
              <w:rPr>
                <w:b/>
                <w:bCs/>
                <w:color w:val="000000"/>
                <w:sz w:val="18"/>
                <w:lang w:val="en-US"/>
              </w:rPr>
              <w:t xml:space="preserve"> </w:t>
            </w:r>
            <w:r w:rsidRPr="00855022">
              <w:rPr>
                <w:b/>
                <w:bCs/>
                <w:color w:val="000000"/>
                <w:sz w:val="18"/>
              </w:rPr>
              <w:t>6266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  <w:lang w:val="en-US"/>
              </w:rPr>
            </w:pPr>
            <w:r w:rsidRPr="00855022">
              <w:rPr>
                <w:b/>
                <w:bCs/>
                <w:sz w:val="18"/>
              </w:rPr>
              <w:t>ΦΟΡΤΗΓΟ</w:t>
            </w:r>
            <w:r w:rsidRPr="00855022">
              <w:rPr>
                <w:b/>
                <w:bCs/>
                <w:sz w:val="18"/>
                <w:lang w:val="en-US"/>
              </w:rPr>
              <w:t xml:space="preserve"> ΑΠΟΡ/ΡΟ ΜΥΛΟΣ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445C76" w:rsidRDefault="005E242B" w:rsidP="003A26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ΚΤΥ</w:t>
            </w:r>
            <w:r w:rsidRPr="00855022">
              <w:rPr>
                <w:b/>
                <w:bCs/>
                <w:color w:val="000000"/>
                <w:sz w:val="18"/>
                <w:lang w:val="en-US"/>
              </w:rPr>
              <w:t xml:space="preserve"> </w:t>
            </w:r>
            <w:r w:rsidRPr="00855022">
              <w:rPr>
                <w:b/>
                <w:bCs/>
                <w:color w:val="000000"/>
                <w:sz w:val="18"/>
              </w:rPr>
              <w:t>1180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  <w:lang w:val="en-US"/>
              </w:rPr>
            </w:pPr>
            <w:r w:rsidRPr="00855022">
              <w:rPr>
                <w:b/>
                <w:bCs/>
                <w:sz w:val="18"/>
              </w:rPr>
              <w:t>ΦΟΡΤΗΓΟ</w:t>
            </w:r>
            <w:r w:rsidRPr="00855022">
              <w:rPr>
                <w:b/>
                <w:bCs/>
                <w:sz w:val="18"/>
                <w:lang w:val="en-US"/>
              </w:rPr>
              <w:t xml:space="preserve"> ΑΠΟΡΡΙΜΜΑΤΟΦΟΡΟ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B224A5" w:rsidRDefault="005E242B" w:rsidP="003A26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ΚΤΥ</w:t>
            </w:r>
            <w:r w:rsidRPr="00855022">
              <w:rPr>
                <w:b/>
                <w:bCs/>
                <w:color w:val="000000"/>
                <w:sz w:val="18"/>
                <w:lang w:val="en-US"/>
              </w:rPr>
              <w:t xml:space="preserve"> </w:t>
            </w:r>
            <w:r w:rsidRPr="00855022">
              <w:rPr>
                <w:b/>
                <w:bCs/>
                <w:color w:val="000000"/>
                <w:sz w:val="18"/>
              </w:rPr>
              <w:t>2111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ΦΟΡΤΗΓΟ ΑΝΑΤΡΕΠΟΜΕΝΟ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B224A5" w:rsidRDefault="005E242B" w:rsidP="003A26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ΚΤΥ</w:t>
            </w:r>
            <w:r w:rsidRPr="00855022">
              <w:rPr>
                <w:b/>
                <w:bCs/>
                <w:color w:val="000000"/>
                <w:sz w:val="18"/>
                <w:lang w:val="en-US"/>
              </w:rPr>
              <w:t xml:space="preserve"> </w:t>
            </w:r>
            <w:r w:rsidRPr="00855022">
              <w:rPr>
                <w:b/>
                <w:bCs/>
                <w:color w:val="000000"/>
                <w:sz w:val="18"/>
              </w:rPr>
              <w:t>2112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ΦΟΡΤΗΓΟ ΑΝΑΤΡΕΠΟΜΕΝΟ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B224A5" w:rsidRDefault="005E242B" w:rsidP="003A26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F05CFE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F05CFE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05CFE">
              <w:rPr>
                <w:b/>
                <w:bCs/>
                <w:color w:val="000000"/>
                <w:sz w:val="18"/>
              </w:rPr>
              <w:t>ΚΤΥ 2682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F05CFE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F05CFE">
              <w:rPr>
                <w:b/>
                <w:bCs/>
                <w:sz w:val="18"/>
              </w:rPr>
              <w:t>ΦΟΡΤΗΓΟ ΑΠΟΡΡΙΜΜΑΤΟΦΟΡΟ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F05CFE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F05CFE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F05CFE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05CFE">
              <w:rPr>
                <w:b/>
                <w:bCs/>
                <w:color w:val="000000"/>
                <w:sz w:val="18"/>
              </w:rPr>
              <w:t>ΚΤΥ 2683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F05CFE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F05CFE">
              <w:rPr>
                <w:b/>
                <w:bCs/>
                <w:sz w:val="18"/>
              </w:rPr>
              <w:t>ΦΟΡΤΗΓΟ ΑΠΟΡΡΙΜΜΑΤΟΦΟΡΟ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F05CFE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F05CFE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F05CFE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05CFE">
              <w:rPr>
                <w:b/>
                <w:bCs/>
                <w:color w:val="000000"/>
                <w:sz w:val="18"/>
              </w:rPr>
              <w:t>ΚΤΥ 2681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F05CFE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F05CFE">
              <w:rPr>
                <w:b/>
                <w:bCs/>
                <w:sz w:val="18"/>
              </w:rPr>
              <w:t>ΦΟΡΤΗΓΟ ΑΠΟΡΡΙΜΜΑΤΟΦΟΡΟ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F05CFE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F05CFE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F05CFE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05CFE">
              <w:rPr>
                <w:b/>
                <w:bCs/>
                <w:color w:val="000000"/>
                <w:sz w:val="18"/>
              </w:rPr>
              <w:t>ΚΤΥ 2684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F05CFE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F05CFE">
              <w:rPr>
                <w:b/>
                <w:bCs/>
                <w:sz w:val="18"/>
              </w:rPr>
              <w:t>ΦΟΡΤΗΓΟ ΑΠΟΡΡΙΜΜΑΤΟΦΟΡΟ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F05CFE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F05CFE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B85E1A" w:rsidRDefault="005E242B" w:rsidP="003A26F0">
            <w:pPr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ME 155099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F05CFE" w:rsidRDefault="005E242B" w:rsidP="003A26F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 xml:space="preserve">Μ.Ε ΕΣΚΑΦΕΑΣ – ΦΟΡΤΩΤΗΣ 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D91A51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F05CFE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ME 91311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EF707F" w:rsidRDefault="005E242B" w:rsidP="003A26F0">
            <w:pPr>
              <w:jc w:val="center"/>
              <w:rPr>
                <w:b/>
                <w:bCs/>
                <w:sz w:val="18"/>
                <w:lang w:val="en-US"/>
              </w:rPr>
            </w:pPr>
            <w:r w:rsidRPr="00855022">
              <w:rPr>
                <w:b/>
                <w:bCs/>
                <w:sz w:val="18"/>
              </w:rPr>
              <w:t>EΚΣΚΑΦΕΑΣ-ΦΟΡΤΩΤΗΣ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D91A51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F05CFE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ΜΕ</w:t>
            </w:r>
            <w:r>
              <w:rPr>
                <w:b/>
                <w:bCs/>
                <w:sz w:val="18"/>
              </w:rPr>
              <w:t xml:space="preserve"> </w:t>
            </w:r>
            <w:r w:rsidRPr="00855022">
              <w:rPr>
                <w:b/>
                <w:bCs/>
                <w:sz w:val="18"/>
              </w:rPr>
              <w:t>134025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EΚΣΚΑΦΕΑΣ-ΦΟΡΤΩΤΗΣ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D91A51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F05CFE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ΜΕ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55022">
              <w:rPr>
                <w:b/>
                <w:bCs/>
                <w:color w:val="000000"/>
                <w:sz w:val="18"/>
              </w:rPr>
              <w:t>107683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Μ.Ε.</w:t>
            </w:r>
            <w:r w:rsidRPr="00855022">
              <w:rPr>
                <w:b/>
                <w:bCs/>
                <w:sz w:val="18"/>
              </w:rPr>
              <w:tab/>
              <w:t>ΣΑΡΩΘΡΟ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D91A51" w:rsidRDefault="005E242B" w:rsidP="003A26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F05CFE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ΜΕ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55022">
              <w:rPr>
                <w:b/>
                <w:bCs/>
                <w:color w:val="000000"/>
                <w:sz w:val="18"/>
              </w:rPr>
              <w:t>25610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Μ.Ε. ΕΚΣΚΑΦΕΑΣ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D91A51" w:rsidRDefault="005E242B" w:rsidP="003A26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F05CFE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ΜΕ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55022">
              <w:rPr>
                <w:b/>
                <w:bCs/>
                <w:color w:val="000000"/>
                <w:sz w:val="18"/>
              </w:rPr>
              <w:t>87404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Μ.Ε. ΣΑΡΩΘΡΟ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D91A51" w:rsidRDefault="005E242B" w:rsidP="003A26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ΜΕ 91312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ΦΟΡΤΩΤΗΣ (ΜΙΚΡΟΣ)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D91A51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ΜΕ</w:t>
            </w:r>
            <w:r>
              <w:rPr>
                <w:b/>
                <w:bCs/>
                <w:sz w:val="18"/>
              </w:rPr>
              <w:t xml:space="preserve"> </w:t>
            </w:r>
            <w:r w:rsidRPr="00855022">
              <w:rPr>
                <w:b/>
                <w:bCs/>
                <w:sz w:val="18"/>
              </w:rPr>
              <w:t>136344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ΦΟΡΤΩΤΗΣ (ΜΙΚΡΟΣ)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D91A51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  <w:lang w:val="en-US"/>
              </w:rPr>
            </w:pPr>
            <w:r w:rsidRPr="00855022">
              <w:rPr>
                <w:b/>
                <w:bCs/>
                <w:sz w:val="18"/>
              </w:rPr>
              <w:t>ΜΕ 117748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ΣAΡΩΘΡΟ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D91A51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16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ME 96741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ΣAΡΩΘΡΟ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42B" w:rsidRPr="00D91A51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  <w:lang w:val="en-US"/>
              </w:rPr>
            </w:pPr>
            <w:r w:rsidRPr="00855022">
              <w:rPr>
                <w:b/>
                <w:bCs/>
                <w:sz w:val="18"/>
              </w:rPr>
              <w:t>ΜΕ 140851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ΣAΡΩΘΡΟ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D91A51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 xml:space="preserve"> ΗΒΖ 0512 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ΟΒΧ 0588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ΟΙΤ 0296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ΟΙΤ 0297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ΤΖΙ 0366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ΤΖΙ 0367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ΤΖΙ 0368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ΤΖΡ193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ΤΖΡ194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>ΤΖΡ195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 xml:space="preserve"> ΟΒΕ 0020  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855022">
              <w:rPr>
                <w:b/>
                <w:bCs/>
                <w:color w:val="000000"/>
                <w:sz w:val="18"/>
              </w:rPr>
              <w:t xml:space="preserve"> ΟΒΕ 0024 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ΔΙΚΥΚΛΟ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AA0394">
              <w:rPr>
                <w:b/>
                <w:bCs/>
                <w:sz w:val="18"/>
              </w:rPr>
              <w:t>ΜΕ155308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AA0394" w:rsidRDefault="005E242B" w:rsidP="003A26F0">
            <w:pPr>
              <w:tabs>
                <w:tab w:val="left" w:pos="1228"/>
              </w:tabs>
              <w:jc w:val="center"/>
              <w:rPr>
                <w:b/>
                <w:bCs/>
                <w:sz w:val="18"/>
              </w:rPr>
            </w:pPr>
            <w:r w:rsidRPr="00AA0394">
              <w:rPr>
                <w:b/>
                <w:bCs/>
                <w:sz w:val="18"/>
              </w:rPr>
              <w:t>ΚΑΛΑΘΟΦΟΡΟ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2B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ΜΕ 68544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ΠΛΥΝΤΗΡΙΟ ΚΑΔΩΝ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ΜΕ 142519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ΠΛΥΝΤΗΡΙΟ ΚΑΔΩΝ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ΜΕ 96740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ΠΛΥΝΤΗΡΙΟ ΚΑΔΩΝ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ΜΕ 66601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ΓΕΡΑΝΟΣ ΚΑΛΑΘΟΦΟΡΟΣ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ΜΕ 108858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ΓΕΡΑΝΟΣ ΚΑΛΑΘΟΦΟΡΟΣ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  <w:lang w:val="en-US"/>
              </w:rPr>
              <w:t>ME</w:t>
            </w:r>
            <w:r w:rsidRPr="00855022">
              <w:rPr>
                <w:b/>
                <w:bCs/>
                <w:sz w:val="18"/>
              </w:rPr>
              <w:t xml:space="preserve"> 140865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ΣAΡΩΘΡΟ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  <w:lang w:val="en-US"/>
              </w:rPr>
            </w:pPr>
            <w:r w:rsidRPr="00855022">
              <w:rPr>
                <w:b/>
                <w:bCs/>
                <w:sz w:val="18"/>
                <w:lang w:val="en-US"/>
              </w:rPr>
              <w:t>ME 140866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ΣAΡΩΘΡΟ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ΑΡ. ΠΛΑΙΣΙΟΥ 14151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  <w:szCs w:val="18"/>
              </w:rPr>
            </w:pPr>
            <w:r w:rsidRPr="00855022">
              <w:rPr>
                <w:b/>
                <w:bCs/>
                <w:sz w:val="18"/>
                <w:szCs w:val="18"/>
              </w:rPr>
              <w:t>ΚΛΑΔΟΘΡΥΜΜΑΤΙΣΤΗΣ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numPr>
                <w:ilvl w:val="0"/>
                <w:numId w:val="1"/>
              </w:num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55022">
              <w:rPr>
                <w:b/>
                <w:bCs/>
                <w:sz w:val="18"/>
              </w:rPr>
              <w:t>1VR71495F1000336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  <w:szCs w:val="18"/>
              </w:rPr>
            </w:pPr>
            <w:r w:rsidRPr="00855022">
              <w:rPr>
                <w:b/>
                <w:bCs/>
                <w:sz w:val="18"/>
                <w:szCs w:val="18"/>
              </w:rPr>
              <w:t>ΚΛΑΔΟΘΡΥΜΜΑΤΙΣΤΗΣ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2B" w:rsidRPr="00855022" w:rsidRDefault="005E242B" w:rsidP="003A26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gridBefore w:val="1"/>
          <w:wBefore w:w="9" w:type="pct"/>
          <w:trHeight w:val="242"/>
        </w:trPr>
        <w:tc>
          <w:tcPr>
            <w:tcW w:w="183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5E242B" w:rsidRPr="00855022" w:rsidRDefault="005E242B" w:rsidP="003A26F0">
            <w:pPr>
              <w:jc w:val="center"/>
              <w:rPr>
                <w:b/>
                <w:bCs/>
                <w:sz w:val="18"/>
              </w:rPr>
            </w:pPr>
            <w:r w:rsidRPr="0083174F">
              <w:rPr>
                <w:b/>
                <w:bCs/>
                <w:sz w:val="18"/>
              </w:rPr>
              <w:t>ΣΥΝΟΛΟ  (Κ.Α. 20.6253.01)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E242B" w:rsidRPr="0083174F" w:rsidRDefault="005E242B" w:rsidP="003A26F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E242B" w:rsidRPr="00855022" w:rsidTr="003A26F0">
        <w:trPr>
          <w:trHeight w:val="148"/>
        </w:trPr>
        <w:tc>
          <w:tcPr>
            <w:tcW w:w="7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42B" w:rsidRPr="00855022" w:rsidRDefault="005E242B" w:rsidP="003A26F0">
            <w:pPr>
              <w:jc w:val="center"/>
              <w:rPr>
                <w:lang w:val="en-US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42B" w:rsidRPr="00855022" w:rsidRDefault="005E242B" w:rsidP="003A26F0">
            <w:pPr>
              <w:jc w:val="center"/>
              <w:rPr>
                <w:lang w:val="en-US"/>
              </w:rPr>
            </w:pPr>
          </w:p>
        </w:tc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42B" w:rsidRPr="00855022" w:rsidRDefault="005E242B" w:rsidP="003A26F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E242B" w:rsidRPr="000B1F69" w:rsidRDefault="005E242B" w:rsidP="005E242B">
      <w:pPr>
        <w:tabs>
          <w:tab w:val="left" w:pos="9800"/>
        </w:tabs>
        <w:ind w:right="-27"/>
        <w:jc w:val="both"/>
        <w:rPr>
          <w:bCs/>
        </w:rPr>
      </w:pPr>
    </w:p>
    <w:p w:rsidR="005E242B" w:rsidRPr="000B1F69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5E242B" w:rsidRPr="000B1F69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  <w:r w:rsidRPr="000B1F6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127000</wp:posOffset>
                </wp:positionV>
                <wp:extent cx="1800225" cy="1740535"/>
                <wp:effectExtent l="1270" t="0" r="0" b="254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42B" w:rsidRPr="00DF2D8E" w:rsidRDefault="005E242B" w:rsidP="005E242B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b w:val="0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Χαλάνδρι,        /     / 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5</w:t>
                            </w:r>
                          </w:p>
                          <w:p w:rsidR="005E242B" w:rsidRPr="00B7104E" w:rsidRDefault="005E242B" w:rsidP="005E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242B" w:rsidRDefault="005E242B" w:rsidP="005E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242B" w:rsidRDefault="005E242B" w:rsidP="005E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242B" w:rsidRDefault="005E242B" w:rsidP="005E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242B" w:rsidRDefault="005E242B" w:rsidP="005E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242B" w:rsidRPr="00B7104E" w:rsidRDefault="005E242B" w:rsidP="005E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242B" w:rsidRDefault="005E242B" w:rsidP="005E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Ο ΠΡΟΣΦΕΡΩΝ</w:t>
                            </w:r>
                          </w:p>
                          <w:p w:rsidR="005E242B" w:rsidRDefault="005E242B" w:rsidP="005E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242B" w:rsidRPr="00C32425" w:rsidRDefault="005E242B" w:rsidP="005E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8" style="position:absolute;margin-left:291.1pt;margin-top:10pt;width:141.75pt;height:1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" filled="f" stroked="f">
                <v:textbox>
                  <w:txbxContent>
                    <w:p w:rsidR="005E242B" w:rsidRPr="00DF2D8E" w:rsidRDefault="005E242B" w:rsidP="005E242B">
                      <w:pPr>
                        <w:pStyle w:val="5"/>
                        <w:jc w:val="center"/>
                        <w:rPr>
                          <w:rFonts w:ascii="Arial" w:hAnsi="Arial" w:cs="Arial"/>
                          <w:b w:val="0"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Χαλάνδρι,        /     / 202</w:t>
                      </w: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5</w:t>
                      </w:r>
                    </w:p>
                    <w:p w:rsidR="005E242B" w:rsidRPr="00B7104E" w:rsidRDefault="005E242B" w:rsidP="005E24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242B" w:rsidRDefault="005E242B" w:rsidP="005E24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242B" w:rsidRDefault="005E242B" w:rsidP="005E24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242B" w:rsidRDefault="005E242B" w:rsidP="005E24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242B" w:rsidRDefault="005E242B" w:rsidP="005E24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242B" w:rsidRPr="00B7104E" w:rsidRDefault="005E242B" w:rsidP="005E24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242B" w:rsidRDefault="005E242B" w:rsidP="005E24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Ο ΠΡΟΣΦΕΡΩΝ</w:t>
                      </w:r>
                    </w:p>
                    <w:p w:rsidR="005E242B" w:rsidRDefault="005E242B" w:rsidP="005E24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242B" w:rsidRPr="00C32425" w:rsidRDefault="005E242B" w:rsidP="005E24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5E242B" w:rsidRPr="000B1F69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5E242B" w:rsidRPr="000B1F69" w:rsidRDefault="005E242B" w:rsidP="005E242B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E7436E" w:rsidRDefault="00E7436E"/>
    <w:sectPr w:rsidR="00E7436E" w:rsidSect="005E242B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41F3"/>
    <w:multiLevelType w:val="hybridMultilevel"/>
    <w:tmpl w:val="A49EF5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2B"/>
    <w:rsid w:val="005E242B"/>
    <w:rsid w:val="00E7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1A39CEB"/>
  <w15:chartTrackingRefBased/>
  <w15:docId w15:val="{0B10C87B-7CA2-48D4-821D-6C93BDDD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5E242B"/>
    <w:pPr>
      <w:keepNext/>
      <w:widowControl/>
      <w:autoSpaceDE/>
      <w:autoSpaceDN/>
      <w:adjustRightInd/>
      <w:outlineLvl w:val="1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5E242B"/>
    <w:pPr>
      <w:keepNext/>
      <w:widowControl/>
      <w:autoSpaceDE/>
      <w:autoSpaceDN/>
      <w:adjustRightInd/>
      <w:jc w:val="both"/>
      <w:outlineLvl w:val="4"/>
    </w:pPr>
    <w:rPr>
      <w:rFonts w:ascii="Century" w:hAnsi="Century"/>
      <w:b/>
      <w:sz w:val="24"/>
      <w:lang w:val="x-none" w:eastAsia="x-none"/>
    </w:rPr>
  </w:style>
  <w:style w:type="paragraph" w:styleId="6">
    <w:name w:val="heading 6"/>
    <w:basedOn w:val="a"/>
    <w:next w:val="a"/>
    <w:link w:val="6Char"/>
    <w:qFormat/>
    <w:rsid w:val="005E24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E24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Char">
    <w:name w:val="Επικεφαλίδα 5 Char"/>
    <w:basedOn w:val="a0"/>
    <w:link w:val="5"/>
    <w:rsid w:val="005E242B"/>
    <w:rPr>
      <w:rFonts w:ascii="Century" w:eastAsia="Times New Roman" w:hAnsi="Century" w:cs="Times New Roman"/>
      <w:b/>
      <w:sz w:val="24"/>
      <w:szCs w:val="20"/>
      <w:lang w:val="x-none" w:eastAsia="x-none"/>
    </w:rPr>
  </w:style>
  <w:style w:type="character" w:customStyle="1" w:styleId="6Char">
    <w:name w:val="Επικεφαλίδα 6 Char"/>
    <w:basedOn w:val="a0"/>
    <w:link w:val="6"/>
    <w:rsid w:val="005E242B"/>
    <w:rPr>
      <w:rFonts w:ascii="Times New Roman" w:eastAsia="Times New Roman" w:hAnsi="Times New Roman" w:cs="Times New Roman"/>
      <w:b/>
      <w:bCs/>
      <w:lang w:eastAsia="el-GR"/>
    </w:rPr>
  </w:style>
  <w:style w:type="paragraph" w:styleId="a3">
    <w:name w:val="Title"/>
    <w:basedOn w:val="a"/>
    <w:link w:val="Char"/>
    <w:qFormat/>
    <w:rsid w:val="005E242B"/>
    <w:pPr>
      <w:widowControl/>
      <w:autoSpaceDE/>
      <w:autoSpaceDN/>
      <w:adjustRightInd/>
      <w:jc w:val="center"/>
    </w:pPr>
    <w:rPr>
      <w:b/>
      <w:sz w:val="28"/>
      <w:lang w:val="x-none" w:eastAsia="x-none"/>
    </w:rPr>
  </w:style>
  <w:style w:type="character" w:customStyle="1" w:styleId="Char">
    <w:name w:val="Τίτλος Char"/>
    <w:basedOn w:val="a0"/>
    <w:link w:val="a3"/>
    <w:rsid w:val="005E242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-">
    <w:name w:val="Hyperlink"/>
    <w:uiPriority w:val="99"/>
    <w:rsid w:val="005E2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grigoropoulos@halandri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kiklosima.ylika@halandr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grigoropoulos@halandri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akiklosima.ylika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</dc:creator>
  <cp:keywords/>
  <dc:description/>
  <cp:lastModifiedBy>ΧΡΗΣΤΗΣ ΠΡΟΜΗΘΕΙΩΝ</cp:lastModifiedBy>
  <cp:revision>1</cp:revision>
  <dcterms:created xsi:type="dcterms:W3CDTF">2025-08-20T06:23:00Z</dcterms:created>
  <dcterms:modified xsi:type="dcterms:W3CDTF">2025-08-20T06:24:00Z</dcterms:modified>
</cp:coreProperties>
</file>