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954" w:rsidRPr="003E4954" w:rsidRDefault="003E4954" w:rsidP="003E4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495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ΑΘΛΗΤΙΚΗ ΚΑΤΑΣΚΗΝΩΣΗ</w:t>
      </w:r>
    </w:p>
    <w:p w:rsidR="003E4954" w:rsidRPr="003E4954" w:rsidRDefault="003E4954" w:rsidP="003E4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4954">
        <w:rPr>
          <w:rFonts w:ascii="Times New Roman" w:eastAsia="Times New Roman" w:hAnsi="Times New Roman" w:cs="Times New Roman"/>
          <w:sz w:val="24"/>
          <w:szCs w:val="24"/>
          <w:lang w:eastAsia="el-GR"/>
        </w:rPr>
        <w:t>Ο αγαπημένος θεσμός της «Αθλητικής Κατασκήνωσης» επιστρέφει και φέτος το καλοκαίρι, δίνοντας τη δυνατότητα στα παιδιά να περνούν ευχάριστα τις θερινές ημέρες , υπό την επίβλεψη και την καθοδήγηση καθηγητών Φυσικής Αγωγής και έμπειρου προσωπικού.</w:t>
      </w:r>
    </w:p>
    <w:p w:rsidR="003E4954" w:rsidRPr="003E4954" w:rsidRDefault="003E4954" w:rsidP="003E4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49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πρόγραμμα απευθύνεται σε παιδιά δημοτών – κατοίκων Χαλανδρίου και υπαλλήλων του Δήμου. Πραγματοποιείται σε τρεις (3) περιόδους, δύο (2) εβδομάδων </w:t>
      </w:r>
      <w:r w:rsidRPr="003E495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(εκτός Σαββατοκύριακου)</w:t>
      </w:r>
      <w:r w:rsidRPr="003E49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εξυπηρετεί έως επτακόσια πενήντα  (750) παιδιά συνολικά, </w:t>
      </w:r>
      <w:r w:rsidRPr="003E495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τα οποία κατά τη λήξη του σχολικού έτους 2024-2025, θα αποφοιτήσουν από τις τάξεις του δημοτικού σχολείου (από Α΄ έως και ΣΤ΄ Δημοτικού)</w:t>
      </w:r>
      <w:r w:rsidRPr="003E495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3E4954" w:rsidRPr="003E4954" w:rsidRDefault="003E4954" w:rsidP="003E4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4954">
        <w:rPr>
          <w:rFonts w:ascii="Times New Roman" w:eastAsia="Times New Roman" w:hAnsi="Times New Roman" w:cs="Times New Roman"/>
          <w:sz w:val="24"/>
          <w:szCs w:val="24"/>
          <w:lang w:eastAsia="el-GR"/>
        </w:rPr>
        <w:t>Τα προγράμματα που υλοποιούνται είναι προσαρμοσμένα και κατάλληλα για τις ηλικίες των παιδιών που συμμετέχουν και είναι  σχεδιασμένα από πτυχιούχους καθηγητές Φυσικής Αγωγής – προπονητές του Δήμου.</w:t>
      </w:r>
    </w:p>
    <w:p w:rsidR="003E4954" w:rsidRPr="003E4954" w:rsidRDefault="003E4954" w:rsidP="003E4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49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</w:t>
      </w:r>
      <w:r w:rsidRPr="003E495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πρωινή προσέλευση των παιδιών, ξεκινά στις 07:30</w:t>
      </w:r>
      <w:r w:rsidRPr="003E49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Κατά τη διάρκεια του ημερήσιου προγράμματος, το οποίο  ξεκινά στις 09:00 και τελειώνει στις 13:30, τα παιδιά απασχολούνται υπό τη καθοδήγηση των προπονητών μας, σε αθλητικές δραστηριότητες που γίνονται </w:t>
      </w:r>
      <w:r w:rsidRPr="003E495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στους χώρους του Αθλητικού κέντρου «Ν. Πέρκιζας»</w:t>
      </w:r>
      <w:r w:rsidRPr="003E49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Στις 13:30, τους προσφέρεται ελαφρύ γεύμα (σνακ)  και νερό και κατόπιν, απασχολούνται παίζοντας επιτραπέζια ή άλλου είδους ήπια παιχνίδια ή παρακολουθώντας προβολή παιδικής ταινίας. </w:t>
      </w:r>
      <w:r w:rsidRPr="003E495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 τις 14:00, ξεκινά η παραλαβή των παιδιών από τους κηδεμόνες τους, με καταληκτική ώρα τις 15:30.</w:t>
      </w:r>
    </w:p>
    <w:p w:rsidR="003E4954" w:rsidRPr="003E4954" w:rsidRDefault="003E4954" w:rsidP="003E4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4954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 τη διάρκεια κάθε περιόδου, πραγματοποιούνται εκδρομές σε χώρους αναψυχής.</w:t>
      </w:r>
    </w:p>
    <w:p w:rsidR="003E4954" w:rsidRPr="003E4954" w:rsidRDefault="003E4954" w:rsidP="003E4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49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Φέτος η  λειτουργία του προγράμματος, θα ξεκινήσει την  </w:t>
      </w:r>
      <w:r w:rsidRPr="003E495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16</w:t>
      </w:r>
      <w:r w:rsidRPr="003E495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>η</w:t>
      </w:r>
      <w:r w:rsidRPr="003E495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Ιουνίου 2025</w:t>
      </w:r>
      <w:r w:rsidRPr="003E495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3E4954" w:rsidRPr="003E4954" w:rsidRDefault="003E4954" w:rsidP="003E4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4954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περίοδοι διαμορφώνονται ως κάτωθι:</w:t>
      </w:r>
    </w:p>
    <w:p w:rsidR="003E4954" w:rsidRPr="003E4954" w:rsidRDefault="003E4954" w:rsidP="003E49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495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Α’ ΠΕΡΙΟΔΟΣ:</w:t>
      </w:r>
      <w:r w:rsidRPr="003E49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16/06/2025 έως 27/06/2025</w:t>
      </w:r>
    </w:p>
    <w:p w:rsidR="003E4954" w:rsidRPr="003E4954" w:rsidRDefault="003E4954" w:rsidP="003E49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495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Β’ ΠΕΡΙΟΔΟΣ:  </w:t>
      </w:r>
      <w:r w:rsidRPr="003E4954">
        <w:rPr>
          <w:rFonts w:ascii="Times New Roman" w:eastAsia="Times New Roman" w:hAnsi="Times New Roman" w:cs="Times New Roman"/>
          <w:sz w:val="24"/>
          <w:szCs w:val="24"/>
          <w:lang w:eastAsia="el-GR"/>
        </w:rPr>
        <w:t>30/06/2025 έως 11/07/2025</w:t>
      </w:r>
    </w:p>
    <w:p w:rsidR="003E4954" w:rsidRPr="003E4954" w:rsidRDefault="003E4954" w:rsidP="003E49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495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Γ’ ΠΕΡΙΟΔΟΣ:</w:t>
      </w:r>
      <w:r w:rsidRPr="003E49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14/07/2025 έως 25/07/2025.</w:t>
      </w:r>
    </w:p>
    <w:p w:rsidR="003E4954" w:rsidRPr="003E4954" w:rsidRDefault="003E4954" w:rsidP="003E4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4954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τη διεξαγωγή των δραστηριοτήτων, σε κάθε περίοδο, θα απασχοληθούν έως διακόσια πενήντα (250) παιδιά.</w:t>
      </w:r>
    </w:p>
    <w:p w:rsidR="003E4954" w:rsidRPr="003E4954" w:rsidRDefault="003E4954" w:rsidP="003E4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49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πρόγραμμα είναι </w:t>
      </w:r>
      <w:r w:rsidRPr="003E495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δωρεάν</w:t>
      </w:r>
      <w:r w:rsidRPr="003E49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τις οικογένειες των </w:t>
      </w:r>
      <w:proofErr w:type="spellStart"/>
      <w:r w:rsidRPr="003E4954">
        <w:rPr>
          <w:rFonts w:ascii="Times New Roman" w:eastAsia="Times New Roman" w:hAnsi="Times New Roman" w:cs="Times New Roman"/>
          <w:sz w:val="24"/>
          <w:szCs w:val="24"/>
          <w:lang w:eastAsia="el-GR"/>
        </w:rPr>
        <w:t>ωφελουμένων</w:t>
      </w:r>
      <w:proofErr w:type="spellEnd"/>
      <w:r w:rsidRPr="003E49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Δήμου, οι οποίες θα εξυπηρετούνται κατά προτεραιότητα. Η βασική συνδρομή για τη συμμετοχή στην Αθλητική Κατασκήνωση, ορίζεται στο ποσό των 70 ευρώ.</w:t>
      </w:r>
    </w:p>
    <w:p w:rsidR="003E4954" w:rsidRPr="003E4954" w:rsidRDefault="003E4954" w:rsidP="003E4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E49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πληροφορίες, απευθυνθείτε στα τηλέφωνα </w:t>
      </w:r>
      <w:r w:rsidRPr="003E495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2106819350, 2106856410.</w:t>
      </w:r>
    </w:p>
    <w:p w:rsidR="003E4954" w:rsidRPr="003E4954" w:rsidRDefault="003E4954" w:rsidP="003E4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" w:history="1">
        <w:r w:rsidRPr="003E49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Δείτε εδώ πως υποβάλλουμε αίτηση, τα δικαιολογητικά καθώς και τους όρους και προϋποθέσεις της Αθλητικής Κατασκήνωσης </w:t>
        </w:r>
      </w:hyperlink>
    </w:p>
    <w:p w:rsidR="003E4954" w:rsidRPr="003E4954" w:rsidRDefault="003E4954" w:rsidP="003E4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6" w:history="1">
        <w:r w:rsidRPr="003E49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Έντυπο παραλαβής – καταγραφής Υγείας  για τη συμμετοχή στην Αθλητική Κατασκήνωση</w:t>
        </w:r>
      </w:hyperlink>
    </w:p>
    <w:p w:rsidR="00050C37" w:rsidRDefault="00050C37">
      <w:bookmarkStart w:id="0" w:name="_GoBack"/>
      <w:bookmarkEnd w:id="0"/>
    </w:p>
    <w:sectPr w:rsidR="00050C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6C6E"/>
    <w:multiLevelType w:val="multilevel"/>
    <w:tmpl w:val="2590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54"/>
    <w:rsid w:val="00050C37"/>
    <w:rsid w:val="003E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2A007-CB22-4B09-B2A5-A61782A1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E4954"/>
    <w:rPr>
      <w:b/>
      <w:bCs/>
    </w:rPr>
  </w:style>
  <w:style w:type="character" w:styleId="-">
    <w:name w:val="Hyperlink"/>
    <w:basedOn w:val="a0"/>
    <w:uiPriority w:val="99"/>
    <w:semiHidden/>
    <w:unhideWhenUsed/>
    <w:rsid w:val="003E4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5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alandri.gr/wp-content/uploads/2025/05/&#917;&#925;&#932;&#933;&#928;&#927;-&#928;&#913;&#929;&#913;&#923;&#913;&#914;&#919;&#931;-&#922;&#913;&#932;&#913;&#915;&#929;&#913;&#934;&#919;&#931;-&#931;&#932;&#927;&#921;&#935;&#917;&#921;&#937;&#925;-&#933;&#915;&#917;&#921;&#913;&#931;-&#913;&#920;&#923;&#919;&#932;&#921;&#922;&#919;&#931;-&#922;&#913;&#932;&#913;&#931;&#922;&#919;&#925;&#937;&#931;&#919;&#931;-2025.pdf" TargetMode="External"/><Relationship Id="rId5" Type="http://schemas.openxmlformats.org/officeDocument/2006/relationships/hyperlink" Target="https://www.chalandri.gr/wp-content/uploads/2025/05/&#928;&#969;&#962;-&#965;&#960;&#959;&#946;&#940;&#955;&#955;&#959;&#965;&#956;&#949;-&#945;&#953;&#964;&#942;&#963;&#949;&#953;&#962;-&#963;&#965;&#956;&#956;&#949;&#964;&#959;&#967;&#942;&#962;-&#954;&#945;&#953;-&#948;&#953;&#954;&#945;&#953;&#959;&#955;&#959;&#947;&#951;&#964;&#953;&#954;&#940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ΓΡΑΦΕΙΟ ΤΥΠΟΥ 2</dc:creator>
  <cp:keywords/>
  <dc:description/>
  <cp:lastModifiedBy>ΓΡΑΦΕΙΟ ΤΥΠΟΥ 2</cp:lastModifiedBy>
  <cp:revision>1</cp:revision>
  <dcterms:created xsi:type="dcterms:W3CDTF">2025-09-18T11:22:00Z</dcterms:created>
  <dcterms:modified xsi:type="dcterms:W3CDTF">2025-09-18T11:23:00Z</dcterms:modified>
</cp:coreProperties>
</file>