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27207" w14:textId="77777777" w:rsidR="00A81E8B" w:rsidRPr="00A81E8B" w:rsidRDefault="00A81E8B" w:rsidP="00A81E8B">
      <w:pPr>
        <w:keepNext/>
        <w:widowControl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autoSpaceDE/>
        <w:autoSpaceDN/>
        <w:spacing w:before="57" w:after="57"/>
        <w:jc w:val="both"/>
        <w:outlineLvl w:val="1"/>
        <w:rPr>
          <w:rFonts w:ascii="Arial" w:eastAsia="Times New Roman" w:hAnsi="Arial" w:cs="Arial"/>
          <w:b/>
          <w:i/>
          <w:color w:val="5B9BD5"/>
          <w:sz w:val="24"/>
          <w:lang w:val="el-GR" w:eastAsia="zh-CN"/>
        </w:rPr>
      </w:pPr>
      <w:bookmarkStart w:id="0" w:name="_Toc210638408"/>
      <w:r w:rsidRPr="00A81E8B">
        <w:rPr>
          <w:rFonts w:ascii="Arial" w:eastAsia="Times New Roman" w:hAnsi="Arial" w:cs="Arial"/>
          <w:b/>
          <w:color w:val="002060"/>
          <w:sz w:val="24"/>
          <w:lang w:val="el-GR" w:eastAsia="zh-CN"/>
        </w:rPr>
        <w:t>ΠΑΡΑΡΤΗΜΑ ΙΙI – Υπόδειγμα Οικονομικής Προσφοράς</w:t>
      </w:r>
      <w:bookmarkEnd w:id="0"/>
    </w:p>
    <w:p w14:paraId="016057D1" w14:textId="697E568F" w:rsidR="00A81E8B" w:rsidRPr="00A81E8B" w:rsidRDefault="00A81E8B" w:rsidP="000C448D">
      <w:pPr>
        <w:pStyle w:val="a9"/>
        <w:jc w:val="left"/>
        <w:rPr>
          <w:rFonts w:ascii="Verdana" w:hAnsi="Verdana"/>
          <w:sz w:val="20"/>
          <w:u w:val="none"/>
        </w:rPr>
      </w:pPr>
    </w:p>
    <w:p w14:paraId="2ECBA1E3" w14:textId="77777777" w:rsidR="00A81E8B" w:rsidRPr="00A81E8B" w:rsidRDefault="00A81E8B" w:rsidP="000C448D">
      <w:pPr>
        <w:pStyle w:val="a9"/>
        <w:jc w:val="left"/>
        <w:rPr>
          <w:rFonts w:ascii="Verdana" w:hAnsi="Verdana"/>
          <w:sz w:val="20"/>
          <w:u w:val="none"/>
        </w:rPr>
      </w:pPr>
    </w:p>
    <w:p w14:paraId="1E309E31" w14:textId="77777777" w:rsidR="00A81E8B" w:rsidRPr="00A81E8B" w:rsidRDefault="00A81E8B" w:rsidP="000C448D">
      <w:pPr>
        <w:pStyle w:val="a9"/>
        <w:jc w:val="left"/>
        <w:rPr>
          <w:rFonts w:ascii="Verdana" w:hAnsi="Verdana"/>
          <w:sz w:val="18"/>
          <w:u w:val="none"/>
        </w:rPr>
      </w:pPr>
    </w:p>
    <w:p w14:paraId="68742433" w14:textId="77777777" w:rsidR="00A81E8B" w:rsidRPr="00A81E8B" w:rsidRDefault="00A81E8B" w:rsidP="000C448D">
      <w:pPr>
        <w:pStyle w:val="a9"/>
        <w:jc w:val="left"/>
        <w:rPr>
          <w:rFonts w:ascii="Verdana" w:hAnsi="Verdana"/>
          <w:sz w:val="18"/>
          <w:u w:val="none"/>
        </w:rPr>
      </w:pPr>
    </w:p>
    <w:p w14:paraId="7D3D225B" w14:textId="4A3182CF" w:rsidR="000C448D" w:rsidRPr="00A81E8B" w:rsidRDefault="00DD2FEE" w:rsidP="000C448D">
      <w:pPr>
        <w:pStyle w:val="a9"/>
        <w:jc w:val="left"/>
        <w:rPr>
          <w:rFonts w:ascii="Verdana" w:hAnsi="Verdana"/>
          <w:sz w:val="18"/>
          <w:u w:val="none"/>
        </w:rPr>
      </w:pPr>
      <w:r w:rsidRPr="00A81E8B">
        <w:rPr>
          <w:rFonts w:ascii="Verdana" w:hAnsi="Verdana"/>
          <w:noProof/>
          <w:sz w:val="18"/>
          <w:u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77F474" wp14:editId="77741BF7">
                <wp:simplePos x="0" y="0"/>
                <wp:positionH relativeFrom="column">
                  <wp:posOffset>0</wp:posOffset>
                </wp:positionH>
                <wp:positionV relativeFrom="paragraph">
                  <wp:posOffset>-66675</wp:posOffset>
                </wp:positionV>
                <wp:extent cx="2857500" cy="1943100"/>
                <wp:effectExtent l="0" t="0" r="0" b="0"/>
                <wp:wrapNone/>
                <wp:docPr id="100" name="Πλαίσιο κειμένου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F004A" w14:textId="77777777" w:rsidR="001851CC" w:rsidRPr="00E55B4D" w:rsidRDefault="001851CC" w:rsidP="000C448D">
                            <w:pPr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55B4D"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  <w:t>ΕΛΛΗΝΙΚΗ ΔΗΜΟΚΡΑΤΙΑ</w:t>
                            </w:r>
                          </w:p>
                          <w:p w14:paraId="551AC9E8" w14:textId="77777777" w:rsidR="001851CC" w:rsidRPr="00E55B4D" w:rsidRDefault="001851CC" w:rsidP="000C448D">
                            <w:pPr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55B4D"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  <w:t>ΝΟΜΟΣ ΑΤΤΙΚΗΣ</w:t>
                            </w:r>
                          </w:p>
                          <w:p w14:paraId="7FC0BDDE" w14:textId="77777777" w:rsidR="001851CC" w:rsidRPr="00E55B4D" w:rsidRDefault="001851CC" w:rsidP="000C448D">
                            <w:pPr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55B4D"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  <w:t>ΔΗΜΟΣ ΧΑΛΑΝΔΡΙΟΥ</w:t>
                            </w:r>
                          </w:p>
                          <w:p w14:paraId="2040DFC4" w14:textId="77777777" w:rsidR="001851CC" w:rsidRPr="00E55B4D" w:rsidRDefault="001851CC" w:rsidP="000C448D">
                            <w:pPr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55B4D"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  <w:t>ΔΙΕΥΘΥΝΣΗ ΠΡΟΓΡΑΜΜΑΤΙΣΜΟΥ, ΟΡΓΑΝΩΣΗΣ και ΠΛΗΡΟΦΟΡΙΚΗΣ</w:t>
                            </w:r>
                          </w:p>
                          <w:p w14:paraId="73D52E41" w14:textId="77777777" w:rsidR="001851CC" w:rsidRPr="00E55B4D" w:rsidRDefault="001851CC" w:rsidP="000C448D">
                            <w:pPr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55B4D"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  <w:t>Τμήμα Πληροφορικής &amp; Νέων Τεχνολογιών</w:t>
                            </w:r>
                          </w:p>
                          <w:p w14:paraId="545C5B77" w14:textId="77777777" w:rsidR="001851CC" w:rsidRPr="00E55B4D" w:rsidRDefault="001851CC" w:rsidP="000C448D">
                            <w:pPr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 xml:space="preserve">Διεύθυνση: </w:t>
                            </w:r>
                            <w:proofErr w:type="spellStart"/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>Αγ.Γεωργίου</w:t>
                            </w:r>
                            <w:proofErr w:type="spellEnd"/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 xml:space="preserve"> 30 &amp; Αριστείδου</w:t>
                            </w:r>
                          </w:p>
                          <w:p w14:paraId="762DB4C7" w14:textId="77777777" w:rsidR="001851CC" w:rsidRPr="00E55B4D" w:rsidRDefault="001851CC" w:rsidP="000C448D">
                            <w:pPr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>15234, Χαλάνδρι</w:t>
                            </w:r>
                          </w:p>
                          <w:p w14:paraId="527D1A3F" w14:textId="77777777" w:rsidR="001851CC" w:rsidRPr="00E55B4D" w:rsidRDefault="001851CC" w:rsidP="000C448D">
                            <w:pPr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 xml:space="preserve">Πληροφορίες: Σιδέρη </w:t>
                            </w:r>
                            <w:proofErr w:type="spellStart"/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>Θεοφανή</w:t>
                            </w:r>
                            <w:proofErr w:type="spellEnd"/>
                          </w:p>
                          <w:p w14:paraId="2464C8B7" w14:textId="77777777" w:rsidR="001851CC" w:rsidRPr="00E55B4D" w:rsidRDefault="001851CC" w:rsidP="000C448D">
                            <w:pPr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proofErr w:type="spellStart"/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>Τηλ</w:t>
                            </w:r>
                            <w:proofErr w:type="spellEnd"/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>.: 213 2023889</w:t>
                            </w:r>
                          </w:p>
                          <w:p w14:paraId="4974E88D" w14:textId="77777777" w:rsidR="001851CC" w:rsidRPr="00E55B4D" w:rsidRDefault="001851CC" w:rsidP="000C448D">
                            <w:pPr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proofErr w:type="spellStart"/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>Ηλ</w:t>
                            </w:r>
                            <w:proofErr w:type="spellEnd"/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 xml:space="preserve">. διεύθυνση: </w:t>
                            </w:r>
                            <w:hyperlink r:id="rId8" w:history="1">
                              <w:r w:rsidRPr="001C08A9">
                                <w:rPr>
                                  <w:rStyle w:val="-"/>
                                  <w:sz w:val="20"/>
                                  <w:szCs w:val="20"/>
                                </w:rPr>
                                <w:t>pliroforiki</w:t>
                              </w:r>
                              <w:r w:rsidRPr="00E55B4D">
                                <w:rPr>
                                  <w:rStyle w:val="-"/>
                                  <w:sz w:val="20"/>
                                  <w:szCs w:val="20"/>
                                  <w:lang w:val="el-GR"/>
                                </w:rPr>
                                <w:t>@</w:t>
                              </w:r>
                              <w:r w:rsidRPr="001C08A9">
                                <w:rPr>
                                  <w:rStyle w:val="-"/>
                                  <w:sz w:val="20"/>
                                  <w:szCs w:val="20"/>
                                </w:rPr>
                                <w:t>halandri</w:t>
                              </w:r>
                              <w:r w:rsidRPr="00E55B4D">
                                <w:rPr>
                                  <w:rStyle w:val="-"/>
                                  <w:sz w:val="20"/>
                                  <w:szCs w:val="20"/>
                                  <w:lang w:val="el-GR"/>
                                </w:rPr>
                                <w:t>.</w:t>
                              </w:r>
                              <w:r w:rsidRPr="001C08A9">
                                <w:rPr>
                                  <w:rStyle w:val="-"/>
                                  <w:sz w:val="20"/>
                                  <w:szCs w:val="20"/>
                                </w:rPr>
                                <w:t>gr</w:t>
                              </w:r>
                            </w:hyperlink>
                            <w:r w:rsidRPr="00E55B4D">
                              <w:rPr>
                                <w:sz w:val="20"/>
                                <w:szCs w:val="20"/>
                                <w:lang w:val="el-GR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7F47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00" o:spid="_x0000_s1026" type="#_x0000_t202" style="position:absolute;margin-left:0;margin-top:-5.25pt;width:225pt;height:15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" stroked="f">
                <v:textbox>
                  <w:txbxContent>
                    <w:p w14:paraId="1BDF004A" w14:textId="77777777" w:rsidR="001851CC" w:rsidRPr="00E55B4D" w:rsidRDefault="001851CC" w:rsidP="000C448D">
                      <w:pPr>
                        <w:rPr>
                          <w:sz w:val="20"/>
                          <w:szCs w:val="20"/>
                          <w:lang w:val="el-GR"/>
                        </w:rPr>
                      </w:pPr>
                      <w:r w:rsidRPr="00E55B4D">
                        <w:rPr>
                          <w:b/>
                          <w:sz w:val="20"/>
                          <w:szCs w:val="20"/>
                          <w:lang w:val="el-GR"/>
                        </w:rPr>
                        <w:t>ΕΛΛΗΝΙΚΗ ΔΗΜΟΚΡΑΤΙΑ</w:t>
                      </w:r>
                    </w:p>
                    <w:p w14:paraId="551AC9E8" w14:textId="77777777" w:rsidR="001851CC" w:rsidRPr="00E55B4D" w:rsidRDefault="001851CC" w:rsidP="000C448D">
                      <w:pPr>
                        <w:rPr>
                          <w:b/>
                          <w:sz w:val="20"/>
                          <w:szCs w:val="20"/>
                          <w:lang w:val="el-GR"/>
                        </w:rPr>
                      </w:pPr>
                      <w:r w:rsidRPr="00E55B4D">
                        <w:rPr>
                          <w:b/>
                          <w:sz w:val="20"/>
                          <w:szCs w:val="20"/>
                          <w:lang w:val="el-GR"/>
                        </w:rPr>
                        <w:t>ΝΟΜΟΣ ΑΤΤΙΚΗΣ</w:t>
                      </w:r>
                    </w:p>
                    <w:p w14:paraId="7FC0BDDE" w14:textId="77777777" w:rsidR="001851CC" w:rsidRPr="00E55B4D" w:rsidRDefault="001851CC" w:rsidP="000C448D">
                      <w:pPr>
                        <w:rPr>
                          <w:b/>
                          <w:sz w:val="20"/>
                          <w:szCs w:val="20"/>
                          <w:lang w:val="el-GR"/>
                        </w:rPr>
                      </w:pPr>
                      <w:r w:rsidRPr="00E55B4D">
                        <w:rPr>
                          <w:b/>
                          <w:sz w:val="20"/>
                          <w:szCs w:val="20"/>
                          <w:lang w:val="el-GR"/>
                        </w:rPr>
                        <w:t>ΔΗΜΟΣ ΧΑΛΑΝΔΡΙΟΥ</w:t>
                      </w:r>
                    </w:p>
                    <w:p w14:paraId="2040DFC4" w14:textId="77777777" w:rsidR="001851CC" w:rsidRPr="00E55B4D" w:rsidRDefault="001851CC" w:rsidP="000C448D">
                      <w:pPr>
                        <w:rPr>
                          <w:b/>
                          <w:sz w:val="20"/>
                          <w:szCs w:val="20"/>
                          <w:lang w:val="el-GR"/>
                        </w:rPr>
                      </w:pPr>
                      <w:r w:rsidRPr="00E55B4D">
                        <w:rPr>
                          <w:b/>
                          <w:sz w:val="20"/>
                          <w:szCs w:val="20"/>
                          <w:lang w:val="el-GR"/>
                        </w:rPr>
                        <w:t>ΔΙΕΥΘΥΝΣΗ ΠΡΟΓΡΑΜΜΑΤΙΣΜΟΥ, ΟΡΓΑΝΩΣΗΣ και ΠΛΗΡΟΦΟΡΙΚΗΣ</w:t>
                      </w:r>
                    </w:p>
                    <w:p w14:paraId="73D52E41" w14:textId="77777777" w:rsidR="001851CC" w:rsidRPr="00E55B4D" w:rsidRDefault="001851CC" w:rsidP="000C448D">
                      <w:pPr>
                        <w:rPr>
                          <w:b/>
                          <w:sz w:val="20"/>
                          <w:szCs w:val="20"/>
                          <w:lang w:val="el-GR"/>
                        </w:rPr>
                      </w:pPr>
                      <w:r w:rsidRPr="00E55B4D">
                        <w:rPr>
                          <w:b/>
                          <w:sz w:val="20"/>
                          <w:szCs w:val="20"/>
                          <w:lang w:val="el-GR"/>
                        </w:rPr>
                        <w:t>Τμήμα Πληροφορικής &amp; Νέων Τεχνολογιών</w:t>
                      </w:r>
                    </w:p>
                    <w:p w14:paraId="545C5B77" w14:textId="77777777" w:rsidR="001851CC" w:rsidRPr="00E55B4D" w:rsidRDefault="001851CC" w:rsidP="000C448D">
                      <w:pPr>
                        <w:rPr>
                          <w:sz w:val="20"/>
                          <w:szCs w:val="20"/>
                          <w:lang w:val="el-GR"/>
                        </w:rPr>
                      </w:pPr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 xml:space="preserve">Διεύθυνση: </w:t>
                      </w:r>
                      <w:proofErr w:type="spellStart"/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>Αγ.Γεωργίου</w:t>
                      </w:r>
                      <w:proofErr w:type="spellEnd"/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 xml:space="preserve"> 30 &amp; Αριστείδου</w:t>
                      </w:r>
                    </w:p>
                    <w:p w14:paraId="762DB4C7" w14:textId="77777777" w:rsidR="001851CC" w:rsidRPr="00E55B4D" w:rsidRDefault="001851CC" w:rsidP="000C448D">
                      <w:pPr>
                        <w:rPr>
                          <w:sz w:val="20"/>
                          <w:szCs w:val="20"/>
                          <w:lang w:val="el-GR"/>
                        </w:rPr>
                      </w:pPr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>15234, Χαλάνδρι</w:t>
                      </w:r>
                    </w:p>
                    <w:p w14:paraId="527D1A3F" w14:textId="77777777" w:rsidR="001851CC" w:rsidRPr="00E55B4D" w:rsidRDefault="001851CC" w:rsidP="000C448D">
                      <w:pPr>
                        <w:rPr>
                          <w:sz w:val="20"/>
                          <w:szCs w:val="20"/>
                          <w:lang w:val="el-GR"/>
                        </w:rPr>
                      </w:pPr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 xml:space="preserve">Πληροφορίες: Σιδέρη </w:t>
                      </w:r>
                      <w:proofErr w:type="spellStart"/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>Θεοφανή</w:t>
                      </w:r>
                      <w:proofErr w:type="spellEnd"/>
                    </w:p>
                    <w:p w14:paraId="2464C8B7" w14:textId="77777777" w:rsidR="001851CC" w:rsidRPr="00E55B4D" w:rsidRDefault="001851CC" w:rsidP="000C448D">
                      <w:pPr>
                        <w:rPr>
                          <w:sz w:val="20"/>
                          <w:szCs w:val="20"/>
                          <w:lang w:val="el-GR"/>
                        </w:rPr>
                      </w:pPr>
                      <w:proofErr w:type="spellStart"/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>Τηλ</w:t>
                      </w:r>
                      <w:proofErr w:type="spellEnd"/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>.: 213 2023889</w:t>
                      </w:r>
                    </w:p>
                    <w:p w14:paraId="4974E88D" w14:textId="77777777" w:rsidR="001851CC" w:rsidRPr="00E55B4D" w:rsidRDefault="001851CC" w:rsidP="000C448D">
                      <w:pPr>
                        <w:rPr>
                          <w:sz w:val="20"/>
                          <w:szCs w:val="20"/>
                          <w:lang w:val="el-GR"/>
                        </w:rPr>
                      </w:pPr>
                      <w:proofErr w:type="spellStart"/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>Ηλ</w:t>
                      </w:r>
                      <w:proofErr w:type="spellEnd"/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 xml:space="preserve">. διεύθυνση: </w:t>
                      </w:r>
                      <w:hyperlink r:id="rId9" w:history="1">
                        <w:r w:rsidRPr="001C08A9">
                          <w:rPr>
                            <w:rStyle w:val="-"/>
                            <w:sz w:val="20"/>
                            <w:szCs w:val="20"/>
                          </w:rPr>
                          <w:t>pliroforiki</w:t>
                        </w:r>
                        <w:r w:rsidRPr="00E55B4D">
                          <w:rPr>
                            <w:rStyle w:val="-"/>
                            <w:sz w:val="20"/>
                            <w:szCs w:val="20"/>
                            <w:lang w:val="el-GR"/>
                          </w:rPr>
                          <w:t>@</w:t>
                        </w:r>
                        <w:r w:rsidRPr="001C08A9">
                          <w:rPr>
                            <w:rStyle w:val="-"/>
                            <w:sz w:val="20"/>
                            <w:szCs w:val="20"/>
                          </w:rPr>
                          <w:t>halandri</w:t>
                        </w:r>
                        <w:r w:rsidRPr="00E55B4D">
                          <w:rPr>
                            <w:rStyle w:val="-"/>
                            <w:sz w:val="20"/>
                            <w:szCs w:val="20"/>
                            <w:lang w:val="el-GR"/>
                          </w:rPr>
                          <w:t>.</w:t>
                        </w:r>
                        <w:r w:rsidRPr="001C08A9">
                          <w:rPr>
                            <w:rStyle w:val="-"/>
                            <w:sz w:val="20"/>
                            <w:szCs w:val="20"/>
                          </w:rPr>
                          <w:t>gr</w:t>
                        </w:r>
                      </w:hyperlink>
                      <w:r w:rsidRPr="00E55B4D">
                        <w:rPr>
                          <w:sz w:val="20"/>
                          <w:szCs w:val="20"/>
                          <w:lang w:val="el-GR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C448D" w:rsidRPr="00A81E8B">
        <w:rPr>
          <w:rFonts w:ascii="Verdana" w:hAnsi="Verdana"/>
          <w:noProof/>
          <w:sz w:val="18"/>
          <w:u w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79CC0E" wp14:editId="2162C762">
                <wp:simplePos x="0" y="0"/>
                <wp:positionH relativeFrom="column">
                  <wp:posOffset>3195955</wp:posOffset>
                </wp:positionH>
                <wp:positionV relativeFrom="paragraph">
                  <wp:posOffset>-274320</wp:posOffset>
                </wp:positionV>
                <wp:extent cx="3117215" cy="2070735"/>
                <wp:effectExtent l="38100" t="57150" r="45085" b="43815"/>
                <wp:wrapNone/>
                <wp:docPr id="99" name="Πλαίσιο κειμένου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215" cy="2070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29823650" w14:textId="77777777" w:rsidR="001851CC" w:rsidRPr="007D63B9" w:rsidRDefault="001851CC" w:rsidP="000C448D">
                            <w:pPr>
                              <w:spacing w:before="72"/>
                              <w:ind w:left="144" w:right="405"/>
                              <w:rPr>
                                <w:b/>
                                <w:sz w:val="20"/>
                                <w:lang w:val="el-GR"/>
                              </w:rPr>
                            </w:pPr>
                            <w:r w:rsidRPr="007D63B9">
                              <w:rPr>
                                <w:b/>
                                <w:sz w:val="20"/>
                                <w:lang w:val="el-GR"/>
                              </w:rPr>
                              <w:t>ΤΙΤΛΟΣ: «ΣΥΝΤΗΡΗΣΗ ΠΟΛΥΜΗΧΑΝΗΜΑΤΩΝ ΚΑΙ ΕΚΤΥΠΩΤΩΝ ΣΧΟΛΙΚΩΝ ΜΟΝΑΔΩΝ</w:t>
                            </w:r>
                            <w:r>
                              <w:rPr>
                                <w:b/>
                                <w:sz w:val="20"/>
                                <w:lang w:val="el-GR"/>
                              </w:rPr>
                              <w:t xml:space="preserve"> ΚΑΙ ΥΠΗΡΕΣΙΩΝ ΔΗΜΟΥ</w:t>
                            </w:r>
                            <w:r w:rsidRPr="007D63B9">
                              <w:rPr>
                                <w:b/>
                                <w:sz w:val="20"/>
                                <w:lang w:val="el-GR"/>
                              </w:rPr>
                              <w:t>»</w:t>
                            </w:r>
                          </w:p>
                          <w:p w14:paraId="036A5FB3" w14:textId="77777777" w:rsidR="001851CC" w:rsidRPr="007D63B9" w:rsidRDefault="001851CC" w:rsidP="000C448D">
                            <w:pPr>
                              <w:spacing w:before="10"/>
                              <w:rPr>
                                <w:sz w:val="19"/>
                                <w:lang w:val="el-GR"/>
                              </w:rPr>
                            </w:pPr>
                          </w:p>
                          <w:p w14:paraId="22E61831" w14:textId="7BD1A117" w:rsidR="001851CC" w:rsidRPr="007D63B9" w:rsidRDefault="001851CC" w:rsidP="000C448D">
                            <w:pPr>
                              <w:ind w:left="144"/>
                              <w:rPr>
                                <w:b/>
                                <w:sz w:val="20"/>
                                <w:lang w:val="el-GR"/>
                              </w:rPr>
                            </w:pPr>
                            <w:r w:rsidRPr="00D50D21">
                              <w:rPr>
                                <w:b/>
                                <w:sz w:val="20"/>
                                <w:lang w:val="el-GR"/>
                              </w:rPr>
                              <w:t xml:space="preserve">Α.Μ.: </w:t>
                            </w:r>
                            <w:r w:rsidR="00585DAC" w:rsidRPr="008D58C6">
                              <w:rPr>
                                <w:b/>
                                <w:sz w:val="20"/>
                                <w:lang w:val="el-GR"/>
                              </w:rPr>
                              <w:t>61</w:t>
                            </w:r>
                            <w:r>
                              <w:rPr>
                                <w:b/>
                                <w:sz w:val="20"/>
                                <w:lang w:val="el-GR"/>
                              </w:rPr>
                              <w:t>/2026</w:t>
                            </w:r>
                          </w:p>
                          <w:p w14:paraId="703AD22F" w14:textId="77777777" w:rsidR="001851CC" w:rsidRPr="00D50D21" w:rsidRDefault="001851CC" w:rsidP="000C448D">
                            <w:pPr>
                              <w:spacing w:before="10"/>
                              <w:rPr>
                                <w:sz w:val="19"/>
                                <w:lang w:val="el-GR"/>
                              </w:rPr>
                            </w:pPr>
                          </w:p>
                          <w:p w14:paraId="1B9E52BB" w14:textId="77777777" w:rsidR="001851CC" w:rsidRPr="007D63B9" w:rsidRDefault="001851CC" w:rsidP="000C448D">
                            <w:pPr>
                              <w:ind w:left="144"/>
                              <w:rPr>
                                <w:b/>
                                <w:sz w:val="20"/>
                                <w:lang w:val="el-GR"/>
                              </w:rPr>
                            </w:pPr>
                            <w:r w:rsidRPr="007D63B9">
                              <w:rPr>
                                <w:b/>
                                <w:sz w:val="20"/>
                                <w:lang w:val="el-GR"/>
                              </w:rPr>
                              <w:t xml:space="preserve">Προϋπολογισμός: </w:t>
                            </w:r>
                            <w:r w:rsidRPr="00041751">
                              <w:rPr>
                                <w:sz w:val="20"/>
                                <w:szCs w:val="20"/>
                                <w:lang w:val="el-GR"/>
                              </w:rPr>
                              <w:t>84.816,00€</w:t>
                            </w:r>
                          </w:p>
                          <w:p w14:paraId="23D89AF0" w14:textId="77777777" w:rsidR="001851CC" w:rsidRPr="007D63B9" w:rsidRDefault="001851CC" w:rsidP="000C448D">
                            <w:pPr>
                              <w:spacing w:before="1"/>
                              <w:ind w:left="144"/>
                              <w:rPr>
                                <w:sz w:val="20"/>
                                <w:lang w:val="el-GR"/>
                              </w:rPr>
                            </w:pPr>
                            <w:r w:rsidRPr="007D63B9">
                              <w:rPr>
                                <w:sz w:val="20"/>
                                <w:lang w:val="el-GR"/>
                              </w:rPr>
                              <w:t>(συμπεριλαμβανομένου του ΦΠΑ 24%)</w:t>
                            </w:r>
                          </w:p>
                          <w:p w14:paraId="47BCBC35" w14:textId="77777777" w:rsidR="001851CC" w:rsidRPr="007D63B9" w:rsidRDefault="001851CC" w:rsidP="000C448D">
                            <w:pPr>
                              <w:spacing w:before="10"/>
                              <w:rPr>
                                <w:sz w:val="19"/>
                                <w:lang w:val="el-GR"/>
                              </w:rPr>
                            </w:pPr>
                          </w:p>
                          <w:p w14:paraId="2E8D20FC" w14:textId="77777777" w:rsidR="001851CC" w:rsidRPr="007D63B9" w:rsidRDefault="001851CC" w:rsidP="000C448D">
                            <w:pPr>
                              <w:spacing w:line="242" w:lineRule="auto"/>
                              <w:ind w:left="144" w:right="259"/>
                              <w:rPr>
                                <w:sz w:val="18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CPV</w:t>
                            </w:r>
                            <w:r w:rsidRPr="007D63B9">
                              <w:rPr>
                                <w:b/>
                                <w:sz w:val="20"/>
                                <w:lang w:val="el-GR"/>
                              </w:rPr>
                              <w:t xml:space="preserve">: 50313200-4 - </w:t>
                            </w:r>
                            <w:r w:rsidRPr="007D63B9">
                              <w:rPr>
                                <w:sz w:val="18"/>
                                <w:lang w:val="el-GR"/>
                              </w:rPr>
                              <w:t>Υπηρεσίες συντήρησης φωτοαντιγραφικών μηχανημάτων</w:t>
                            </w:r>
                          </w:p>
                          <w:p w14:paraId="77373451" w14:textId="77777777" w:rsidR="001851CC" w:rsidRPr="00E55B4D" w:rsidRDefault="001851CC" w:rsidP="000C448D">
                            <w:pPr>
                              <w:spacing w:line="360" w:lineRule="auto"/>
                              <w:rPr>
                                <w:rFonts w:cs="Tahoma"/>
                                <w:bCs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CC0E" id="Πλαίσιο κειμένου 99" o:spid="_x0000_s1027" type="#_x0000_t202" style="position:absolute;margin-left:251.65pt;margin-top:-21.6pt;width:245.45pt;height:163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" fillcolor="#f2f2f2 [3052]" stroked="f">
                <v:textbox>
                  <w:txbxContent>
                    <w:p w14:paraId="29823650" w14:textId="77777777" w:rsidR="001851CC" w:rsidRPr="007D63B9" w:rsidRDefault="001851CC" w:rsidP="000C448D">
                      <w:pPr>
                        <w:spacing w:before="72"/>
                        <w:ind w:left="144" w:right="405"/>
                        <w:rPr>
                          <w:b/>
                          <w:sz w:val="20"/>
                          <w:lang w:val="el-GR"/>
                        </w:rPr>
                      </w:pPr>
                      <w:r w:rsidRPr="007D63B9">
                        <w:rPr>
                          <w:b/>
                          <w:sz w:val="20"/>
                          <w:lang w:val="el-GR"/>
                        </w:rPr>
                        <w:t>ΤΙΤΛΟΣ: «ΣΥΝΤΗΡΗΣΗ ΠΟΛΥΜΗΧΑΝΗΜΑΤΩΝ ΚΑΙ ΕΚΤΥΠΩΤΩΝ ΣΧΟΛΙΚΩΝ ΜΟΝΑΔΩΝ</w:t>
                      </w:r>
                      <w:r>
                        <w:rPr>
                          <w:b/>
                          <w:sz w:val="20"/>
                          <w:lang w:val="el-GR"/>
                        </w:rPr>
                        <w:t xml:space="preserve"> ΚΑΙ ΥΠΗΡΕΣΙΩΝ ΔΗΜΟΥ</w:t>
                      </w:r>
                      <w:r w:rsidRPr="007D63B9">
                        <w:rPr>
                          <w:b/>
                          <w:sz w:val="20"/>
                          <w:lang w:val="el-GR"/>
                        </w:rPr>
                        <w:t>»</w:t>
                      </w:r>
                    </w:p>
                    <w:p w14:paraId="036A5FB3" w14:textId="77777777" w:rsidR="001851CC" w:rsidRPr="007D63B9" w:rsidRDefault="001851CC" w:rsidP="000C448D">
                      <w:pPr>
                        <w:spacing w:before="10"/>
                        <w:rPr>
                          <w:sz w:val="19"/>
                          <w:lang w:val="el-GR"/>
                        </w:rPr>
                      </w:pPr>
                    </w:p>
                    <w:p w14:paraId="22E61831" w14:textId="7BD1A117" w:rsidR="001851CC" w:rsidRPr="007D63B9" w:rsidRDefault="001851CC" w:rsidP="000C448D">
                      <w:pPr>
                        <w:ind w:left="144"/>
                        <w:rPr>
                          <w:b/>
                          <w:sz w:val="20"/>
                          <w:lang w:val="el-GR"/>
                        </w:rPr>
                      </w:pPr>
                      <w:r w:rsidRPr="00D50D21">
                        <w:rPr>
                          <w:b/>
                          <w:sz w:val="20"/>
                          <w:lang w:val="el-GR"/>
                        </w:rPr>
                        <w:t xml:space="preserve">Α.Μ.: </w:t>
                      </w:r>
                      <w:r w:rsidR="00585DAC" w:rsidRPr="008D58C6">
                        <w:rPr>
                          <w:b/>
                          <w:sz w:val="20"/>
                          <w:lang w:val="el-GR"/>
                        </w:rPr>
                        <w:t>61</w:t>
                      </w:r>
                      <w:r>
                        <w:rPr>
                          <w:b/>
                          <w:sz w:val="20"/>
                          <w:lang w:val="el-GR"/>
                        </w:rPr>
                        <w:t>/2026</w:t>
                      </w:r>
                    </w:p>
                    <w:p w14:paraId="703AD22F" w14:textId="77777777" w:rsidR="001851CC" w:rsidRPr="00D50D21" w:rsidRDefault="001851CC" w:rsidP="000C448D">
                      <w:pPr>
                        <w:spacing w:before="10"/>
                        <w:rPr>
                          <w:sz w:val="19"/>
                          <w:lang w:val="el-GR"/>
                        </w:rPr>
                      </w:pPr>
                    </w:p>
                    <w:p w14:paraId="1B9E52BB" w14:textId="77777777" w:rsidR="001851CC" w:rsidRPr="007D63B9" w:rsidRDefault="001851CC" w:rsidP="000C448D">
                      <w:pPr>
                        <w:ind w:left="144"/>
                        <w:rPr>
                          <w:b/>
                          <w:sz w:val="20"/>
                          <w:lang w:val="el-GR"/>
                        </w:rPr>
                      </w:pPr>
                      <w:r w:rsidRPr="007D63B9">
                        <w:rPr>
                          <w:b/>
                          <w:sz w:val="20"/>
                          <w:lang w:val="el-GR"/>
                        </w:rPr>
                        <w:t xml:space="preserve">Προϋπολογισμός: </w:t>
                      </w:r>
                      <w:r w:rsidRPr="00041751">
                        <w:rPr>
                          <w:sz w:val="20"/>
                          <w:szCs w:val="20"/>
                          <w:lang w:val="el-GR"/>
                        </w:rPr>
                        <w:t>84.816,00€</w:t>
                      </w:r>
                    </w:p>
                    <w:p w14:paraId="23D89AF0" w14:textId="77777777" w:rsidR="001851CC" w:rsidRPr="007D63B9" w:rsidRDefault="001851CC" w:rsidP="000C448D">
                      <w:pPr>
                        <w:spacing w:before="1"/>
                        <w:ind w:left="144"/>
                        <w:rPr>
                          <w:sz w:val="20"/>
                          <w:lang w:val="el-GR"/>
                        </w:rPr>
                      </w:pPr>
                      <w:r w:rsidRPr="007D63B9">
                        <w:rPr>
                          <w:sz w:val="20"/>
                          <w:lang w:val="el-GR"/>
                        </w:rPr>
                        <w:t>(συμπεριλαμβανομένου του ΦΠΑ 24%)</w:t>
                      </w:r>
                    </w:p>
                    <w:p w14:paraId="47BCBC35" w14:textId="77777777" w:rsidR="001851CC" w:rsidRPr="007D63B9" w:rsidRDefault="001851CC" w:rsidP="000C448D">
                      <w:pPr>
                        <w:spacing w:before="10"/>
                        <w:rPr>
                          <w:sz w:val="19"/>
                          <w:lang w:val="el-GR"/>
                        </w:rPr>
                      </w:pPr>
                    </w:p>
                    <w:p w14:paraId="2E8D20FC" w14:textId="77777777" w:rsidR="001851CC" w:rsidRPr="007D63B9" w:rsidRDefault="001851CC" w:rsidP="000C448D">
                      <w:pPr>
                        <w:spacing w:line="242" w:lineRule="auto"/>
                        <w:ind w:left="144" w:right="259"/>
                        <w:rPr>
                          <w:sz w:val="18"/>
                          <w:lang w:val="el-GR"/>
                        </w:rPr>
                      </w:pPr>
                      <w:r>
                        <w:rPr>
                          <w:b/>
                          <w:sz w:val="20"/>
                        </w:rPr>
                        <w:t>CPV</w:t>
                      </w:r>
                      <w:r w:rsidRPr="007D63B9">
                        <w:rPr>
                          <w:b/>
                          <w:sz w:val="20"/>
                          <w:lang w:val="el-GR"/>
                        </w:rPr>
                        <w:t xml:space="preserve">: 50313200-4 - </w:t>
                      </w:r>
                      <w:r w:rsidRPr="007D63B9">
                        <w:rPr>
                          <w:sz w:val="18"/>
                          <w:lang w:val="el-GR"/>
                        </w:rPr>
                        <w:t>Υπηρεσίες συντήρησης φωτοαντιγραφικών μηχανημάτων</w:t>
                      </w:r>
                    </w:p>
                    <w:p w14:paraId="77373451" w14:textId="77777777" w:rsidR="001851CC" w:rsidRPr="00E55B4D" w:rsidRDefault="001851CC" w:rsidP="000C448D">
                      <w:pPr>
                        <w:spacing w:line="360" w:lineRule="auto"/>
                        <w:rPr>
                          <w:rFonts w:cs="Tahoma"/>
                          <w:bCs/>
                          <w:sz w:val="20"/>
                          <w:szCs w:val="20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448D" w:rsidRPr="00A81E8B">
        <w:rPr>
          <w:rFonts w:ascii="Verdana" w:hAnsi="Verdana"/>
          <w:noProof/>
          <w:sz w:val="18"/>
          <w:u w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939C46" wp14:editId="19DF0BD0">
                <wp:simplePos x="0" y="0"/>
                <wp:positionH relativeFrom="column">
                  <wp:posOffset>685800</wp:posOffset>
                </wp:positionH>
                <wp:positionV relativeFrom="paragraph">
                  <wp:posOffset>-520065</wp:posOffset>
                </wp:positionV>
                <wp:extent cx="659765" cy="520065"/>
                <wp:effectExtent l="0" t="0" r="1270" b="3810"/>
                <wp:wrapNone/>
                <wp:docPr id="101" name="Πλαίσιο κειμένου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65BAE" w14:textId="77777777" w:rsidR="001851CC" w:rsidRDefault="001851CC" w:rsidP="000C448D">
                            <w:r w:rsidRPr="000A67C9">
                              <w:rPr>
                                <w:noProof/>
                                <w:sz w:val="20"/>
                                <w:szCs w:val="20"/>
                                <w:lang w:val="el-GR" w:eastAsia="el-GR"/>
                              </w:rPr>
                              <w:drawing>
                                <wp:inline distT="0" distB="0" distL="0" distR="0" wp14:anchorId="498D163B" wp14:editId="449AAF1F">
                                  <wp:extent cx="476250" cy="428625"/>
                                  <wp:effectExtent l="0" t="0" r="0" b="9525"/>
                                  <wp:docPr id="102" name="Εικόνα 102" descr="ethnosim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thnosim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39C46" id="Πλαίσιο κειμένου 101" o:spid="_x0000_s1028" type="#_x0000_t202" style="position:absolute;margin-left:54pt;margin-top:-40.95pt;width:51.95pt;height:40.9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" stroked="f">
                <v:textbox style="mso-fit-shape-to-text:t">
                  <w:txbxContent>
                    <w:p w14:paraId="14965BAE" w14:textId="77777777" w:rsidR="001851CC" w:rsidRDefault="001851CC" w:rsidP="000C448D">
                      <w:r w:rsidRPr="000A67C9">
                        <w:rPr>
                          <w:noProof/>
                          <w:sz w:val="20"/>
                          <w:szCs w:val="20"/>
                          <w:lang w:val="el-GR" w:eastAsia="el-GR"/>
                        </w:rPr>
                        <w:drawing>
                          <wp:inline distT="0" distB="0" distL="0" distR="0" wp14:anchorId="498D163B" wp14:editId="449AAF1F">
                            <wp:extent cx="476250" cy="428625"/>
                            <wp:effectExtent l="0" t="0" r="0" b="9525"/>
                            <wp:docPr id="102" name="Εικόνα 102" descr="ethnosim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thnosim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5C050E" w14:textId="77777777" w:rsidR="000C448D" w:rsidRPr="00A81E8B" w:rsidRDefault="000C448D" w:rsidP="000C448D">
      <w:pPr>
        <w:pStyle w:val="a9"/>
        <w:rPr>
          <w:rFonts w:ascii="Verdana" w:hAnsi="Verdana"/>
          <w:sz w:val="18"/>
          <w:u w:val="none"/>
        </w:rPr>
      </w:pPr>
    </w:p>
    <w:p w14:paraId="3E3AB7A3" w14:textId="77777777" w:rsidR="000C448D" w:rsidRPr="00A81E8B" w:rsidRDefault="000C448D" w:rsidP="000C448D">
      <w:pPr>
        <w:pStyle w:val="a9"/>
        <w:rPr>
          <w:rFonts w:ascii="Verdana" w:hAnsi="Verdana"/>
          <w:sz w:val="18"/>
          <w:u w:val="none"/>
        </w:rPr>
      </w:pPr>
    </w:p>
    <w:p w14:paraId="6DA3C1FA" w14:textId="77777777" w:rsidR="000C448D" w:rsidRPr="00A81E8B" w:rsidRDefault="000C448D" w:rsidP="000C448D">
      <w:pPr>
        <w:pStyle w:val="a9"/>
        <w:rPr>
          <w:rFonts w:ascii="Verdana" w:hAnsi="Verdana"/>
          <w:sz w:val="18"/>
          <w:u w:val="none"/>
        </w:rPr>
      </w:pPr>
    </w:p>
    <w:p w14:paraId="3E5584E3" w14:textId="77777777" w:rsidR="000C448D" w:rsidRPr="00A81E8B" w:rsidRDefault="000C448D" w:rsidP="000C448D">
      <w:pPr>
        <w:pStyle w:val="a9"/>
        <w:rPr>
          <w:rFonts w:ascii="Verdana" w:hAnsi="Verdana"/>
          <w:sz w:val="18"/>
          <w:u w:val="none"/>
        </w:rPr>
      </w:pPr>
    </w:p>
    <w:p w14:paraId="71D7D60C" w14:textId="77777777" w:rsidR="000C448D" w:rsidRPr="00A81E8B" w:rsidRDefault="000C448D" w:rsidP="000C448D">
      <w:pPr>
        <w:pStyle w:val="a9"/>
        <w:rPr>
          <w:rFonts w:ascii="Verdana" w:hAnsi="Verdana"/>
          <w:sz w:val="18"/>
          <w:u w:val="none"/>
        </w:rPr>
      </w:pPr>
    </w:p>
    <w:p w14:paraId="003B858C" w14:textId="77777777" w:rsidR="000C448D" w:rsidRPr="00A81E8B" w:rsidRDefault="000C448D" w:rsidP="000C448D">
      <w:pPr>
        <w:pStyle w:val="a9"/>
        <w:rPr>
          <w:rFonts w:ascii="Verdana" w:hAnsi="Verdana"/>
          <w:sz w:val="18"/>
          <w:u w:val="none"/>
        </w:rPr>
      </w:pPr>
    </w:p>
    <w:p w14:paraId="067EF0A7" w14:textId="77777777" w:rsidR="000C448D" w:rsidRDefault="000C448D" w:rsidP="000C448D">
      <w:pPr>
        <w:pStyle w:val="a9"/>
        <w:rPr>
          <w:rFonts w:ascii="Verdana" w:hAnsi="Verdana"/>
          <w:sz w:val="20"/>
          <w:u w:val="none"/>
        </w:rPr>
      </w:pPr>
    </w:p>
    <w:p w14:paraId="4EE2F143" w14:textId="77777777" w:rsidR="000C448D" w:rsidRDefault="000C448D" w:rsidP="000C448D">
      <w:pPr>
        <w:pStyle w:val="a9"/>
        <w:rPr>
          <w:rFonts w:ascii="Verdana" w:hAnsi="Verdana"/>
          <w:sz w:val="20"/>
          <w:u w:val="none"/>
        </w:rPr>
      </w:pPr>
    </w:p>
    <w:p w14:paraId="734E8132" w14:textId="77777777" w:rsidR="000C448D" w:rsidRDefault="000C448D" w:rsidP="000C448D">
      <w:pPr>
        <w:pStyle w:val="a9"/>
        <w:rPr>
          <w:rFonts w:ascii="Verdana" w:hAnsi="Verdana"/>
          <w:sz w:val="20"/>
          <w:u w:val="none"/>
        </w:rPr>
      </w:pPr>
    </w:p>
    <w:p w14:paraId="25BF5DC4" w14:textId="77777777" w:rsidR="000C448D" w:rsidRDefault="000C448D" w:rsidP="000C448D">
      <w:pPr>
        <w:pStyle w:val="a9"/>
        <w:rPr>
          <w:rFonts w:ascii="Verdana" w:hAnsi="Verdana"/>
          <w:sz w:val="20"/>
          <w:u w:val="none"/>
        </w:rPr>
      </w:pPr>
    </w:p>
    <w:p w14:paraId="397CF2C2" w14:textId="77777777" w:rsidR="000C448D" w:rsidRPr="00CC55BC" w:rsidRDefault="000C448D" w:rsidP="000C448D">
      <w:pPr>
        <w:pStyle w:val="a9"/>
        <w:rPr>
          <w:rFonts w:ascii="Verdana" w:hAnsi="Verdana"/>
          <w:sz w:val="20"/>
          <w:u w:val="none"/>
          <w14:textOutline w14:w="9525" w14:cap="rnd" w14:cmpd="sng" w14:algn="ctr">
            <w14:noFill/>
            <w14:prstDash w14:val="solid"/>
            <w14:bevel/>
          </w14:textOutline>
        </w:rPr>
      </w:pPr>
    </w:p>
    <w:p w14:paraId="490C2FA0" w14:textId="77777777" w:rsidR="00A81E8B" w:rsidRDefault="00A81E8B">
      <w:pPr>
        <w:pStyle w:val="a3"/>
        <w:spacing w:before="6"/>
        <w:rPr>
          <w:sz w:val="10"/>
          <w:lang w:val="el-GR"/>
        </w:rPr>
      </w:pPr>
    </w:p>
    <w:p w14:paraId="0D31674C" w14:textId="28C5D86A" w:rsidR="00630E4D" w:rsidRPr="00A81E8B" w:rsidRDefault="00164D2D">
      <w:pPr>
        <w:pStyle w:val="a3"/>
        <w:spacing w:before="6"/>
        <w:rPr>
          <w:sz w:val="10"/>
          <w:lang w:val="el-GR"/>
        </w:rPr>
      </w:pPr>
      <w:r w:rsidRPr="00A81E8B">
        <w:rPr>
          <w:noProof/>
          <w:lang w:val="el-GR" w:eastAsia="el-GR"/>
        </w:rPr>
        <mc:AlternateContent>
          <mc:Choice Requires="wpg">
            <w:drawing>
              <wp:anchor distT="0" distB="0" distL="0" distR="0" simplePos="0" relativeHeight="1432" behindDoc="0" locked="0" layoutInCell="1" allowOverlap="1" wp14:anchorId="2D485568" wp14:editId="6D1F2AED">
                <wp:simplePos x="0" y="0"/>
                <wp:positionH relativeFrom="page">
                  <wp:posOffset>723265</wp:posOffset>
                </wp:positionH>
                <wp:positionV relativeFrom="paragraph">
                  <wp:posOffset>112395</wp:posOffset>
                </wp:positionV>
                <wp:extent cx="6257925" cy="523875"/>
                <wp:effectExtent l="0" t="0" r="28575" b="9525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7925" cy="523875"/>
                          <a:chOff x="1133" y="174"/>
                          <a:chExt cx="9754" cy="760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174"/>
                            <a:ext cx="9754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1133" y="174"/>
                            <a:ext cx="9754" cy="96"/>
                          </a:xfrm>
                          <a:custGeom>
                            <a:avLst/>
                            <a:gdLst>
                              <a:gd name="T0" fmla="+- 0 10886 1133"/>
                              <a:gd name="T1" fmla="*/ T0 w 9754"/>
                              <a:gd name="T2" fmla="+- 0 174 174"/>
                              <a:gd name="T3" fmla="*/ 174 h 96"/>
                              <a:gd name="T4" fmla="+- 0 1133 1133"/>
                              <a:gd name="T5" fmla="*/ T4 w 9754"/>
                              <a:gd name="T6" fmla="+- 0 174 174"/>
                              <a:gd name="T7" fmla="*/ 174 h 96"/>
                              <a:gd name="T8" fmla="+- 0 1229 1133"/>
                              <a:gd name="T9" fmla="*/ T8 w 9754"/>
                              <a:gd name="T10" fmla="+- 0 270 174"/>
                              <a:gd name="T11" fmla="*/ 270 h 96"/>
                              <a:gd name="T12" fmla="+- 0 10795 1133"/>
                              <a:gd name="T13" fmla="*/ T12 w 9754"/>
                              <a:gd name="T14" fmla="+- 0 270 174"/>
                              <a:gd name="T15" fmla="*/ 270 h 96"/>
                              <a:gd name="T16" fmla="+- 0 10886 1133"/>
                              <a:gd name="T17" fmla="*/ T16 w 9754"/>
                              <a:gd name="T18" fmla="+- 0 174 174"/>
                              <a:gd name="T19" fmla="*/ 17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54" h="96">
                                <a:moveTo>
                                  <a:pt x="9753" y="0"/>
                                </a:moveTo>
                                <a:lnTo>
                                  <a:pt x="0" y="0"/>
                                </a:lnTo>
                                <a:lnTo>
                                  <a:pt x="96" y="96"/>
                                </a:lnTo>
                                <a:lnTo>
                                  <a:pt x="9662" y="96"/>
                                </a:lnTo>
                                <a:lnTo>
                                  <a:pt x="9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1133" y="174"/>
                            <a:ext cx="96" cy="759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"/>
                              <a:gd name="T2" fmla="+- 0 174 174"/>
                              <a:gd name="T3" fmla="*/ 174 h 759"/>
                              <a:gd name="T4" fmla="+- 0 1133 1133"/>
                              <a:gd name="T5" fmla="*/ T4 w 96"/>
                              <a:gd name="T6" fmla="+- 0 933 174"/>
                              <a:gd name="T7" fmla="*/ 933 h 759"/>
                              <a:gd name="T8" fmla="+- 0 1229 1133"/>
                              <a:gd name="T9" fmla="*/ T8 w 96"/>
                              <a:gd name="T10" fmla="+- 0 842 174"/>
                              <a:gd name="T11" fmla="*/ 842 h 759"/>
                              <a:gd name="T12" fmla="+- 0 1229 1133"/>
                              <a:gd name="T13" fmla="*/ T12 w 96"/>
                              <a:gd name="T14" fmla="+- 0 270 174"/>
                              <a:gd name="T15" fmla="*/ 270 h 759"/>
                              <a:gd name="T16" fmla="+- 0 1133 1133"/>
                              <a:gd name="T17" fmla="*/ T16 w 96"/>
                              <a:gd name="T18" fmla="+- 0 174 174"/>
                              <a:gd name="T19" fmla="*/ 174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759">
                                <a:moveTo>
                                  <a:pt x="0" y="0"/>
                                </a:moveTo>
                                <a:lnTo>
                                  <a:pt x="0" y="759"/>
                                </a:lnTo>
                                <a:lnTo>
                                  <a:pt x="96" y="668"/>
                                </a:lnTo>
                                <a:lnTo>
                                  <a:pt x="96" y="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1133" y="842"/>
                            <a:ext cx="9754" cy="92"/>
                          </a:xfrm>
                          <a:custGeom>
                            <a:avLst/>
                            <a:gdLst>
                              <a:gd name="T0" fmla="+- 0 10795 1133"/>
                              <a:gd name="T1" fmla="*/ T0 w 9754"/>
                              <a:gd name="T2" fmla="+- 0 842 842"/>
                              <a:gd name="T3" fmla="*/ 842 h 92"/>
                              <a:gd name="T4" fmla="+- 0 1229 1133"/>
                              <a:gd name="T5" fmla="*/ T4 w 9754"/>
                              <a:gd name="T6" fmla="+- 0 842 842"/>
                              <a:gd name="T7" fmla="*/ 842 h 92"/>
                              <a:gd name="T8" fmla="+- 0 1133 1133"/>
                              <a:gd name="T9" fmla="*/ T8 w 9754"/>
                              <a:gd name="T10" fmla="+- 0 933 842"/>
                              <a:gd name="T11" fmla="*/ 933 h 92"/>
                              <a:gd name="T12" fmla="+- 0 10886 1133"/>
                              <a:gd name="T13" fmla="*/ T12 w 9754"/>
                              <a:gd name="T14" fmla="+- 0 933 842"/>
                              <a:gd name="T15" fmla="*/ 933 h 92"/>
                              <a:gd name="T16" fmla="+- 0 10795 1133"/>
                              <a:gd name="T17" fmla="*/ T16 w 9754"/>
                              <a:gd name="T18" fmla="+- 0 842 842"/>
                              <a:gd name="T19" fmla="*/ 84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54" h="92">
                                <a:moveTo>
                                  <a:pt x="9662" y="0"/>
                                </a:moveTo>
                                <a:lnTo>
                                  <a:pt x="96" y="0"/>
                                </a:lnTo>
                                <a:lnTo>
                                  <a:pt x="0" y="91"/>
                                </a:lnTo>
                                <a:lnTo>
                                  <a:pt x="9753" y="91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10795" y="174"/>
                            <a:ext cx="92" cy="759"/>
                          </a:xfrm>
                          <a:custGeom>
                            <a:avLst/>
                            <a:gdLst>
                              <a:gd name="T0" fmla="+- 0 10886 10795"/>
                              <a:gd name="T1" fmla="*/ T0 w 92"/>
                              <a:gd name="T2" fmla="+- 0 174 174"/>
                              <a:gd name="T3" fmla="*/ 174 h 759"/>
                              <a:gd name="T4" fmla="+- 0 10795 10795"/>
                              <a:gd name="T5" fmla="*/ T4 w 92"/>
                              <a:gd name="T6" fmla="+- 0 270 174"/>
                              <a:gd name="T7" fmla="*/ 270 h 759"/>
                              <a:gd name="T8" fmla="+- 0 10795 10795"/>
                              <a:gd name="T9" fmla="*/ T8 w 92"/>
                              <a:gd name="T10" fmla="+- 0 842 174"/>
                              <a:gd name="T11" fmla="*/ 842 h 759"/>
                              <a:gd name="T12" fmla="+- 0 10886 10795"/>
                              <a:gd name="T13" fmla="*/ T12 w 92"/>
                              <a:gd name="T14" fmla="+- 0 933 174"/>
                              <a:gd name="T15" fmla="*/ 933 h 759"/>
                              <a:gd name="T16" fmla="+- 0 10886 10795"/>
                              <a:gd name="T17" fmla="*/ T16 w 92"/>
                              <a:gd name="T18" fmla="+- 0 174 174"/>
                              <a:gd name="T19" fmla="*/ 174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759">
                                <a:moveTo>
                                  <a:pt x="91" y="0"/>
                                </a:moveTo>
                                <a:lnTo>
                                  <a:pt x="0" y="96"/>
                                </a:lnTo>
                                <a:lnTo>
                                  <a:pt x="0" y="668"/>
                                </a:lnTo>
                                <a:lnTo>
                                  <a:pt x="91" y="759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90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3" y="174"/>
                            <a:ext cx="9754" cy="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3" y="174"/>
                            <a:ext cx="96" cy="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3" y="933"/>
                            <a:ext cx="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886" y="9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86" y="174"/>
                            <a:ext cx="0" cy="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270"/>
                            <a:ext cx="9567" cy="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364CCB" w14:textId="77777777" w:rsidR="001851CC" w:rsidRDefault="001851CC">
                              <w:pPr>
                                <w:spacing w:before="54"/>
                                <w:ind w:left="247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ΕΝΤΥΠΟ ΟΙΚΟΝΟΜΙΚΗΣ ΠΡΟΣΦΟΡΑΣ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85568" id="Group 2" o:spid="_x0000_s1029" style="position:absolute;margin-left:56.95pt;margin-top:8.85pt;width:492.75pt;height:41.25pt;z-index:1432;mso-wrap-distance-left:0;mso-wrap-distance-right:0;mso-position-horizontal-relative:page" coordorigin="1133,174" coordsize="9754,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0" type="#_x0000_t75" style="position:absolute;left:1133;top:174;width:9754;height: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">
                  <v:imagedata r:id="rId12" o:title=""/>
                </v:shape>
                <v:shape id="Freeform 12" o:spid="_x0000_s1031" style="position:absolute;left:1133;top:174;width:9754;height:96;visibility:visible;mso-wrap-style:square;v-text-anchor:top" coordsize="975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" path="m9753,l,,96,96r9566,l9753,xe" fillcolor="#f5f5f5" stroked="f">
                  <v:path arrowok="t" o:connecttype="custom" o:connectlocs="9753,174;0,174;96,270;9662,270;9753,174" o:connectangles="0,0,0,0,0"/>
                </v:shape>
                <v:shape id="Freeform 11" o:spid="_x0000_s1032" style="position:absolute;left:1133;top:174;width:96;height:759;visibility:visible;mso-wrap-style:square;v-text-anchor:top" coordsize="96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" path="m,l,759,96,668,96,96,,xe" fillcolor="#f8f8f8" stroked="f">
                  <v:path arrowok="t" o:connecttype="custom" o:connectlocs="0,174;0,933;96,842;96,270;0,174" o:connectangles="0,0,0,0,0"/>
                </v:shape>
                <v:shape id="Freeform 10" o:spid="_x0000_s1033" style="position:absolute;left:1133;top:842;width:9754;height:92;visibility:visible;mso-wrap-style:square;v-text-anchor:top" coordsize="975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" path="m9662,l96,,,91r9753,l9662,xe" fillcolor="#c3c3c3" stroked="f">
                  <v:path arrowok="t" o:connecttype="custom" o:connectlocs="9662,842;96,842;0,933;9753,933;9662,842" o:connectangles="0,0,0,0,0"/>
                </v:shape>
                <v:shape id="Freeform 9" o:spid="_x0000_s1034" style="position:absolute;left:10795;top:174;width:92;height:759;visibility:visible;mso-wrap-style:square;v-text-anchor:top" coordsize="9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" path="m91,l,96,,668r91,91l91,xe" fillcolor="#909090" stroked="f">
                  <v:path arrowok="t" o:connecttype="custom" o:connectlocs="91,174;0,270;0,842;91,933;91,174" o:connectangles="0,0,0,0,0"/>
                </v:shape>
                <v:rect id="Rectangle 8" o:spid="_x0000_s1035" style="position:absolute;left:1133;top:174;width:9754;height: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" filled="f" strokecolor="#a4a4a4"/>
                <v:line id="Line 7" o:spid="_x0000_s1036" style="position:absolute;visibility:visible;mso-wrap-style:square" from="1133,174" to="1229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" strokecolor="#a4a4a4"/>
                <v:line id="Line 6" o:spid="_x0000_s1037" style="position:absolute;visibility:visible;mso-wrap-style:square" from="1133,933" to="1229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" strokecolor="#a4a4a4"/>
                <v:line id="Line 5" o:spid="_x0000_s1038" style="position:absolute;visibility:visible;mso-wrap-style:square" from="10886,933" to="10886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" strokecolor="#a4a4a4"/>
                <v:line id="Line 4" o:spid="_x0000_s1039" style="position:absolute;visibility:visible;mso-wrap-style:square" from="10886,174" to="10886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" strokecolor="#a4a4a4"/>
                <v:shape id="Text Box 3" o:spid="_x0000_s1040" type="#_x0000_t202" style="position:absolute;left:1229;top:270;width:956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" filled="f" strokecolor="#a4a4a4">
                  <v:textbox inset="0,0,0,0">
                    <w:txbxContent>
                      <w:p w14:paraId="2D364CCB" w14:textId="77777777" w:rsidR="001851CC" w:rsidRDefault="001851CC">
                        <w:pPr>
                          <w:spacing w:before="54"/>
                          <w:ind w:left="247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ΕΝΤΥΠΟ ΟΙΚΟΝΟΜΙΚΗΣ ΠΡΟΣΦΟΡΑΣ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547772" w14:textId="77777777" w:rsidR="00630E4D" w:rsidRPr="00A81E8B" w:rsidRDefault="00164D2D" w:rsidP="00A81E8B">
      <w:pPr>
        <w:pStyle w:val="a3"/>
        <w:spacing w:before="165"/>
        <w:ind w:left="272" w:right="329"/>
        <w:jc w:val="both"/>
        <w:rPr>
          <w:sz w:val="18"/>
          <w:lang w:val="el-GR"/>
        </w:rPr>
      </w:pPr>
      <w:r w:rsidRPr="00A81E8B">
        <w:rPr>
          <w:sz w:val="18"/>
          <w:lang w:val="el-GR"/>
        </w:rPr>
        <w:t xml:space="preserve">Του………………………………………………………………………………………………………………………..……………... με έδρα    τ.......……………………………Οδός…………………………………Αριθ.……………    Τ.Κ..……………..    </w:t>
      </w:r>
      <w:proofErr w:type="spellStart"/>
      <w:r w:rsidRPr="00A81E8B">
        <w:rPr>
          <w:sz w:val="18"/>
          <w:lang w:val="el-GR"/>
        </w:rPr>
        <w:t>Τηλ</w:t>
      </w:r>
      <w:proofErr w:type="spellEnd"/>
      <w:r w:rsidRPr="00A81E8B">
        <w:rPr>
          <w:sz w:val="18"/>
          <w:lang w:val="el-GR"/>
        </w:rPr>
        <w:t>.</w:t>
      </w:r>
    </w:p>
    <w:p w14:paraId="32772A08" w14:textId="77777777" w:rsidR="00630E4D" w:rsidRPr="00A81E8B" w:rsidRDefault="00164D2D" w:rsidP="00A81E8B">
      <w:pPr>
        <w:pStyle w:val="a3"/>
        <w:ind w:left="272"/>
        <w:jc w:val="both"/>
        <w:rPr>
          <w:sz w:val="18"/>
          <w:lang w:val="el-GR"/>
        </w:rPr>
      </w:pPr>
      <w:r w:rsidRPr="00A81E8B">
        <w:rPr>
          <w:sz w:val="18"/>
          <w:lang w:val="el-GR"/>
        </w:rPr>
        <w:t>…………………….…..</w:t>
      </w:r>
      <w:r w:rsidRPr="00A81E8B">
        <w:rPr>
          <w:sz w:val="18"/>
        </w:rPr>
        <w:t>Fax</w:t>
      </w:r>
      <w:r w:rsidRPr="00A81E8B">
        <w:rPr>
          <w:sz w:val="18"/>
          <w:lang w:val="el-GR"/>
        </w:rPr>
        <w:t xml:space="preserve">. ………………………. </w:t>
      </w:r>
      <w:r w:rsidRPr="00A81E8B">
        <w:rPr>
          <w:sz w:val="18"/>
        </w:rPr>
        <w:t>Email</w:t>
      </w:r>
      <w:r w:rsidRPr="00A81E8B">
        <w:rPr>
          <w:sz w:val="18"/>
          <w:lang w:val="el-GR"/>
        </w:rPr>
        <w:t>: ………………………………….</w:t>
      </w:r>
    </w:p>
    <w:p w14:paraId="209431AD" w14:textId="77777777" w:rsidR="00630E4D" w:rsidRPr="00A81E8B" w:rsidRDefault="00164D2D" w:rsidP="00A81E8B">
      <w:pPr>
        <w:pStyle w:val="a3"/>
        <w:spacing w:before="122"/>
        <w:ind w:left="272"/>
        <w:jc w:val="both"/>
        <w:rPr>
          <w:sz w:val="18"/>
          <w:lang w:val="el-GR"/>
        </w:rPr>
      </w:pPr>
      <w:r w:rsidRPr="00A81E8B">
        <w:rPr>
          <w:sz w:val="18"/>
          <w:lang w:val="el-GR"/>
        </w:rPr>
        <w:t>Αφού    έλαβα    γνώση    των    όρων    της    μελέτης    για    την    προμήθεια    με    τίτλο   :</w:t>
      </w:r>
    </w:p>
    <w:p w14:paraId="7042793C" w14:textId="77777777" w:rsidR="00630E4D" w:rsidRPr="00A81E8B" w:rsidRDefault="00164D2D" w:rsidP="00A81E8B">
      <w:pPr>
        <w:pStyle w:val="a3"/>
        <w:spacing w:before="121"/>
        <w:ind w:left="272" w:right="406"/>
        <w:jc w:val="both"/>
        <w:rPr>
          <w:sz w:val="18"/>
          <w:lang w:val="el-GR"/>
        </w:rPr>
      </w:pPr>
      <w:r w:rsidRPr="00A81E8B">
        <w:rPr>
          <w:sz w:val="18"/>
          <w:lang w:val="el-GR"/>
        </w:rPr>
        <w:t>………………………………….……………………………………………………………………………………………………………………… Καθώς και των συνθηκών εκτέλεσης αυτής υποβάλλω την παρούσα προσφορά και δηλώνω ότι:</w:t>
      </w:r>
    </w:p>
    <w:p w14:paraId="4131E643" w14:textId="77777777" w:rsidR="00630E4D" w:rsidRPr="00A81E8B" w:rsidRDefault="00164D2D" w:rsidP="00A81E8B">
      <w:pPr>
        <w:pStyle w:val="a4"/>
        <w:numPr>
          <w:ilvl w:val="0"/>
          <w:numId w:val="1"/>
        </w:numPr>
        <w:tabs>
          <w:tab w:val="left" w:pos="437"/>
        </w:tabs>
        <w:ind w:right="0" w:firstLine="0"/>
        <w:rPr>
          <w:sz w:val="18"/>
          <w:lang w:val="el-GR"/>
        </w:rPr>
      </w:pPr>
      <w:r w:rsidRPr="00A81E8B">
        <w:rPr>
          <w:sz w:val="18"/>
          <w:lang w:val="el-GR"/>
        </w:rPr>
        <w:t>Οι προσφερόμενες υπηρεσίες πληρούν τις προδιαγραφές της</w:t>
      </w:r>
      <w:r w:rsidRPr="00A81E8B">
        <w:rPr>
          <w:spacing w:val="-28"/>
          <w:sz w:val="18"/>
          <w:lang w:val="el-GR"/>
        </w:rPr>
        <w:t xml:space="preserve"> </w:t>
      </w:r>
      <w:r w:rsidRPr="00A81E8B">
        <w:rPr>
          <w:sz w:val="18"/>
          <w:lang w:val="el-GR"/>
        </w:rPr>
        <w:t>μελέτης.</w:t>
      </w:r>
    </w:p>
    <w:p w14:paraId="325B6EBC" w14:textId="503BFBEB" w:rsidR="00630E4D" w:rsidRPr="00A81E8B" w:rsidRDefault="00164D2D" w:rsidP="00A81E8B">
      <w:pPr>
        <w:pStyle w:val="a4"/>
        <w:numPr>
          <w:ilvl w:val="0"/>
          <w:numId w:val="1"/>
        </w:numPr>
        <w:tabs>
          <w:tab w:val="left" w:pos="513"/>
        </w:tabs>
        <w:spacing w:before="122"/>
        <w:ind w:right="329" w:firstLine="0"/>
        <w:rPr>
          <w:sz w:val="18"/>
          <w:lang w:val="el-GR"/>
        </w:rPr>
      </w:pPr>
      <w:r w:rsidRPr="00A81E8B">
        <w:rPr>
          <w:sz w:val="18"/>
          <w:lang w:val="el-GR"/>
        </w:rPr>
        <w:t xml:space="preserve">Αποδέχομαι πλήρως και χωρίς επιφύλαξη </w:t>
      </w:r>
      <w:r w:rsidRPr="00A81E8B">
        <w:rPr>
          <w:spacing w:val="-3"/>
          <w:sz w:val="18"/>
          <w:lang w:val="el-GR"/>
        </w:rPr>
        <w:t xml:space="preserve">όλα </w:t>
      </w:r>
      <w:r w:rsidRPr="00A81E8B">
        <w:rPr>
          <w:sz w:val="18"/>
          <w:lang w:val="el-GR"/>
        </w:rPr>
        <w:t xml:space="preserve">αυτά και αναλαμβάνω την εκτέλεση της υπηρεσίας </w:t>
      </w:r>
      <w:r w:rsidRPr="00A81E8B">
        <w:rPr>
          <w:spacing w:val="-3"/>
          <w:sz w:val="18"/>
          <w:lang w:val="el-GR"/>
        </w:rPr>
        <w:t xml:space="preserve">με </w:t>
      </w:r>
      <w:r w:rsidRPr="00A81E8B">
        <w:rPr>
          <w:sz w:val="18"/>
          <w:lang w:val="el-GR"/>
        </w:rPr>
        <w:t xml:space="preserve">τις ακόλουθες τιμές επί των τιμών </w:t>
      </w:r>
      <w:r w:rsidRPr="00A81E8B">
        <w:rPr>
          <w:spacing w:val="-3"/>
          <w:sz w:val="18"/>
          <w:lang w:val="el-GR"/>
        </w:rPr>
        <w:t xml:space="preserve">του </w:t>
      </w:r>
      <w:r w:rsidRPr="00A81E8B">
        <w:rPr>
          <w:sz w:val="18"/>
          <w:lang w:val="el-GR"/>
        </w:rPr>
        <w:t xml:space="preserve">Τιμολογίου μελέτης και  </w:t>
      </w:r>
      <w:r w:rsidRPr="00A81E8B">
        <w:rPr>
          <w:spacing w:val="-3"/>
          <w:sz w:val="18"/>
          <w:lang w:val="el-GR"/>
        </w:rPr>
        <w:t xml:space="preserve">του </w:t>
      </w:r>
      <w:r w:rsidRPr="00A81E8B">
        <w:rPr>
          <w:sz w:val="18"/>
          <w:lang w:val="el-GR"/>
        </w:rPr>
        <w:t>Προϋπολογισμού της</w:t>
      </w:r>
      <w:r w:rsidRPr="00A81E8B">
        <w:rPr>
          <w:spacing w:val="-8"/>
          <w:sz w:val="18"/>
          <w:lang w:val="el-GR"/>
        </w:rPr>
        <w:t xml:space="preserve"> </w:t>
      </w:r>
      <w:r w:rsidRPr="00A81E8B">
        <w:rPr>
          <w:sz w:val="18"/>
          <w:lang w:val="el-GR"/>
        </w:rPr>
        <w:t>μελέτης.</w:t>
      </w:r>
    </w:p>
    <w:tbl>
      <w:tblPr>
        <w:tblStyle w:val="a5"/>
        <w:tblpPr w:leftFromText="180" w:rightFromText="180" w:vertAnchor="text" w:tblpY="1"/>
        <w:tblOverlap w:val="never"/>
        <w:tblW w:w="9805" w:type="dxa"/>
        <w:tblLook w:val="04A0" w:firstRow="1" w:lastRow="0" w:firstColumn="1" w:lastColumn="0" w:noHBand="0" w:noVBand="1"/>
      </w:tblPr>
      <w:tblGrid>
        <w:gridCol w:w="930"/>
        <w:gridCol w:w="3279"/>
        <w:gridCol w:w="1264"/>
        <w:gridCol w:w="1653"/>
        <w:gridCol w:w="1537"/>
        <w:gridCol w:w="1142"/>
      </w:tblGrid>
      <w:tr w:rsidR="00EC0237" w14:paraId="248122E3" w14:textId="77777777" w:rsidTr="00EC0237">
        <w:trPr>
          <w:trHeight w:val="845"/>
        </w:trPr>
        <w:tc>
          <w:tcPr>
            <w:tcW w:w="930" w:type="dxa"/>
            <w:vAlign w:val="center"/>
          </w:tcPr>
          <w:p w14:paraId="275E37FD" w14:textId="77777777" w:rsidR="00EC0237" w:rsidRDefault="00EC0237" w:rsidP="00846584">
            <w:pPr>
              <w:pStyle w:val="TableParagrap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ΟΜΑΔΑ</w:t>
            </w:r>
          </w:p>
          <w:p w14:paraId="775F5207" w14:textId="77777777" w:rsidR="00EC0237" w:rsidRDefault="00EC0237" w:rsidP="00846584">
            <w:pPr>
              <w:pStyle w:val="TableParagrap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ΜΗΧΑΝΗ</w:t>
            </w:r>
          </w:p>
          <w:p w14:paraId="276E869F" w14:textId="720AA4E9" w:rsidR="00EC0237" w:rsidRPr="0006685E" w:rsidRDefault="00EC0237" w:rsidP="00846584">
            <w:pPr>
              <w:pStyle w:val="TableParagrap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ΜΑΤΩΝ</w:t>
            </w:r>
          </w:p>
        </w:tc>
        <w:tc>
          <w:tcPr>
            <w:tcW w:w="3279" w:type="dxa"/>
            <w:vAlign w:val="center"/>
          </w:tcPr>
          <w:p w14:paraId="122EF9E7" w14:textId="77777777" w:rsidR="00EC0237" w:rsidRPr="0006685E" w:rsidRDefault="00EC0237" w:rsidP="00846584">
            <w:pPr>
              <w:pStyle w:val="TableParagraph"/>
              <w:rPr>
                <w:sz w:val="16"/>
                <w:szCs w:val="16"/>
              </w:rPr>
            </w:pPr>
          </w:p>
          <w:p w14:paraId="2F35DFB9" w14:textId="77777777" w:rsidR="00EC0237" w:rsidRDefault="00EC0237" w:rsidP="00846584">
            <w:pPr>
              <w:pStyle w:val="a3"/>
              <w:spacing w:before="9"/>
              <w:jc w:val="center"/>
              <w:rPr>
                <w:sz w:val="16"/>
                <w:lang w:val="el-GR"/>
              </w:rPr>
            </w:pPr>
            <w:r w:rsidRPr="0006685E">
              <w:rPr>
                <w:b/>
                <w:sz w:val="16"/>
                <w:szCs w:val="16"/>
              </w:rPr>
              <w:t>ΕΙΔΟΣ</w:t>
            </w:r>
          </w:p>
        </w:tc>
        <w:tc>
          <w:tcPr>
            <w:tcW w:w="1264" w:type="dxa"/>
            <w:vAlign w:val="center"/>
          </w:tcPr>
          <w:p w14:paraId="40D476A7" w14:textId="77777777" w:rsidR="00EC0237" w:rsidRDefault="00EC0237" w:rsidP="00846584">
            <w:pPr>
              <w:pStyle w:val="TableParagraph"/>
              <w:spacing w:before="125"/>
              <w:ind w:left="-88"/>
              <w:rPr>
                <w:sz w:val="16"/>
                <w:lang w:val="el-GR"/>
              </w:rPr>
            </w:pPr>
            <w:proofErr w:type="spellStart"/>
            <w:r w:rsidRPr="0006685E">
              <w:rPr>
                <w:b/>
                <w:sz w:val="16"/>
                <w:szCs w:val="16"/>
              </w:rPr>
              <w:t>Πλήθος</w:t>
            </w:r>
            <w:proofErr w:type="spellEnd"/>
            <w:r w:rsidRPr="0006685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6685E">
              <w:rPr>
                <w:b/>
                <w:sz w:val="16"/>
                <w:szCs w:val="16"/>
              </w:rPr>
              <w:t>σελίδων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06685E">
              <w:rPr>
                <w:b/>
                <w:sz w:val="16"/>
                <w:szCs w:val="16"/>
              </w:rPr>
              <w:t xml:space="preserve"> Α4</w:t>
            </w:r>
            <w:r>
              <w:rPr>
                <w:b/>
                <w:sz w:val="16"/>
                <w:szCs w:val="16"/>
                <w:lang w:val="el-GR"/>
              </w:rPr>
              <w:t xml:space="preserve"> </w:t>
            </w:r>
            <w:r w:rsidRPr="0006685E">
              <w:rPr>
                <w:b/>
                <w:sz w:val="16"/>
                <w:szCs w:val="16"/>
              </w:rPr>
              <w:t>(</w:t>
            </w:r>
            <w:proofErr w:type="spellStart"/>
            <w:r w:rsidRPr="0006685E">
              <w:rPr>
                <w:b/>
                <w:sz w:val="16"/>
                <w:szCs w:val="16"/>
              </w:rPr>
              <w:t>ετήσιο</w:t>
            </w:r>
            <w:proofErr w:type="spellEnd"/>
            <w:r w:rsidRPr="0006685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653" w:type="dxa"/>
            <w:vAlign w:val="center"/>
          </w:tcPr>
          <w:p w14:paraId="31D8B238" w14:textId="77777777" w:rsidR="00EC0237" w:rsidRDefault="00EC0237" w:rsidP="00846584">
            <w:pPr>
              <w:pStyle w:val="a3"/>
              <w:spacing w:before="9"/>
              <w:jc w:val="center"/>
              <w:rPr>
                <w:sz w:val="16"/>
                <w:lang w:val="el-GR"/>
              </w:rPr>
            </w:pPr>
            <w:r w:rsidRPr="0006685E">
              <w:rPr>
                <w:b/>
                <w:sz w:val="16"/>
                <w:szCs w:val="16"/>
                <w:lang w:val="el-GR"/>
              </w:rPr>
              <w:t xml:space="preserve">ΤΙΜΗ ΜΟΝΑΔΟΣ ανά σελίδα Α4 </w:t>
            </w:r>
            <w:r w:rsidRPr="0006685E">
              <w:rPr>
                <w:sz w:val="16"/>
                <w:szCs w:val="16"/>
                <w:lang w:val="el-GR"/>
              </w:rPr>
              <w:t>(χωρίς ΦΠΑ)</w:t>
            </w:r>
          </w:p>
        </w:tc>
        <w:tc>
          <w:tcPr>
            <w:tcW w:w="1537" w:type="dxa"/>
            <w:vAlign w:val="center"/>
          </w:tcPr>
          <w:p w14:paraId="39738C7F" w14:textId="19D4C51E" w:rsidR="00EC0237" w:rsidRPr="0006685E" w:rsidRDefault="00EC0237" w:rsidP="00846584">
            <w:pPr>
              <w:pStyle w:val="TableParagraph"/>
              <w:rPr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 xml:space="preserve">ΠΡΟΣΦΟΡΑ </w:t>
            </w:r>
            <w:r w:rsidRPr="0006685E">
              <w:rPr>
                <w:b/>
                <w:sz w:val="16"/>
                <w:szCs w:val="16"/>
                <w:lang w:val="el-GR"/>
              </w:rPr>
              <w:t xml:space="preserve">ΤΙΜΗ ΜΟΝΑΔΟΣ ανά σελίδα Α4 </w:t>
            </w:r>
            <w:r w:rsidRPr="0006685E">
              <w:rPr>
                <w:sz w:val="16"/>
                <w:szCs w:val="16"/>
                <w:lang w:val="el-GR"/>
              </w:rPr>
              <w:t>(χωρίς ΦΠΑ)</w:t>
            </w:r>
          </w:p>
        </w:tc>
        <w:tc>
          <w:tcPr>
            <w:tcW w:w="1142" w:type="dxa"/>
            <w:vAlign w:val="center"/>
          </w:tcPr>
          <w:p w14:paraId="6139E81B" w14:textId="1B482301" w:rsidR="00EC0237" w:rsidRPr="0006685E" w:rsidRDefault="00EC0237" w:rsidP="00846584">
            <w:pPr>
              <w:pStyle w:val="TableParagraph"/>
              <w:rPr>
                <w:sz w:val="16"/>
                <w:szCs w:val="16"/>
                <w:lang w:val="el-GR"/>
              </w:rPr>
            </w:pPr>
          </w:p>
          <w:p w14:paraId="058A44E1" w14:textId="77777777" w:rsidR="00EC0237" w:rsidRDefault="00EC0237" w:rsidP="00846584">
            <w:pPr>
              <w:pStyle w:val="a3"/>
              <w:spacing w:before="9"/>
              <w:jc w:val="center"/>
              <w:rPr>
                <w:sz w:val="16"/>
                <w:lang w:val="el-GR"/>
              </w:rPr>
            </w:pPr>
            <w:r w:rsidRPr="0006685E">
              <w:rPr>
                <w:b/>
                <w:sz w:val="16"/>
                <w:szCs w:val="16"/>
              </w:rPr>
              <w:t>ΣΥΝΟΛΟ</w:t>
            </w:r>
          </w:p>
        </w:tc>
      </w:tr>
      <w:tr w:rsidR="00EC0237" w:rsidRPr="00585A2C" w14:paraId="40578C2F" w14:textId="77777777" w:rsidTr="00297061">
        <w:trPr>
          <w:trHeight w:val="278"/>
        </w:trPr>
        <w:tc>
          <w:tcPr>
            <w:tcW w:w="930" w:type="dxa"/>
            <w:vMerge w:val="restart"/>
            <w:vAlign w:val="center"/>
          </w:tcPr>
          <w:p w14:paraId="6D002C7C" w14:textId="6744C628" w:rsidR="00EC0237" w:rsidRPr="001432E3" w:rsidRDefault="00EC0237" w:rsidP="00397CD5">
            <w:pPr>
              <w:pStyle w:val="a3"/>
              <w:spacing w:before="9"/>
              <w:jc w:val="center"/>
              <w:rPr>
                <w:b/>
                <w:sz w:val="18"/>
                <w:szCs w:val="18"/>
                <w:lang w:val="el-GR"/>
              </w:rPr>
            </w:pPr>
            <w:r w:rsidRPr="001432E3">
              <w:rPr>
                <w:b/>
                <w:sz w:val="18"/>
                <w:szCs w:val="18"/>
                <w:lang w:val="el-GR"/>
              </w:rPr>
              <w:t>Α’</w:t>
            </w:r>
          </w:p>
        </w:tc>
        <w:tc>
          <w:tcPr>
            <w:tcW w:w="3279" w:type="dxa"/>
            <w:vAlign w:val="center"/>
          </w:tcPr>
          <w:p w14:paraId="4BC4EEB3" w14:textId="77777777" w:rsidR="00EC0237" w:rsidRPr="00585A2C" w:rsidRDefault="00EC0237" w:rsidP="00397CD5">
            <w:pPr>
              <w:pStyle w:val="a3"/>
              <w:spacing w:before="9"/>
              <w:rPr>
                <w:sz w:val="18"/>
                <w:szCs w:val="18"/>
                <w:lang w:val="el-GR"/>
              </w:rPr>
            </w:pPr>
            <w:proofErr w:type="spellStart"/>
            <w:r w:rsidRPr="00585A2C">
              <w:rPr>
                <w:sz w:val="18"/>
                <w:szCs w:val="18"/>
              </w:rPr>
              <w:t>Ασ</w:t>
            </w:r>
            <w:proofErr w:type="spellEnd"/>
            <w:r w:rsidRPr="00585A2C">
              <w:rPr>
                <w:sz w:val="18"/>
                <w:szCs w:val="18"/>
              </w:rPr>
              <w:t xml:space="preserve">πρόμαυρη </w:t>
            </w:r>
            <w:proofErr w:type="spellStart"/>
            <w:r w:rsidRPr="00585A2C">
              <w:rPr>
                <w:sz w:val="18"/>
                <w:szCs w:val="18"/>
              </w:rPr>
              <w:t>εκτύ</w:t>
            </w:r>
            <w:proofErr w:type="spellEnd"/>
            <w:r w:rsidRPr="00585A2C">
              <w:rPr>
                <w:sz w:val="18"/>
                <w:szCs w:val="18"/>
              </w:rPr>
              <w:t>πωση</w:t>
            </w:r>
          </w:p>
        </w:tc>
        <w:tc>
          <w:tcPr>
            <w:tcW w:w="1264" w:type="dxa"/>
            <w:vAlign w:val="center"/>
          </w:tcPr>
          <w:p w14:paraId="5D06299C" w14:textId="77777777" w:rsidR="00EC0237" w:rsidRPr="00585A2C" w:rsidRDefault="00EC0237" w:rsidP="00397CD5">
            <w:pPr>
              <w:pStyle w:val="a3"/>
              <w:spacing w:before="9"/>
              <w:jc w:val="center"/>
              <w:rPr>
                <w:sz w:val="18"/>
                <w:szCs w:val="18"/>
              </w:rPr>
            </w:pPr>
            <w:r w:rsidRPr="00585A2C">
              <w:rPr>
                <w:sz w:val="18"/>
                <w:szCs w:val="18"/>
              </w:rPr>
              <w:t>3.400.000</w:t>
            </w:r>
          </w:p>
        </w:tc>
        <w:tc>
          <w:tcPr>
            <w:tcW w:w="1653" w:type="dxa"/>
            <w:vAlign w:val="center"/>
          </w:tcPr>
          <w:p w14:paraId="507724AE" w14:textId="77777777" w:rsidR="00EC0237" w:rsidRPr="00585A2C" w:rsidRDefault="00EC0237" w:rsidP="00397CD5">
            <w:pPr>
              <w:pStyle w:val="a3"/>
              <w:spacing w:before="9"/>
              <w:jc w:val="center"/>
              <w:rPr>
                <w:sz w:val="18"/>
                <w:szCs w:val="18"/>
                <w:lang w:val="el-GR"/>
              </w:rPr>
            </w:pPr>
            <w:r w:rsidRPr="00585A2C">
              <w:rPr>
                <w:sz w:val="18"/>
                <w:szCs w:val="18"/>
                <w:lang w:val="el-GR"/>
              </w:rPr>
              <w:t>0,0</w:t>
            </w:r>
            <w:r w:rsidRPr="00585A2C">
              <w:rPr>
                <w:sz w:val="18"/>
                <w:szCs w:val="18"/>
              </w:rPr>
              <w:t>12</w:t>
            </w:r>
            <w:r w:rsidRPr="00585A2C">
              <w:rPr>
                <w:sz w:val="18"/>
                <w:szCs w:val="18"/>
                <w:lang w:val="el-GR"/>
              </w:rPr>
              <w:t>€</w:t>
            </w:r>
          </w:p>
        </w:tc>
        <w:tc>
          <w:tcPr>
            <w:tcW w:w="1537" w:type="dxa"/>
          </w:tcPr>
          <w:p w14:paraId="0D1CEA32" w14:textId="464FDE89" w:rsidR="00EC0237" w:rsidRPr="00846584" w:rsidRDefault="00EC0237" w:rsidP="00397CD5">
            <w:pPr>
              <w:pStyle w:val="a3"/>
              <w:spacing w:before="9"/>
              <w:jc w:val="right"/>
              <w:rPr>
                <w:rFonts w:cs="Calibri"/>
                <w:color w:val="000000"/>
                <w:sz w:val="18"/>
                <w:szCs w:val="18"/>
                <w:lang w:val="el-GR"/>
              </w:rPr>
            </w:pPr>
            <w:r w:rsidRPr="009842D5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  <w:tc>
          <w:tcPr>
            <w:tcW w:w="1142" w:type="dxa"/>
          </w:tcPr>
          <w:p w14:paraId="05C70D58" w14:textId="78D1DC90" w:rsidR="00EC0237" w:rsidRPr="00585A2C" w:rsidRDefault="00EC0237" w:rsidP="00397CD5">
            <w:pPr>
              <w:pStyle w:val="a3"/>
              <w:spacing w:before="9"/>
              <w:jc w:val="right"/>
              <w:rPr>
                <w:sz w:val="18"/>
                <w:szCs w:val="18"/>
                <w:lang w:val="el-GR"/>
              </w:rPr>
            </w:pPr>
            <w:r w:rsidRPr="002B7DE3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</w:tr>
      <w:tr w:rsidR="00EC0237" w:rsidRPr="00585A2C" w14:paraId="71932A25" w14:textId="77777777" w:rsidTr="002E6070">
        <w:trPr>
          <w:trHeight w:val="140"/>
        </w:trPr>
        <w:tc>
          <w:tcPr>
            <w:tcW w:w="930" w:type="dxa"/>
            <w:vMerge/>
            <w:vAlign w:val="center"/>
          </w:tcPr>
          <w:p w14:paraId="2BD0FE17" w14:textId="77777777" w:rsidR="00EC0237" w:rsidRPr="001432E3" w:rsidRDefault="00EC0237" w:rsidP="00846584">
            <w:pPr>
              <w:pStyle w:val="a3"/>
              <w:spacing w:before="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79" w:type="dxa"/>
            <w:vAlign w:val="center"/>
          </w:tcPr>
          <w:p w14:paraId="027CCA1D" w14:textId="77777777" w:rsidR="00EC0237" w:rsidRPr="00585A2C" w:rsidRDefault="00EC0237" w:rsidP="00846584">
            <w:pPr>
              <w:pStyle w:val="a3"/>
              <w:spacing w:before="9"/>
              <w:rPr>
                <w:sz w:val="18"/>
                <w:szCs w:val="18"/>
                <w:lang w:val="el-GR"/>
              </w:rPr>
            </w:pPr>
            <w:proofErr w:type="spellStart"/>
            <w:r w:rsidRPr="00585A2C">
              <w:rPr>
                <w:sz w:val="18"/>
                <w:szCs w:val="18"/>
              </w:rPr>
              <w:t>Έγχρωμη</w:t>
            </w:r>
            <w:proofErr w:type="spellEnd"/>
            <w:r w:rsidRPr="00585A2C">
              <w:rPr>
                <w:sz w:val="18"/>
                <w:szCs w:val="18"/>
              </w:rPr>
              <w:t xml:space="preserve"> </w:t>
            </w:r>
            <w:proofErr w:type="spellStart"/>
            <w:r w:rsidRPr="00585A2C">
              <w:rPr>
                <w:sz w:val="18"/>
                <w:szCs w:val="18"/>
              </w:rPr>
              <w:t>εκτύ</w:t>
            </w:r>
            <w:proofErr w:type="spellEnd"/>
            <w:r w:rsidRPr="00585A2C">
              <w:rPr>
                <w:sz w:val="18"/>
                <w:szCs w:val="18"/>
              </w:rPr>
              <w:t>πωση</w:t>
            </w:r>
          </w:p>
        </w:tc>
        <w:tc>
          <w:tcPr>
            <w:tcW w:w="1264" w:type="dxa"/>
            <w:vAlign w:val="center"/>
          </w:tcPr>
          <w:p w14:paraId="08625DD5" w14:textId="7777777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145</w:t>
            </w:r>
            <w:r w:rsidRPr="00585A2C">
              <w:rPr>
                <w:sz w:val="18"/>
                <w:szCs w:val="18"/>
              </w:rPr>
              <w:t>.000</w:t>
            </w:r>
          </w:p>
        </w:tc>
        <w:tc>
          <w:tcPr>
            <w:tcW w:w="1653" w:type="dxa"/>
            <w:vAlign w:val="center"/>
          </w:tcPr>
          <w:p w14:paraId="40B656B3" w14:textId="7777777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  <w:lang w:val="el-GR"/>
              </w:rPr>
            </w:pPr>
            <w:r w:rsidRPr="00585A2C">
              <w:rPr>
                <w:sz w:val="18"/>
                <w:szCs w:val="18"/>
              </w:rPr>
              <w:t>0,09€</w:t>
            </w:r>
          </w:p>
        </w:tc>
        <w:tc>
          <w:tcPr>
            <w:tcW w:w="1537" w:type="dxa"/>
          </w:tcPr>
          <w:p w14:paraId="2E1F6AC2" w14:textId="01190511" w:rsidR="00EC0237" w:rsidRPr="00585A2C" w:rsidRDefault="00EC0237" w:rsidP="00846584">
            <w:pPr>
              <w:pStyle w:val="a3"/>
              <w:spacing w:before="9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9842D5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  <w:tc>
          <w:tcPr>
            <w:tcW w:w="1142" w:type="dxa"/>
          </w:tcPr>
          <w:p w14:paraId="2E28E2D7" w14:textId="26076EFC" w:rsidR="00EC0237" w:rsidRPr="00585A2C" w:rsidRDefault="00EC0237" w:rsidP="00846584">
            <w:pPr>
              <w:pStyle w:val="a3"/>
              <w:spacing w:before="9"/>
              <w:jc w:val="right"/>
              <w:rPr>
                <w:sz w:val="18"/>
                <w:szCs w:val="18"/>
                <w:lang w:val="el-GR"/>
              </w:rPr>
            </w:pPr>
            <w:r w:rsidRPr="002B7DE3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</w:tr>
      <w:tr w:rsidR="00EC0237" w:rsidRPr="00585A2C" w14:paraId="51A8CD32" w14:textId="77777777" w:rsidTr="00035D61">
        <w:trPr>
          <w:trHeight w:val="282"/>
        </w:trPr>
        <w:tc>
          <w:tcPr>
            <w:tcW w:w="930" w:type="dxa"/>
            <w:vMerge w:val="restart"/>
            <w:vAlign w:val="center"/>
          </w:tcPr>
          <w:p w14:paraId="71F18B58" w14:textId="75A0CD9B" w:rsidR="00EC0237" w:rsidRPr="001432E3" w:rsidRDefault="00EC0237" w:rsidP="00846584">
            <w:pPr>
              <w:pStyle w:val="a3"/>
              <w:spacing w:before="9"/>
              <w:jc w:val="center"/>
              <w:rPr>
                <w:b/>
                <w:sz w:val="18"/>
                <w:szCs w:val="18"/>
                <w:lang w:val="el-GR"/>
              </w:rPr>
            </w:pPr>
            <w:r w:rsidRPr="001432E3">
              <w:rPr>
                <w:b/>
                <w:sz w:val="18"/>
                <w:szCs w:val="18"/>
                <w:lang w:val="el-GR"/>
              </w:rPr>
              <w:t>Β’</w:t>
            </w:r>
          </w:p>
        </w:tc>
        <w:tc>
          <w:tcPr>
            <w:tcW w:w="3279" w:type="dxa"/>
            <w:vAlign w:val="center"/>
          </w:tcPr>
          <w:p w14:paraId="3079FCBD" w14:textId="020EFF57" w:rsidR="00EC0237" w:rsidRPr="00585A2C" w:rsidRDefault="00EC0237" w:rsidP="00846584">
            <w:pPr>
              <w:pStyle w:val="a3"/>
              <w:spacing w:before="9"/>
              <w:rPr>
                <w:sz w:val="18"/>
                <w:szCs w:val="18"/>
                <w:lang w:val="el-GR"/>
              </w:rPr>
            </w:pPr>
            <w:proofErr w:type="spellStart"/>
            <w:r w:rsidRPr="00585A2C">
              <w:rPr>
                <w:sz w:val="18"/>
                <w:szCs w:val="18"/>
              </w:rPr>
              <w:t>Ασ</w:t>
            </w:r>
            <w:proofErr w:type="spellEnd"/>
            <w:r w:rsidRPr="00585A2C">
              <w:rPr>
                <w:sz w:val="18"/>
                <w:szCs w:val="18"/>
              </w:rPr>
              <w:t xml:space="preserve">πρόμαυρη </w:t>
            </w:r>
            <w:proofErr w:type="spellStart"/>
            <w:r w:rsidRPr="00585A2C">
              <w:rPr>
                <w:sz w:val="18"/>
                <w:szCs w:val="18"/>
              </w:rPr>
              <w:t>εκτύ</w:t>
            </w:r>
            <w:proofErr w:type="spellEnd"/>
            <w:r w:rsidRPr="00585A2C">
              <w:rPr>
                <w:sz w:val="18"/>
                <w:szCs w:val="18"/>
              </w:rPr>
              <w:t xml:space="preserve">πωση </w:t>
            </w:r>
          </w:p>
        </w:tc>
        <w:tc>
          <w:tcPr>
            <w:tcW w:w="1264" w:type="dxa"/>
            <w:vAlign w:val="center"/>
          </w:tcPr>
          <w:p w14:paraId="52E1BB1F" w14:textId="7777777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  <w:lang w:val="el-GR"/>
              </w:rPr>
            </w:pPr>
            <w:r w:rsidRPr="00585A2C">
              <w:rPr>
                <w:sz w:val="18"/>
                <w:szCs w:val="18"/>
              </w:rPr>
              <w:t>320.000</w:t>
            </w:r>
          </w:p>
        </w:tc>
        <w:tc>
          <w:tcPr>
            <w:tcW w:w="1653" w:type="dxa"/>
            <w:vAlign w:val="center"/>
          </w:tcPr>
          <w:p w14:paraId="38D473A5" w14:textId="7777777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  <w:lang w:val="el-GR"/>
              </w:rPr>
            </w:pPr>
            <w:r w:rsidRPr="00585A2C">
              <w:rPr>
                <w:sz w:val="18"/>
                <w:szCs w:val="18"/>
                <w:lang w:val="el-GR"/>
              </w:rPr>
              <w:t>0,0</w:t>
            </w:r>
            <w:r w:rsidRPr="00585A2C">
              <w:rPr>
                <w:sz w:val="18"/>
                <w:szCs w:val="18"/>
              </w:rPr>
              <w:t>12</w:t>
            </w:r>
            <w:r w:rsidRPr="00585A2C">
              <w:rPr>
                <w:sz w:val="18"/>
                <w:szCs w:val="18"/>
                <w:lang w:val="el-GR"/>
              </w:rPr>
              <w:t>€</w:t>
            </w:r>
          </w:p>
        </w:tc>
        <w:tc>
          <w:tcPr>
            <w:tcW w:w="1537" w:type="dxa"/>
          </w:tcPr>
          <w:p w14:paraId="4FD9CAE2" w14:textId="725F60CE" w:rsidR="00EC0237" w:rsidRPr="00585A2C" w:rsidRDefault="00EC0237" w:rsidP="00846584">
            <w:pPr>
              <w:pStyle w:val="a3"/>
              <w:spacing w:before="9"/>
              <w:jc w:val="right"/>
              <w:rPr>
                <w:sz w:val="18"/>
                <w:szCs w:val="18"/>
              </w:rPr>
            </w:pPr>
            <w:r w:rsidRPr="007A75AF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  <w:tc>
          <w:tcPr>
            <w:tcW w:w="1142" w:type="dxa"/>
          </w:tcPr>
          <w:p w14:paraId="4965638C" w14:textId="063977F7" w:rsidR="00EC0237" w:rsidRPr="00585A2C" w:rsidRDefault="00EC0237" w:rsidP="00846584">
            <w:pPr>
              <w:pStyle w:val="a3"/>
              <w:spacing w:before="9"/>
              <w:jc w:val="right"/>
              <w:rPr>
                <w:sz w:val="18"/>
                <w:szCs w:val="18"/>
              </w:rPr>
            </w:pPr>
            <w:r w:rsidRPr="002B7DE3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</w:tr>
      <w:tr w:rsidR="00EC0237" w:rsidRPr="00585A2C" w14:paraId="606E5FD0" w14:textId="77777777" w:rsidTr="00EA747F">
        <w:trPr>
          <w:trHeight w:val="259"/>
        </w:trPr>
        <w:tc>
          <w:tcPr>
            <w:tcW w:w="930" w:type="dxa"/>
            <w:vMerge/>
          </w:tcPr>
          <w:p w14:paraId="541BF241" w14:textId="7777777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279" w:type="dxa"/>
            <w:vAlign w:val="center"/>
          </w:tcPr>
          <w:p w14:paraId="28CCE93B" w14:textId="62FD1BD6" w:rsidR="00EC0237" w:rsidRPr="00585A2C" w:rsidRDefault="00EC0237" w:rsidP="00846584">
            <w:pPr>
              <w:pStyle w:val="a3"/>
              <w:spacing w:before="9"/>
              <w:rPr>
                <w:sz w:val="18"/>
                <w:szCs w:val="18"/>
              </w:rPr>
            </w:pPr>
            <w:r w:rsidRPr="00585A2C">
              <w:rPr>
                <w:sz w:val="18"/>
                <w:szCs w:val="18"/>
                <w:lang w:val="el-GR"/>
              </w:rPr>
              <w:t>Έγχρωμη</w:t>
            </w:r>
            <w:r w:rsidRPr="00585A2C">
              <w:rPr>
                <w:sz w:val="18"/>
                <w:szCs w:val="18"/>
              </w:rPr>
              <w:t xml:space="preserve"> </w:t>
            </w:r>
            <w:proofErr w:type="spellStart"/>
            <w:r w:rsidRPr="00585A2C">
              <w:rPr>
                <w:sz w:val="18"/>
                <w:szCs w:val="18"/>
              </w:rPr>
              <w:t>εκτύ</w:t>
            </w:r>
            <w:proofErr w:type="spellEnd"/>
            <w:r w:rsidRPr="00585A2C">
              <w:rPr>
                <w:sz w:val="18"/>
                <w:szCs w:val="18"/>
              </w:rPr>
              <w:t xml:space="preserve">πωση </w:t>
            </w:r>
          </w:p>
        </w:tc>
        <w:tc>
          <w:tcPr>
            <w:tcW w:w="1264" w:type="dxa"/>
            <w:vAlign w:val="center"/>
          </w:tcPr>
          <w:p w14:paraId="581C5227" w14:textId="7777777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</w:rPr>
            </w:pPr>
            <w:r w:rsidRPr="00585A2C">
              <w:rPr>
                <w:sz w:val="18"/>
                <w:szCs w:val="18"/>
              </w:rPr>
              <w:t>115.000</w:t>
            </w:r>
          </w:p>
        </w:tc>
        <w:tc>
          <w:tcPr>
            <w:tcW w:w="1653" w:type="dxa"/>
            <w:vAlign w:val="center"/>
          </w:tcPr>
          <w:p w14:paraId="51887437" w14:textId="7777777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</w:rPr>
            </w:pPr>
            <w:r w:rsidRPr="00585A2C">
              <w:rPr>
                <w:sz w:val="18"/>
                <w:szCs w:val="18"/>
              </w:rPr>
              <w:t>0,09€</w:t>
            </w:r>
          </w:p>
        </w:tc>
        <w:tc>
          <w:tcPr>
            <w:tcW w:w="1537" w:type="dxa"/>
          </w:tcPr>
          <w:p w14:paraId="20043B3B" w14:textId="5011A4AA" w:rsidR="00EC0237" w:rsidRPr="00585A2C" w:rsidRDefault="00EC0237" w:rsidP="00846584">
            <w:pPr>
              <w:pStyle w:val="a3"/>
              <w:spacing w:before="9"/>
              <w:jc w:val="right"/>
              <w:rPr>
                <w:sz w:val="18"/>
                <w:szCs w:val="18"/>
              </w:rPr>
            </w:pPr>
            <w:r w:rsidRPr="007A75AF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  <w:tc>
          <w:tcPr>
            <w:tcW w:w="1142" w:type="dxa"/>
          </w:tcPr>
          <w:p w14:paraId="7ADF37D8" w14:textId="65BBFDF8" w:rsidR="00EC0237" w:rsidRPr="00585A2C" w:rsidRDefault="00EC0237" w:rsidP="00846584">
            <w:pPr>
              <w:pStyle w:val="a3"/>
              <w:spacing w:before="9"/>
              <w:jc w:val="right"/>
              <w:rPr>
                <w:sz w:val="18"/>
                <w:szCs w:val="18"/>
              </w:rPr>
            </w:pPr>
            <w:r w:rsidRPr="002B7DE3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</w:tr>
      <w:tr w:rsidR="00EC0237" w:rsidRPr="00585A2C" w14:paraId="1ADD599E" w14:textId="77777777" w:rsidTr="008A7C09">
        <w:trPr>
          <w:trHeight w:val="276"/>
        </w:trPr>
        <w:tc>
          <w:tcPr>
            <w:tcW w:w="930" w:type="dxa"/>
            <w:vMerge/>
          </w:tcPr>
          <w:p w14:paraId="05EDB59A" w14:textId="7777777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</w:rPr>
            </w:pPr>
          </w:p>
        </w:tc>
        <w:tc>
          <w:tcPr>
            <w:tcW w:w="3279" w:type="dxa"/>
            <w:vAlign w:val="center"/>
          </w:tcPr>
          <w:p w14:paraId="1A91BBD4" w14:textId="77777777" w:rsidR="00EC0237" w:rsidRPr="00585A2C" w:rsidRDefault="00EC0237" w:rsidP="00846584">
            <w:pPr>
              <w:pStyle w:val="a3"/>
              <w:spacing w:before="9"/>
              <w:rPr>
                <w:sz w:val="18"/>
                <w:szCs w:val="18"/>
              </w:rPr>
            </w:pPr>
            <w:r w:rsidRPr="00585A2C">
              <w:rPr>
                <w:sz w:val="18"/>
                <w:szCs w:val="18"/>
              </w:rPr>
              <w:t>Canon Image Runner 2425i</w:t>
            </w:r>
          </w:p>
        </w:tc>
        <w:tc>
          <w:tcPr>
            <w:tcW w:w="1264" w:type="dxa"/>
            <w:vAlign w:val="center"/>
          </w:tcPr>
          <w:p w14:paraId="63DF767A" w14:textId="7FC3FEB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  <w:lang w:val="el-GR"/>
              </w:rPr>
            </w:pPr>
            <w:r w:rsidRPr="00585A2C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  <w:lang w:val="el-GR"/>
              </w:rPr>
              <w:t>.</w:t>
            </w:r>
            <w:r w:rsidRPr="00585A2C">
              <w:rPr>
                <w:sz w:val="18"/>
                <w:szCs w:val="18"/>
              </w:rPr>
              <w:t>000</w:t>
            </w:r>
          </w:p>
        </w:tc>
        <w:tc>
          <w:tcPr>
            <w:tcW w:w="1653" w:type="dxa"/>
            <w:vAlign w:val="center"/>
          </w:tcPr>
          <w:p w14:paraId="0ED10495" w14:textId="77777777" w:rsidR="00EC0237" w:rsidRPr="00585A2C" w:rsidRDefault="00EC0237" w:rsidP="00846584">
            <w:pPr>
              <w:pStyle w:val="a3"/>
              <w:spacing w:before="9"/>
              <w:jc w:val="center"/>
              <w:rPr>
                <w:sz w:val="18"/>
                <w:szCs w:val="18"/>
              </w:rPr>
            </w:pPr>
            <w:r w:rsidRPr="00585A2C">
              <w:rPr>
                <w:sz w:val="18"/>
                <w:szCs w:val="18"/>
              </w:rPr>
              <w:t>0,008</w:t>
            </w:r>
            <w:r w:rsidRPr="00585A2C">
              <w:rPr>
                <w:sz w:val="18"/>
                <w:szCs w:val="18"/>
              </w:rPr>
              <w:br w:type="page"/>
              <w:t>€</w:t>
            </w:r>
          </w:p>
        </w:tc>
        <w:tc>
          <w:tcPr>
            <w:tcW w:w="1537" w:type="dxa"/>
          </w:tcPr>
          <w:p w14:paraId="6C043574" w14:textId="4FE6E1E7" w:rsidR="00EC0237" w:rsidRPr="00585A2C" w:rsidRDefault="00EC0237" w:rsidP="00846584">
            <w:pPr>
              <w:pStyle w:val="a3"/>
              <w:spacing w:before="9"/>
              <w:jc w:val="right"/>
              <w:rPr>
                <w:sz w:val="18"/>
                <w:szCs w:val="18"/>
              </w:rPr>
            </w:pPr>
            <w:r w:rsidRPr="007A75AF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  <w:tc>
          <w:tcPr>
            <w:tcW w:w="1142" w:type="dxa"/>
          </w:tcPr>
          <w:p w14:paraId="03A98EF1" w14:textId="780AF89E" w:rsidR="00EC0237" w:rsidRPr="00585A2C" w:rsidRDefault="00EC0237" w:rsidP="00846584">
            <w:pPr>
              <w:pStyle w:val="a3"/>
              <w:spacing w:before="9"/>
              <w:jc w:val="right"/>
              <w:rPr>
                <w:sz w:val="18"/>
                <w:szCs w:val="18"/>
              </w:rPr>
            </w:pPr>
            <w:r w:rsidRPr="002B7DE3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</w:tr>
      <w:tr w:rsidR="00EE29CC" w:rsidRPr="00585A2C" w14:paraId="70B65B4B" w14:textId="77777777" w:rsidTr="00EC0237">
        <w:trPr>
          <w:trHeight w:val="264"/>
        </w:trPr>
        <w:tc>
          <w:tcPr>
            <w:tcW w:w="8663" w:type="dxa"/>
            <w:gridSpan w:val="5"/>
          </w:tcPr>
          <w:p w14:paraId="1DE59130" w14:textId="06807B98" w:rsidR="00EE29CC" w:rsidRPr="00585A2C" w:rsidRDefault="00EE29CC" w:rsidP="00EC0237">
            <w:pPr>
              <w:pStyle w:val="a3"/>
              <w:spacing w:before="9"/>
              <w:jc w:val="right"/>
              <w:rPr>
                <w:b/>
                <w:sz w:val="18"/>
                <w:szCs w:val="18"/>
              </w:rPr>
            </w:pPr>
            <w:r w:rsidRPr="00585A2C">
              <w:rPr>
                <w:b/>
                <w:sz w:val="18"/>
                <w:szCs w:val="18"/>
                <w:lang w:val="el-GR"/>
              </w:rPr>
              <w:t>ΣΥΝΟΛΟ ΟΜΑΔΩΝ</w:t>
            </w:r>
            <w:r w:rsidRPr="00585A2C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142" w:type="dxa"/>
          </w:tcPr>
          <w:p w14:paraId="6C255EE5" w14:textId="264D8C06" w:rsidR="00EE29CC" w:rsidRPr="00585A2C" w:rsidRDefault="00EE29CC" w:rsidP="00846584">
            <w:pPr>
              <w:pStyle w:val="a3"/>
              <w:spacing w:before="9"/>
              <w:jc w:val="right"/>
              <w:rPr>
                <w:b/>
                <w:sz w:val="18"/>
                <w:szCs w:val="18"/>
              </w:rPr>
            </w:pPr>
            <w:r w:rsidRPr="002A1E62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</w:tr>
      <w:tr w:rsidR="00EE29CC" w:rsidRPr="00585A2C" w14:paraId="667CDC67" w14:textId="77777777" w:rsidTr="00EC0237">
        <w:trPr>
          <w:trHeight w:val="282"/>
        </w:trPr>
        <w:tc>
          <w:tcPr>
            <w:tcW w:w="8663" w:type="dxa"/>
            <w:gridSpan w:val="5"/>
          </w:tcPr>
          <w:p w14:paraId="09C9ECF8" w14:textId="4951655C" w:rsidR="00EE29CC" w:rsidRPr="00846584" w:rsidRDefault="00EE29CC" w:rsidP="00EC0237">
            <w:pPr>
              <w:pStyle w:val="a3"/>
              <w:spacing w:before="9"/>
              <w:jc w:val="right"/>
              <w:rPr>
                <w:b/>
                <w:sz w:val="18"/>
                <w:szCs w:val="18"/>
                <w:lang w:val="el-GR"/>
              </w:rPr>
            </w:pPr>
            <w:r w:rsidRPr="00585A2C">
              <w:rPr>
                <w:b/>
                <w:sz w:val="18"/>
                <w:szCs w:val="18"/>
                <w:lang w:val="el-GR"/>
              </w:rPr>
              <w:t>ΑΞΙΑ ΦΠΑ 24% ΟΜΑΔΩΝ:</w:t>
            </w:r>
          </w:p>
        </w:tc>
        <w:tc>
          <w:tcPr>
            <w:tcW w:w="1142" w:type="dxa"/>
          </w:tcPr>
          <w:p w14:paraId="0F73BF41" w14:textId="08019461" w:rsidR="00EE29CC" w:rsidRPr="00585A2C" w:rsidRDefault="00EE29CC" w:rsidP="00846584">
            <w:pPr>
              <w:pStyle w:val="a3"/>
              <w:spacing w:before="9"/>
              <w:jc w:val="right"/>
              <w:rPr>
                <w:b/>
                <w:sz w:val="18"/>
                <w:szCs w:val="18"/>
              </w:rPr>
            </w:pPr>
            <w:r w:rsidRPr="002A1E62"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</w:tr>
      <w:tr w:rsidR="00EE29CC" w:rsidRPr="00846584" w14:paraId="2D5B1E8F" w14:textId="77777777" w:rsidTr="00EC0237">
        <w:trPr>
          <w:trHeight w:val="286"/>
        </w:trPr>
        <w:tc>
          <w:tcPr>
            <w:tcW w:w="8663" w:type="dxa"/>
            <w:gridSpan w:val="5"/>
          </w:tcPr>
          <w:p w14:paraId="384A796E" w14:textId="11FC3CFD" w:rsidR="00EE29CC" w:rsidRPr="00846584" w:rsidRDefault="00EE29CC" w:rsidP="00EC0237">
            <w:pPr>
              <w:pStyle w:val="a3"/>
              <w:spacing w:before="9"/>
              <w:jc w:val="right"/>
              <w:rPr>
                <w:b/>
                <w:sz w:val="18"/>
                <w:szCs w:val="18"/>
                <w:lang w:val="el-GR"/>
              </w:rPr>
            </w:pPr>
            <w:r w:rsidRPr="00585A2C">
              <w:rPr>
                <w:b/>
                <w:sz w:val="18"/>
                <w:szCs w:val="18"/>
                <w:lang w:val="el-GR"/>
              </w:rPr>
              <w:t>ΓΕΝΙΚΟ ΣΥΝΟΛΟ ΟΜΑΔΩΝ:</w:t>
            </w:r>
          </w:p>
        </w:tc>
        <w:tc>
          <w:tcPr>
            <w:tcW w:w="1142" w:type="dxa"/>
            <w:vAlign w:val="center"/>
          </w:tcPr>
          <w:p w14:paraId="771CF7CB" w14:textId="05F1E593" w:rsidR="00EE29CC" w:rsidRPr="00846584" w:rsidRDefault="00EE29CC" w:rsidP="00846584">
            <w:pPr>
              <w:pStyle w:val="a3"/>
              <w:spacing w:before="9"/>
              <w:jc w:val="right"/>
              <w:rPr>
                <w:b/>
                <w:sz w:val="18"/>
                <w:szCs w:val="18"/>
                <w:lang w:val="el-GR"/>
              </w:rPr>
            </w:pPr>
            <w:r>
              <w:rPr>
                <w:rFonts w:cs="Calibri"/>
                <w:color w:val="000000"/>
                <w:sz w:val="18"/>
                <w:szCs w:val="18"/>
                <w:lang w:val="el-GR"/>
              </w:rPr>
              <w:t>………€</w:t>
            </w:r>
          </w:p>
        </w:tc>
      </w:tr>
    </w:tbl>
    <w:p w14:paraId="331B91BE" w14:textId="282401C5" w:rsidR="00630E4D" w:rsidRPr="007173F4" w:rsidRDefault="00164D2D">
      <w:pPr>
        <w:pStyle w:val="1"/>
        <w:spacing w:before="206"/>
        <w:ind w:left="0" w:right="552"/>
        <w:jc w:val="right"/>
        <w:rPr>
          <w:lang w:val="el-GR"/>
        </w:rPr>
      </w:pPr>
      <w:r w:rsidRPr="00EE29CC">
        <w:rPr>
          <w:lang w:val="el-GR"/>
        </w:rPr>
        <w:t>Χαλάνδρι, …/…/202</w:t>
      </w:r>
      <w:r w:rsidR="007173F4">
        <w:rPr>
          <w:lang w:val="el-GR"/>
        </w:rPr>
        <w:t>6</w:t>
      </w:r>
    </w:p>
    <w:p w14:paraId="43B2EA0F" w14:textId="77777777" w:rsidR="00630E4D" w:rsidRPr="00EE29CC" w:rsidRDefault="00630E4D">
      <w:pPr>
        <w:pStyle w:val="a3"/>
        <w:spacing w:before="10"/>
        <w:rPr>
          <w:b/>
          <w:sz w:val="19"/>
          <w:lang w:val="el-GR"/>
        </w:rPr>
      </w:pPr>
    </w:p>
    <w:p w14:paraId="41CA1897" w14:textId="77777777" w:rsidR="00630E4D" w:rsidRPr="00EE29CC" w:rsidRDefault="00164D2D">
      <w:pPr>
        <w:pStyle w:val="a3"/>
        <w:ind w:right="1015"/>
        <w:jc w:val="right"/>
        <w:rPr>
          <w:lang w:val="el-GR"/>
        </w:rPr>
      </w:pPr>
      <w:r w:rsidRPr="00EE29CC">
        <w:rPr>
          <w:lang w:val="el-GR"/>
        </w:rPr>
        <w:t>Ο ΠΡΟΣΦΕΡΩΝ</w:t>
      </w:r>
    </w:p>
    <w:p w14:paraId="468FEB03" w14:textId="77777777" w:rsidR="00A81E8B" w:rsidRDefault="00A81E8B" w:rsidP="002D4166">
      <w:pPr>
        <w:pStyle w:val="a3"/>
        <w:ind w:right="643"/>
        <w:jc w:val="right"/>
        <w:rPr>
          <w:lang w:val="el-GR"/>
        </w:rPr>
      </w:pPr>
    </w:p>
    <w:p w14:paraId="677D7C18" w14:textId="77777777" w:rsidR="00A81E8B" w:rsidRDefault="00A81E8B" w:rsidP="002D4166">
      <w:pPr>
        <w:pStyle w:val="a3"/>
        <w:ind w:right="643"/>
        <w:jc w:val="right"/>
        <w:rPr>
          <w:lang w:val="el-GR"/>
        </w:rPr>
      </w:pPr>
    </w:p>
    <w:p w14:paraId="3B149148" w14:textId="2865526C" w:rsidR="00A267C9" w:rsidRDefault="00164D2D" w:rsidP="00A81E8B">
      <w:pPr>
        <w:pStyle w:val="a3"/>
        <w:ind w:right="643"/>
        <w:jc w:val="right"/>
      </w:pPr>
      <w:r w:rsidRPr="00EE29CC">
        <w:rPr>
          <w:lang w:val="el-GR"/>
        </w:rPr>
        <w:t>(Σφραγίδα-Υπογραφή)</w:t>
      </w:r>
      <w:bookmarkStart w:id="1" w:name="_GoBack"/>
      <w:bookmarkEnd w:id="1"/>
      <w:r w:rsidR="00A81E8B">
        <w:t xml:space="preserve"> </w:t>
      </w:r>
    </w:p>
    <w:sectPr w:rsidR="00A267C9" w:rsidSect="002D4166">
      <w:footerReference w:type="default" r:id="rId13"/>
      <w:pgSz w:w="11910" w:h="16840"/>
      <w:pgMar w:top="1600" w:right="860" w:bottom="960" w:left="900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D6260" w14:textId="77777777" w:rsidR="001851CC" w:rsidRDefault="001851CC">
      <w:r>
        <w:separator/>
      </w:r>
    </w:p>
  </w:endnote>
  <w:endnote w:type="continuationSeparator" w:id="0">
    <w:p w14:paraId="748F3A65" w14:textId="77777777" w:rsidR="001851CC" w:rsidRDefault="0018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ADBE" w14:textId="77777777" w:rsidR="001851CC" w:rsidRDefault="001851CC">
    <w:pPr>
      <w:pStyle w:val="a3"/>
      <w:spacing w:line="14" w:lineRule="auto"/>
      <w:rPr>
        <w:sz w:val="16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503253656" behindDoc="1" locked="0" layoutInCell="1" allowOverlap="1" wp14:anchorId="6321274F" wp14:editId="09EDE116">
              <wp:simplePos x="0" y="0"/>
              <wp:positionH relativeFrom="page">
                <wp:posOffset>3677920</wp:posOffset>
              </wp:positionH>
              <wp:positionV relativeFrom="page">
                <wp:posOffset>10062210</wp:posOffset>
              </wp:positionV>
              <wp:extent cx="208280" cy="165735"/>
              <wp:effectExtent l="1270" t="381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7BB64" w14:textId="17CCBFDC" w:rsidR="001851CC" w:rsidRDefault="001851CC">
                          <w:pPr>
                            <w:spacing w:before="27" w:line="233" w:lineRule="exact"/>
                            <w:ind w:left="4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4166">
                            <w:rPr>
                              <w:rFonts w:ascii="Arial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127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289.6pt;margin-top:792.3pt;width:16.4pt;height:13.05pt;z-index:-62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+3AqwIAAKgFAAAOAAAAZHJzL2Uyb0RvYy54bWysVG1vmzAQ/j5p/8Hyd8pLSQI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" filled="f" stroked="f">
              <v:textbox inset="0,0,0,0">
                <w:txbxContent>
                  <w:p w14:paraId="15C7BB64" w14:textId="17CCBFDC" w:rsidR="001851CC" w:rsidRDefault="001851CC">
                    <w:pPr>
                      <w:spacing w:before="27" w:line="233" w:lineRule="exact"/>
                      <w:ind w:left="4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4166">
                      <w:rPr>
                        <w:rFonts w:ascii="Arial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F64D6" w14:textId="77777777" w:rsidR="001851CC" w:rsidRDefault="001851CC">
      <w:r>
        <w:separator/>
      </w:r>
    </w:p>
  </w:footnote>
  <w:footnote w:type="continuationSeparator" w:id="0">
    <w:p w14:paraId="0A44C9A3" w14:textId="77777777" w:rsidR="001851CC" w:rsidRDefault="00185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57411"/>
    <w:multiLevelType w:val="hybridMultilevel"/>
    <w:tmpl w:val="17126854"/>
    <w:lvl w:ilvl="0" w:tplc="FFC2592C">
      <w:numFmt w:val="bullet"/>
      <w:lvlText w:val="-"/>
      <w:lvlJc w:val="left"/>
      <w:pPr>
        <w:ind w:left="272" w:hanging="164"/>
      </w:pPr>
      <w:rPr>
        <w:rFonts w:ascii="Verdana" w:eastAsia="Verdana" w:hAnsi="Verdana" w:cs="Verdana" w:hint="default"/>
        <w:w w:val="100"/>
        <w:sz w:val="20"/>
        <w:szCs w:val="20"/>
      </w:rPr>
    </w:lvl>
    <w:lvl w:ilvl="1" w:tplc="6DB40F3E">
      <w:numFmt w:val="bullet"/>
      <w:lvlText w:val="•"/>
      <w:lvlJc w:val="left"/>
      <w:pPr>
        <w:ind w:left="1276" w:hanging="164"/>
      </w:pPr>
      <w:rPr>
        <w:rFonts w:hint="default"/>
      </w:rPr>
    </w:lvl>
    <w:lvl w:ilvl="2" w:tplc="303AA4BA">
      <w:numFmt w:val="bullet"/>
      <w:lvlText w:val="•"/>
      <w:lvlJc w:val="left"/>
      <w:pPr>
        <w:ind w:left="2272" w:hanging="164"/>
      </w:pPr>
      <w:rPr>
        <w:rFonts w:hint="default"/>
      </w:rPr>
    </w:lvl>
    <w:lvl w:ilvl="3" w:tplc="E8C445DE">
      <w:numFmt w:val="bullet"/>
      <w:lvlText w:val="•"/>
      <w:lvlJc w:val="left"/>
      <w:pPr>
        <w:ind w:left="3269" w:hanging="164"/>
      </w:pPr>
      <w:rPr>
        <w:rFonts w:hint="default"/>
      </w:rPr>
    </w:lvl>
    <w:lvl w:ilvl="4" w:tplc="A852DE18">
      <w:numFmt w:val="bullet"/>
      <w:lvlText w:val="•"/>
      <w:lvlJc w:val="left"/>
      <w:pPr>
        <w:ind w:left="4265" w:hanging="164"/>
      </w:pPr>
      <w:rPr>
        <w:rFonts w:hint="default"/>
      </w:rPr>
    </w:lvl>
    <w:lvl w:ilvl="5" w:tplc="F7E6E7C0">
      <w:numFmt w:val="bullet"/>
      <w:lvlText w:val="•"/>
      <w:lvlJc w:val="left"/>
      <w:pPr>
        <w:ind w:left="5262" w:hanging="164"/>
      </w:pPr>
      <w:rPr>
        <w:rFonts w:hint="default"/>
      </w:rPr>
    </w:lvl>
    <w:lvl w:ilvl="6" w:tplc="6D74984C">
      <w:numFmt w:val="bullet"/>
      <w:lvlText w:val="•"/>
      <w:lvlJc w:val="left"/>
      <w:pPr>
        <w:ind w:left="6258" w:hanging="164"/>
      </w:pPr>
      <w:rPr>
        <w:rFonts w:hint="default"/>
      </w:rPr>
    </w:lvl>
    <w:lvl w:ilvl="7" w:tplc="14929506">
      <w:numFmt w:val="bullet"/>
      <w:lvlText w:val="•"/>
      <w:lvlJc w:val="left"/>
      <w:pPr>
        <w:ind w:left="7255" w:hanging="164"/>
      </w:pPr>
      <w:rPr>
        <w:rFonts w:hint="default"/>
      </w:rPr>
    </w:lvl>
    <w:lvl w:ilvl="8" w:tplc="93080C32">
      <w:numFmt w:val="bullet"/>
      <w:lvlText w:val="•"/>
      <w:lvlJc w:val="left"/>
      <w:pPr>
        <w:ind w:left="8251" w:hanging="164"/>
      </w:pPr>
      <w:rPr>
        <w:rFonts w:hint="default"/>
      </w:rPr>
    </w:lvl>
  </w:abstractNum>
  <w:abstractNum w:abstractNumId="1" w15:restartNumberingAfterBreak="0">
    <w:nsid w:val="15EA66F1"/>
    <w:multiLevelType w:val="hybridMultilevel"/>
    <w:tmpl w:val="0130C90A"/>
    <w:lvl w:ilvl="0" w:tplc="2E946CFE">
      <w:start w:val="5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spacing w:val="0"/>
        <w:w w:val="100"/>
        <w:sz w:val="20"/>
        <w:szCs w:val="20"/>
      </w:rPr>
    </w:lvl>
    <w:lvl w:ilvl="1" w:tplc="B0B8FA8A">
      <w:numFmt w:val="bullet"/>
      <w:lvlText w:val="•"/>
      <w:lvlJc w:val="left"/>
      <w:pPr>
        <w:ind w:left="1760" w:hanging="360"/>
      </w:pPr>
      <w:rPr>
        <w:rFonts w:hint="default"/>
      </w:rPr>
    </w:lvl>
    <w:lvl w:ilvl="2" w:tplc="2BD63DF6">
      <w:numFmt w:val="bullet"/>
      <w:lvlText w:val="•"/>
      <w:lvlJc w:val="left"/>
      <w:pPr>
        <w:ind w:left="2680" w:hanging="360"/>
      </w:pPr>
      <w:rPr>
        <w:rFonts w:hint="default"/>
      </w:rPr>
    </w:lvl>
    <w:lvl w:ilvl="3" w:tplc="88DE0E82"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13AE5DFE">
      <w:numFmt w:val="bullet"/>
      <w:lvlText w:val="•"/>
      <w:lvlJc w:val="left"/>
      <w:pPr>
        <w:ind w:left="4521" w:hanging="360"/>
      </w:pPr>
      <w:rPr>
        <w:rFonts w:hint="default"/>
      </w:rPr>
    </w:lvl>
    <w:lvl w:ilvl="5" w:tplc="608AF582">
      <w:numFmt w:val="bullet"/>
      <w:lvlText w:val="•"/>
      <w:lvlJc w:val="left"/>
      <w:pPr>
        <w:ind w:left="5442" w:hanging="360"/>
      </w:pPr>
      <w:rPr>
        <w:rFonts w:hint="default"/>
      </w:rPr>
    </w:lvl>
    <w:lvl w:ilvl="6" w:tplc="267A7E18">
      <w:numFmt w:val="bullet"/>
      <w:lvlText w:val="•"/>
      <w:lvlJc w:val="left"/>
      <w:pPr>
        <w:ind w:left="6362" w:hanging="360"/>
      </w:pPr>
      <w:rPr>
        <w:rFonts w:hint="default"/>
      </w:rPr>
    </w:lvl>
    <w:lvl w:ilvl="7" w:tplc="F49A6740">
      <w:numFmt w:val="bullet"/>
      <w:lvlText w:val="•"/>
      <w:lvlJc w:val="left"/>
      <w:pPr>
        <w:ind w:left="7283" w:hanging="360"/>
      </w:pPr>
      <w:rPr>
        <w:rFonts w:hint="default"/>
      </w:rPr>
    </w:lvl>
    <w:lvl w:ilvl="8" w:tplc="766453A4">
      <w:numFmt w:val="bullet"/>
      <w:lvlText w:val="•"/>
      <w:lvlJc w:val="left"/>
      <w:pPr>
        <w:ind w:left="8203" w:hanging="360"/>
      </w:pPr>
      <w:rPr>
        <w:rFonts w:hint="default"/>
      </w:rPr>
    </w:lvl>
  </w:abstractNum>
  <w:abstractNum w:abstractNumId="2" w15:restartNumberingAfterBreak="0">
    <w:nsid w:val="27371CA0"/>
    <w:multiLevelType w:val="hybridMultilevel"/>
    <w:tmpl w:val="AD80A90C"/>
    <w:lvl w:ilvl="0" w:tplc="C92AE098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spacing w:val="0"/>
        <w:w w:val="100"/>
        <w:sz w:val="20"/>
        <w:szCs w:val="20"/>
      </w:rPr>
    </w:lvl>
    <w:lvl w:ilvl="1" w:tplc="E64A4736">
      <w:numFmt w:val="bullet"/>
      <w:lvlText w:val="•"/>
      <w:lvlJc w:val="left"/>
      <w:pPr>
        <w:ind w:left="1760" w:hanging="360"/>
      </w:pPr>
      <w:rPr>
        <w:rFonts w:hint="default"/>
      </w:rPr>
    </w:lvl>
    <w:lvl w:ilvl="2" w:tplc="2E18B826">
      <w:numFmt w:val="bullet"/>
      <w:lvlText w:val="•"/>
      <w:lvlJc w:val="left"/>
      <w:pPr>
        <w:ind w:left="2680" w:hanging="360"/>
      </w:pPr>
      <w:rPr>
        <w:rFonts w:hint="default"/>
      </w:rPr>
    </w:lvl>
    <w:lvl w:ilvl="3" w:tplc="2A288E4A"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59744DD2">
      <w:numFmt w:val="bullet"/>
      <w:lvlText w:val="•"/>
      <w:lvlJc w:val="left"/>
      <w:pPr>
        <w:ind w:left="4521" w:hanging="360"/>
      </w:pPr>
      <w:rPr>
        <w:rFonts w:hint="default"/>
      </w:rPr>
    </w:lvl>
    <w:lvl w:ilvl="5" w:tplc="033EA478">
      <w:numFmt w:val="bullet"/>
      <w:lvlText w:val="•"/>
      <w:lvlJc w:val="left"/>
      <w:pPr>
        <w:ind w:left="5442" w:hanging="360"/>
      </w:pPr>
      <w:rPr>
        <w:rFonts w:hint="default"/>
      </w:rPr>
    </w:lvl>
    <w:lvl w:ilvl="6" w:tplc="29309672">
      <w:numFmt w:val="bullet"/>
      <w:lvlText w:val="•"/>
      <w:lvlJc w:val="left"/>
      <w:pPr>
        <w:ind w:left="6362" w:hanging="360"/>
      </w:pPr>
      <w:rPr>
        <w:rFonts w:hint="default"/>
      </w:rPr>
    </w:lvl>
    <w:lvl w:ilvl="7" w:tplc="FECEBAB4">
      <w:numFmt w:val="bullet"/>
      <w:lvlText w:val="•"/>
      <w:lvlJc w:val="left"/>
      <w:pPr>
        <w:ind w:left="7283" w:hanging="360"/>
      </w:pPr>
      <w:rPr>
        <w:rFonts w:hint="default"/>
      </w:rPr>
    </w:lvl>
    <w:lvl w:ilvl="8" w:tplc="005C21EA">
      <w:numFmt w:val="bullet"/>
      <w:lvlText w:val="•"/>
      <w:lvlJc w:val="left"/>
      <w:pPr>
        <w:ind w:left="8203" w:hanging="360"/>
      </w:pPr>
      <w:rPr>
        <w:rFonts w:hint="default"/>
      </w:rPr>
    </w:lvl>
  </w:abstractNum>
  <w:abstractNum w:abstractNumId="3" w15:restartNumberingAfterBreak="0">
    <w:nsid w:val="3DB15F30"/>
    <w:multiLevelType w:val="hybridMultilevel"/>
    <w:tmpl w:val="0F663544"/>
    <w:lvl w:ilvl="0" w:tplc="ED440618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AF0C9A4">
      <w:numFmt w:val="bullet"/>
      <w:lvlText w:val="•"/>
      <w:lvlJc w:val="left"/>
      <w:pPr>
        <w:ind w:left="1850" w:hanging="360"/>
      </w:pPr>
      <w:rPr>
        <w:rFonts w:hint="default"/>
      </w:rPr>
    </w:lvl>
    <w:lvl w:ilvl="2" w:tplc="2A98838C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30EAFAFA">
      <w:numFmt w:val="bullet"/>
      <w:lvlText w:val="•"/>
      <w:lvlJc w:val="left"/>
      <w:pPr>
        <w:ind w:left="3671" w:hanging="360"/>
      </w:pPr>
      <w:rPr>
        <w:rFonts w:hint="default"/>
      </w:rPr>
    </w:lvl>
    <w:lvl w:ilvl="4" w:tplc="ED6290F8">
      <w:numFmt w:val="bullet"/>
      <w:lvlText w:val="•"/>
      <w:lvlJc w:val="left"/>
      <w:pPr>
        <w:ind w:left="4581" w:hanging="360"/>
      </w:pPr>
      <w:rPr>
        <w:rFonts w:hint="default"/>
      </w:rPr>
    </w:lvl>
    <w:lvl w:ilvl="5" w:tplc="DE3E9926">
      <w:numFmt w:val="bullet"/>
      <w:lvlText w:val="•"/>
      <w:lvlJc w:val="left"/>
      <w:pPr>
        <w:ind w:left="5492" w:hanging="360"/>
      </w:pPr>
      <w:rPr>
        <w:rFonts w:hint="default"/>
      </w:rPr>
    </w:lvl>
    <w:lvl w:ilvl="6" w:tplc="F184114C">
      <w:numFmt w:val="bullet"/>
      <w:lvlText w:val="•"/>
      <w:lvlJc w:val="left"/>
      <w:pPr>
        <w:ind w:left="6402" w:hanging="360"/>
      </w:pPr>
      <w:rPr>
        <w:rFonts w:hint="default"/>
      </w:rPr>
    </w:lvl>
    <w:lvl w:ilvl="7" w:tplc="E4624348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8C04E6EE">
      <w:numFmt w:val="bullet"/>
      <w:lvlText w:val="•"/>
      <w:lvlJc w:val="left"/>
      <w:pPr>
        <w:ind w:left="8223" w:hanging="360"/>
      </w:pPr>
      <w:rPr>
        <w:rFonts w:hint="default"/>
      </w:rPr>
    </w:lvl>
  </w:abstractNum>
  <w:abstractNum w:abstractNumId="4" w15:restartNumberingAfterBreak="0">
    <w:nsid w:val="3F02751D"/>
    <w:multiLevelType w:val="hybridMultilevel"/>
    <w:tmpl w:val="57688990"/>
    <w:lvl w:ilvl="0" w:tplc="FBDCF4E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3A8761E">
      <w:numFmt w:val="bullet"/>
      <w:lvlText w:val="-"/>
      <w:lvlJc w:val="left"/>
      <w:pPr>
        <w:ind w:left="832" w:hanging="226"/>
      </w:pPr>
      <w:rPr>
        <w:rFonts w:ascii="Verdana" w:eastAsia="Verdana" w:hAnsi="Verdana" w:cs="Verdana" w:hint="default"/>
        <w:w w:val="100"/>
        <w:sz w:val="20"/>
        <w:szCs w:val="20"/>
      </w:rPr>
    </w:lvl>
    <w:lvl w:ilvl="2" w:tplc="C94880DC">
      <w:numFmt w:val="bullet"/>
      <w:lvlText w:val="•"/>
      <w:lvlJc w:val="left"/>
      <w:pPr>
        <w:ind w:left="2644" w:hanging="226"/>
      </w:pPr>
      <w:rPr>
        <w:rFonts w:hint="default"/>
      </w:rPr>
    </w:lvl>
    <w:lvl w:ilvl="3" w:tplc="20782382">
      <w:numFmt w:val="bullet"/>
      <w:lvlText w:val="•"/>
      <w:lvlJc w:val="left"/>
      <w:pPr>
        <w:ind w:left="3547" w:hanging="226"/>
      </w:pPr>
      <w:rPr>
        <w:rFonts w:hint="default"/>
      </w:rPr>
    </w:lvl>
    <w:lvl w:ilvl="4" w:tplc="7EBA3A7E">
      <w:numFmt w:val="bullet"/>
      <w:lvlText w:val="•"/>
      <w:lvlJc w:val="left"/>
      <w:pPr>
        <w:ind w:left="4449" w:hanging="226"/>
      </w:pPr>
      <w:rPr>
        <w:rFonts w:hint="default"/>
      </w:rPr>
    </w:lvl>
    <w:lvl w:ilvl="5" w:tplc="4A9243B8">
      <w:numFmt w:val="bullet"/>
      <w:lvlText w:val="•"/>
      <w:lvlJc w:val="left"/>
      <w:pPr>
        <w:ind w:left="5352" w:hanging="226"/>
      </w:pPr>
      <w:rPr>
        <w:rFonts w:hint="default"/>
      </w:rPr>
    </w:lvl>
    <w:lvl w:ilvl="6" w:tplc="5AFE5326">
      <w:numFmt w:val="bullet"/>
      <w:lvlText w:val="•"/>
      <w:lvlJc w:val="left"/>
      <w:pPr>
        <w:ind w:left="6254" w:hanging="226"/>
      </w:pPr>
      <w:rPr>
        <w:rFonts w:hint="default"/>
      </w:rPr>
    </w:lvl>
    <w:lvl w:ilvl="7" w:tplc="2B8AB37E">
      <w:numFmt w:val="bullet"/>
      <w:lvlText w:val="•"/>
      <w:lvlJc w:val="left"/>
      <w:pPr>
        <w:ind w:left="7157" w:hanging="226"/>
      </w:pPr>
      <w:rPr>
        <w:rFonts w:hint="default"/>
      </w:rPr>
    </w:lvl>
    <w:lvl w:ilvl="8" w:tplc="88B071D6">
      <w:numFmt w:val="bullet"/>
      <w:lvlText w:val="•"/>
      <w:lvlJc w:val="left"/>
      <w:pPr>
        <w:ind w:left="8059" w:hanging="226"/>
      </w:pPr>
      <w:rPr>
        <w:rFonts w:hint="default"/>
      </w:rPr>
    </w:lvl>
  </w:abstractNum>
  <w:abstractNum w:abstractNumId="5" w15:restartNumberingAfterBreak="0">
    <w:nsid w:val="415F1C1F"/>
    <w:multiLevelType w:val="hybridMultilevel"/>
    <w:tmpl w:val="09321552"/>
    <w:lvl w:ilvl="0" w:tplc="15105E5E">
      <w:numFmt w:val="bullet"/>
      <w:lvlText w:val="-"/>
      <w:lvlJc w:val="left"/>
      <w:pPr>
        <w:ind w:left="1334" w:hanging="360"/>
      </w:pPr>
      <w:rPr>
        <w:rFonts w:ascii="Verdana" w:eastAsia="Verdana" w:hAnsi="Verdana" w:cs="Verdana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54E0531"/>
    <w:multiLevelType w:val="hybridMultilevel"/>
    <w:tmpl w:val="95BE4178"/>
    <w:lvl w:ilvl="0" w:tplc="15105E5E">
      <w:numFmt w:val="bullet"/>
      <w:lvlText w:val="-"/>
      <w:lvlJc w:val="left"/>
      <w:pPr>
        <w:ind w:left="1192" w:hanging="360"/>
      </w:pPr>
      <w:rPr>
        <w:rFonts w:ascii="Verdana" w:eastAsia="Verdana" w:hAnsi="Verdana" w:cs="Verdana" w:hint="default"/>
      </w:rPr>
    </w:lvl>
    <w:lvl w:ilvl="1" w:tplc="0408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7" w15:restartNumberingAfterBreak="0">
    <w:nsid w:val="75D42863"/>
    <w:multiLevelType w:val="hybridMultilevel"/>
    <w:tmpl w:val="19B81750"/>
    <w:lvl w:ilvl="0" w:tplc="DC1CB438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80CC8A00">
      <w:numFmt w:val="bullet"/>
      <w:lvlText w:val="o"/>
      <w:lvlJc w:val="left"/>
      <w:pPr>
        <w:ind w:left="1652" w:hanging="360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2" w:tplc="9D38F604">
      <w:numFmt w:val="bullet"/>
      <w:lvlText w:val="•"/>
      <w:lvlJc w:val="left"/>
      <w:pPr>
        <w:ind w:left="2591" w:hanging="360"/>
      </w:pPr>
      <w:rPr>
        <w:rFonts w:hint="default"/>
      </w:rPr>
    </w:lvl>
    <w:lvl w:ilvl="3" w:tplc="AA32CDAC">
      <w:numFmt w:val="bullet"/>
      <w:lvlText w:val="•"/>
      <w:lvlJc w:val="left"/>
      <w:pPr>
        <w:ind w:left="3523" w:hanging="360"/>
      </w:pPr>
      <w:rPr>
        <w:rFonts w:hint="default"/>
      </w:rPr>
    </w:lvl>
    <w:lvl w:ilvl="4" w:tplc="F1ACF3E4">
      <w:numFmt w:val="bullet"/>
      <w:lvlText w:val="•"/>
      <w:lvlJc w:val="left"/>
      <w:pPr>
        <w:ind w:left="4454" w:hanging="360"/>
      </w:pPr>
      <w:rPr>
        <w:rFonts w:hint="default"/>
      </w:rPr>
    </w:lvl>
    <w:lvl w:ilvl="5" w:tplc="36D60E82">
      <w:numFmt w:val="bullet"/>
      <w:lvlText w:val="•"/>
      <w:lvlJc w:val="left"/>
      <w:pPr>
        <w:ind w:left="5386" w:hanging="360"/>
      </w:pPr>
      <w:rPr>
        <w:rFonts w:hint="default"/>
      </w:rPr>
    </w:lvl>
    <w:lvl w:ilvl="6" w:tplc="1744FC06">
      <w:numFmt w:val="bullet"/>
      <w:lvlText w:val="•"/>
      <w:lvlJc w:val="left"/>
      <w:pPr>
        <w:ind w:left="6318" w:hanging="360"/>
      </w:pPr>
      <w:rPr>
        <w:rFonts w:hint="default"/>
      </w:rPr>
    </w:lvl>
    <w:lvl w:ilvl="7" w:tplc="0B8EB72E">
      <w:numFmt w:val="bullet"/>
      <w:lvlText w:val="•"/>
      <w:lvlJc w:val="left"/>
      <w:pPr>
        <w:ind w:left="7249" w:hanging="360"/>
      </w:pPr>
      <w:rPr>
        <w:rFonts w:hint="default"/>
      </w:rPr>
    </w:lvl>
    <w:lvl w:ilvl="8" w:tplc="F1E0A254">
      <w:numFmt w:val="bullet"/>
      <w:lvlText w:val="•"/>
      <w:lvlJc w:val="left"/>
      <w:pPr>
        <w:ind w:left="8181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E4D"/>
    <w:rsid w:val="00002A7E"/>
    <w:rsid w:val="00004518"/>
    <w:rsid w:val="000170CA"/>
    <w:rsid w:val="00023E0A"/>
    <w:rsid w:val="00041751"/>
    <w:rsid w:val="00042D56"/>
    <w:rsid w:val="00045A80"/>
    <w:rsid w:val="000558A8"/>
    <w:rsid w:val="000563BB"/>
    <w:rsid w:val="0006685E"/>
    <w:rsid w:val="0007139B"/>
    <w:rsid w:val="00083837"/>
    <w:rsid w:val="000939EB"/>
    <w:rsid w:val="000A1634"/>
    <w:rsid w:val="000A3102"/>
    <w:rsid w:val="000A3377"/>
    <w:rsid w:val="000A3A70"/>
    <w:rsid w:val="000C448D"/>
    <w:rsid w:val="000D107C"/>
    <w:rsid w:val="000E69EB"/>
    <w:rsid w:val="000F768F"/>
    <w:rsid w:val="00102A1E"/>
    <w:rsid w:val="00107D36"/>
    <w:rsid w:val="001301AE"/>
    <w:rsid w:val="001432E3"/>
    <w:rsid w:val="0014384F"/>
    <w:rsid w:val="00151383"/>
    <w:rsid w:val="001569AA"/>
    <w:rsid w:val="001608FE"/>
    <w:rsid w:val="00164D2D"/>
    <w:rsid w:val="0018096F"/>
    <w:rsid w:val="00181183"/>
    <w:rsid w:val="001851CC"/>
    <w:rsid w:val="001914D1"/>
    <w:rsid w:val="00195A8D"/>
    <w:rsid w:val="001A24B3"/>
    <w:rsid w:val="001B20EC"/>
    <w:rsid w:val="001B7477"/>
    <w:rsid w:val="001B7A73"/>
    <w:rsid w:val="001D6E45"/>
    <w:rsid w:val="001E02E5"/>
    <w:rsid w:val="001F42CE"/>
    <w:rsid w:val="001F7D8F"/>
    <w:rsid w:val="00214FE2"/>
    <w:rsid w:val="0022084F"/>
    <w:rsid w:val="00221500"/>
    <w:rsid w:val="0023420C"/>
    <w:rsid w:val="0023539F"/>
    <w:rsid w:val="00240200"/>
    <w:rsid w:val="00245425"/>
    <w:rsid w:val="002553B9"/>
    <w:rsid w:val="0027179D"/>
    <w:rsid w:val="002752FA"/>
    <w:rsid w:val="00277A2E"/>
    <w:rsid w:val="00282E45"/>
    <w:rsid w:val="002A134F"/>
    <w:rsid w:val="002A6306"/>
    <w:rsid w:val="002A746F"/>
    <w:rsid w:val="002A7BDD"/>
    <w:rsid w:val="002B276C"/>
    <w:rsid w:val="002C2FEB"/>
    <w:rsid w:val="002D4166"/>
    <w:rsid w:val="002E479F"/>
    <w:rsid w:val="002E5D32"/>
    <w:rsid w:val="002F3BBC"/>
    <w:rsid w:val="00301FD4"/>
    <w:rsid w:val="00304E40"/>
    <w:rsid w:val="0030533A"/>
    <w:rsid w:val="003074FB"/>
    <w:rsid w:val="003079AF"/>
    <w:rsid w:val="00313570"/>
    <w:rsid w:val="003140F3"/>
    <w:rsid w:val="003150CC"/>
    <w:rsid w:val="00321AB9"/>
    <w:rsid w:val="00330C86"/>
    <w:rsid w:val="003316B7"/>
    <w:rsid w:val="003351FD"/>
    <w:rsid w:val="00340921"/>
    <w:rsid w:val="00341C1D"/>
    <w:rsid w:val="00342A75"/>
    <w:rsid w:val="003616EB"/>
    <w:rsid w:val="00365B48"/>
    <w:rsid w:val="00370645"/>
    <w:rsid w:val="00381F43"/>
    <w:rsid w:val="003825BD"/>
    <w:rsid w:val="00384922"/>
    <w:rsid w:val="003966AE"/>
    <w:rsid w:val="00397CD5"/>
    <w:rsid w:val="003A5A7F"/>
    <w:rsid w:val="003A5CF9"/>
    <w:rsid w:val="003A6C1B"/>
    <w:rsid w:val="003A77FA"/>
    <w:rsid w:val="003B17DD"/>
    <w:rsid w:val="003B32E8"/>
    <w:rsid w:val="003C01E1"/>
    <w:rsid w:val="003C1607"/>
    <w:rsid w:val="003E2955"/>
    <w:rsid w:val="003E35AC"/>
    <w:rsid w:val="003F5599"/>
    <w:rsid w:val="00401A9B"/>
    <w:rsid w:val="00407F53"/>
    <w:rsid w:val="004102A9"/>
    <w:rsid w:val="004110A7"/>
    <w:rsid w:val="00420482"/>
    <w:rsid w:val="004240ED"/>
    <w:rsid w:val="00430F0A"/>
    <w:rsid w:val="00437583"/>
    <w:rsid w:val="004378A9"/>
    <w:rsid w:val="00446E98"/>
    <w:rsid w:val="00460344"/>
    <w:rsid w:val="00464327"/>
    <w:rsid w:val="00464401"/>
    <w:rsid w:val="004730BE"/>
    <w:rsid w:val="004C4217"/>
    <w:rsid w:val="004C525E"/>
    <w:rsid w:val="004D5255"/>
    <w:rsid w:val="004D7A56"/>
    <w:rsid w:val="004E268E"/>
    <w:rsid w:val="004E3514"/>
    <w:rsid w:val="00505FD0"/>
    <w:rsid w:val="00506931"/>
    <w:rsid w:val="00512B46"/>
    <w:rsid w:val="005223D6"/>
    <w:rsid w:val="00547002"/>
    <w:rsid w:val="00550517"/>
    <w:rsid w:val="0056133B"/>
    <w:rsid w:val="005614A5"/>
    <w:rsid w:val="005665EE"/>
    <w:rsid w:val="00585716"/>
    <w:rsid w:val="00585A2C"/>
    <w:rsid w:val="00585DAC"/>
    <w:rsid w:val="00597C3B"/>
    <w:rsid w:val="005A674E"/>
    <w:rsid w:val="005B1C3C"/>
    <w:rsid w:val="005B2203"/>
    <w:rsid w:val="005C16FD"/>
    <w:rsid w:val="005C4CF1"/>
    <w:rsid w:val="005D21C0"/>
    <w:rsid w:val="005F6387"/>
    <w:rsid w:val="00607965"/>
    <w:rsid w:val="00607DB3"/>
    <w:rsid w:val="00607E24"/>
    <w:rsid w:val="006117F9"/>
    <w:rsid w:val="006122D3"/>
    <w:rsid w:val="00624530"/>
    <w:rsid w:val="006254B4"/>
    <w:rsid w:val="00625931"/>
    <w:rsid w:val="00630E4D"/>
    <w:rsid w:val="00632D44"/>
    <w:rsid w:val="0063448E"/>
    <w:rsid w:val="00641B5A"/>
    <w:rsid w:val="00642458"/>
    <w:rsid w:val="0064679B"/>
    <w:rsid w:val="00650343"/>
    <w:rsid w:val="00656DE3"/>
    <w:rsid w:val="00661B37"/>
    <w:rsid w:val="00663F85"/>
    <w:rsid w:val="00666AC8"/>
    <w:rsid w:val="00673A51"/>
    <w:rsid w:val="00674315"/>
    <w:rsid w:val="006951E2"/>
    <w:rsid w:val="006A61EA"/>
    <w:rsid w:val="006B0602"/>
    <w:rsid w:val="006C58A2"/>
    <w:rsid w:val="006D2F4D"/>
    <w:rsid w:val="006F4C1F"/>
    <w:rsid w:val="00704665"/>
    <w:rsid w:val="0070704E"/>
    <w:rsid w:val="00707CAA"/>
    <w:rsid w:val="007120E1"/>
    <w:rsid w:val="00715394"/>
    <w:rsid w:val="007173F4"/>
    <w:rsid w:val="00725701"/>
    <w:rsid w:val="0073005F"/>
    <w:rsid w:val="00730AB2"/>
    <w:rsid w:val="00730EA3"/>
    <w:rsid w:val="00732F69"/>
    <w:rsid w:val="00741260"/>
    <w:rsid w:val="00747CF3"/>
    <w:rsid w:val="00761810"/>
    <w:rsid w:val="00777465"/>
    <w:rsid w:val="00782D06"/>
    <w:rsid w:val="007B4238"/>
    <w:rsid w:val="007D363F"/>
    <w:rsid w:val="007D5EAF"/>
    <w:rsid w:val="007D63B9"/>
    <w:rsid w:val="007E1093"/>
    <w:rsid w:val="007F771E"/>
    <w:rsid w:val="007F77F3"/>
    <w:rsid w:val="008046C8"/>
    <w:rsid w:val="00804933"/>
    <w:rsid w:val="0080799F"/>
    <w:rsid w:val="008224FE"/>
    <w:rsid w:val="00827D9E"/>
    <w:rsid w:val="00834531"/>
    <w:rsid w:val="00841AC5"/>
    <w:rsid w:val="00844CBA"/>
    <w:rsid w:val="00846584"/>
    <w:rsid w:val="00854655"/>
    <w:rsid w:val="00856ADA"/>
    <w:rsid w:val="00866B9E"/>
    <w:rsid w:val="00867017"/>
    <w:rsid w:val="008A1E47"/>
    <w:rsid w:val="008B1E21"/>
    <w:rsid w:val="008C51E9"/>
    <w:rsid w:val="008D58C6"/>
    <w:rsid w:val="008E1C49"/>
    <w:rsid w:val="008F2819"/>
    <w:rsid w:val="0091024A"/>
    <w:rsid w:val="00911B83"/>
    <w:rsid w:val="0091345A"/>
    <w:rsid w:val="009156C9"/>
    <w:rsid w:val="009239D7"/>
    <w:rsid w:val="009249E2"/>
    <w:rsid w:val="00927C6F"/>
    <w:rsid w:val="009345E1"/>
    <w:rsid w:val="009346C8"/>
    <w:rsid w:val="00943099"/>
    <w:rsid w:val="0095031C"/>
    <w:rsid w:val="009613E8"/>
    <w:rsid w:val="00964D5F"/>
    <w:rsid w:val="00984459"/>
    <w:rsid w:val="00990FDE"/>
    <w:rsid w:val="009A090B"/>
    <w:rsid w:val="009A1714"/>
    <w:rsid w:val="009B1E2D"/>
    <w:rsid w:val="009C4B4B"/>
    <w:rsid w:val="009E1F03"/>
    <w:rsid w:val="009F186F"/>
    <w:rsid w:val="00A0194D"/>
    <w:rsid w:val="00A02A7F"/>
    <w:rsid w:val="00A02C47"/>
    <w:rsid w:val="00A0386F"/>
    <w:rsid w:val="00A17A4C"/>
    <w:rsid w:val="00A25550"/>
    <w:rsid w:val="00A267C9"/>
    <w:rsid w:val="00A34F31"/>
    <w:rsid w:val="00A45659"/>
    <w:rsid w:val="00A54CF0"/>
    <w:rsid w:val="00A570B5"/>
    <w:rsid w:val="00A61E41"/>
    <w:rsid w:val="00A7181E"/>
    <w:rsid w:val="00A72776"/>
    <w:rsid w:val="00A81E8B"/>
    <w:rsid w:val="00A86478"/>
    <w:rsid w:val="00A96DB4"/>
    <w:rsid w:val="00AA3C17"/>
    <w:rsid w:val="00AB1255"/>
    <w:rsid w:val="00AC54E9"/>
    <w:rsid w:val="00AC5D1E"/>
    <w:rsid w:val="00AC676C"/>
    <w:rsid w:val="00AD1793"/>
    <w:rsid w:val="00AD255B"/>
    <w:rsid w:val="00AD2803"/>
    <w:rsid w:val="00AE70FE"/>
    <w:rsid w:val="00AE7413"/>
    <w:rsid w:val="00AF4297"/>
    <w:rsid w:val="00AF72D3"/>
    <w:rsid w:val="00AF77A3"/>
    <w:rsid w:val="00B05BB4"/>
    <w:rsid w:val="00B17500"/>
    <w:rsid w:val="00B25C0D"/>
    <w:rsid w:val="00B27B4E"/>
    <w:rsid w:val="00B33608"/>
    <w:rsid w:val="00B37567"/>
    <w:rsid w:val="00B40F0E"/>
    <w:rsid w:val="00B56CFB"/>
    <w:rsid w:val="00B62652"/>
    <w:rsid w:val="00B660C1"/>
    <w:rsid w:val="00B77AE3"/>
    <w:rsid w:val="00B85B39"/>
    <w:rsid w:val="00B91578"/>
    <w:rsid w:val="00B9247C"/>
    <w:rsid w:val="00BA4104"/>
    <w:rsid w:val="00BA4DC0"/>
    <w:rsid w:val="00BC0229"/>
    <w:rsid w:val="00BC308B"/>
    <w:rsid w:val="00BC4983"/>
    <w:rsid w:val="00BC512C"/>
    <w:rsid w:val="00BC5B23"/>
    <w:rsid w:val="00BD359A"/>
    <w:rsid w:val="00BE10AE"/>
    <w:rsid w:val="00BE1270"/>
    <w:rsid w:val="00BE5F83"/>
    <w:rsid w:val="00BF2DC7"/>
    <w:rsid w:val="00BF7840"/>
    <w:rsid w:val="00C13FF3"/>
    <w:rsid w:val="00C152A0"/>
    <w:rsid w:val="00C21C87"/>
    <w:rsid w:val="00C404FE"/>
    <w:rsid w:val="00C4546B"/>
    <w:rsid w:val="00C45BB5"/>
    <w:rsid w:val="00C52214"/>
    <w:rsid w:val="00C55463"/>
    <w:rsid w:val="00C65A91"/>
    <w:rsid w:val="00C72B0B"/>
    <w:rsid w:val="00C84D70"/>
    <w:rsid w:val="00C86024"/>
    <w:rsid w:val="00C91479"/>
    <w:rsid w:val="00C91AA3"/>
    <w:rsid w:val="00C95D46"/>
    <w:rsid w:val="00CA60CF"/>
    <w:rsid w:val="00CB082D"/>
    <w:rsid w:val="00CB2E6F"/>
    <w:rsid w:val="00CC111F"/>
    <w:rsid w:val="00CC39FA"/>
    <w:rsid w:val="00CC3B8C"/>
    <w:rsid w:val="00CC55BC"/>
    <w:rsid w:val="00CD642F"/>
    <w:rsid w:val="00CD6917"/>
    <w:rsid w:val="00CE2A9F"/>
    <w:rsid w:val="00CE72EE"/>
    <w:rsid w:val="00CF47B2"/>
    <w:rsid w:val="00D014CB"/>
    <w:rsid w:val="00D02A3D"/>
    <w:rsid w:val="00D2256C"/>
    <w:rsid w:val="00D2571D"/>
    <w:rsid w:val="00D27CD1"/>
    <w:rsid w:val="00D334CD"/>
    <w:rsid w:val="00D40A03"/>
    <w:rsid w:val="00D44C7F"/>
    <w:rsid w:val="00D454BD"/>
    <w:rsid w:val="00D4579C"/>
    <w:rsid w:val="00D50D21"/>
    <w:rsid w:val="00D54B8A"/>
    <w:rsid w:val="00D629C8"/>
    <w:rsid w:val="00D756F3"/>
    <w:rsid w:val="00D75A61"/>
    <w:rsid w:val="00D75C82"/>
    <w:rsid w:val="00D81BC4"/>
    <w:rsid w:val="00D84004"/>
    <w:rsid w:val="00D861AA"/>
    <w:rsid w:val="00D86CCD"/>
    <w:rsid w:val="00DB7DC6"/>
    <w:rsid w:val="00DC24A0"/>
    <w:rsid w:val="00DC573E"/>
    <w:rsid w:val="00DD01CA"/>
    <w:rsid w:val="00DD2FEE"/>
    <w:rsid w:val="00DF12E9"/>
    <w:rsid w:val="00DF1B4E"/>
    <w:rsid w:val="00DF3500"/>
    <w:rsid w:val="00DF4EFF"/>
    <w:rsid w:val="00DF6400"/>
    <w:rsid w:val="00E0557B"/>
    <w:rsid w:val="00E079BC"/>
    <w:rsid w:val="00E100D3"/>
    <w:rsid w:val="00E11DF7"/>
    <w:rsid w:val="00E2538C"/>
    <w:rsid w:val="00E31EEA"/>
    <w:rsid w:val="00E444EA"/>
    <w:rsid w:val="00E50179"/>
    <w:rsid w:val="00E55415"/>
    <w:rsid w:val="00E55B4D"/>
    <w:rsid w:val="00E60EED"/>
    <w:rsid w:val="00E70D2A"/>
    <w:rsid w:val="00E72319"/>
    <w:rsid w:val="00E7787C"/>
    <w:rsid w:val="00E81680"/>
    <w:rsid w:val="00E90E5C"/>
    <w:rsid w:val="00E911B6"/>
    <w:rsid w:val="00E946DF"/>
    <w:rsid w:val="00EA57F2"/>
    <w:rsid w:val="00EB560E"/>
    <w:rsid w:val="00EB561A"/>
    <w:rsid w:val="00EC0237"/>
    <w:rsid w:val="00EC37B3"/>
    <w:rsid w:val="00EE29CC"/>
    <w:rsid w:val="00EE2A08"/>
    <w:rsid w:val="00EE5688"/>
    <w:rsid w:val="00EF65E1"/>
    <w:rsid w:val="00EF6949"/>
    <w:rsid w:val="00F00437"/>
    <w:rsid w:val="00F07892"/>
    <w:rsid w:val="00F15019"/>
    <w:rsid w:val="00F24FA7"/>
    <w:rsid w:val="00F27133"/>
    <w:rsid w:val="00F30271"/>
    <w:rsid w:val="00F41394"/>
    <w:rsid w:val="00F47A04"/>
    <w:rsid w:val="00F50532"/>
    <w:rsid w:val="00F5603E"/>
    <w:rsid w:val="00F60578"/>
    <w:rsid w:val="00F6559D"/>
    <w:rsid w:val="00F70685"/>
    <w:rsid w:val="00F7616A"/>
    <w:rsid w:val="00F7672A"/>
    <w:rsid w:val="00F82A84"/>
    <w:rsid w:val="00F90CF8"/>
    <w:rsid w:val="00F92A10"/>
    <w:rsid w:val="00F93C0B"/>
    <w:rsid w:val="00FA1424"/>
    <w:rsid w:val="00FA5C0D"/>
    <w:rsid w:val="00FA6690"/>
    <w:rsid w:val="00FE1BA2"/>
    <w:rsid w:val="00FF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1EF0265"/>
  <w15:docId w15:val="{7618004A-3491-404A-8D5B-9D5148E9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Verdana" w:eastAsia="Verdana" w:hAnsi="Verdana" w:cs="Verdana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81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qFormat/>
    <w:rsid w:val="00A0386F"/>
    <w:pPr>
      <w:keepNext/>
      <w:widowControl/>
      <w:autoSpaceDE/>
      <w:autoSpaceDN/>
      <w:ind w:left="720" w:firstLine="720"/>
      <w:outlineLvl w:val="2"/>
    </w:pPr>
    <w:rPr>
      <w:rFonts w:ascii="Arial" w:eastAsia="Times New Roman" w:hAnsi="Arial" w:cs="Arial"/>
      <w:sz w:val="24"/>
      <w:szCs w:val="20"/>
      <w:lang w:val="el-GR" w:eastAsia="el-GR"/>
    </w:rPr>
  </w:style>
  <w:style w:type="paragraph" w:styleId="4">
    <w:name w:val="heading 4"/>
    <w:basedOn w:val="a"/>
    <w:next w:val="a"/>
    <w:link w:val="4Char"/>
    <w:uiPriority w:val="9"/>
    <w:unhideWhenUsed/>
    <w:qFormat/>
    <w:rsid w:val="002454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32" w:right="10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4-1">
    <w:name w:val="List Table 4 Accent 1"/>
    <w:basedOn w:val="a1"/>
    <w:uiPriority w:val="49"/>
    <w:rsid w:val="00E079B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3Char">
    <w:name w:val="Επικεφαλίδα 3 Char"/>
    <w:basedOn w:val="a0"/>
    <w:link w:val="3"/>
    <w:rsid w:val="00A0386F"/>
    <w:rPr>
      <w:rFonts w:ascii="Arial" w:eastAsia="Times New Roman" w:hAnsi="Arial" w:cs="Arial"/>
      <w:sz w:val="24"/>
      <w:szCs w:val="20"/>
      <w:lang w:val="el-GR" w:eastAsia="el-GR"/>
    </w:rPr>
  </w:style>
  <w:style w:type="table" w:styleId="a5">
    <w:name w:val="Table Grid"/>
    <w:basedOn w:val="a1"/>
    <w:uiPriority w:val="39"/>
    <w:rsid w:val="00A5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6">
    <w:name w:val="Grid Table 1 Light Accent 6"/>
    <w:basedOn w:val="a1"/>
    <w:uiPriority w:val="46"/>
    <w:rsid w:val="0006685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Grid Table Light"/>
    <w:basedOn w:val="a1"/>
    <w:uiPriority w:val="40"/>
    <w:rsid w:val="0006685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06685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0">
    <w:name w:val="List Table 2"/>
    <w:basedOn w:val="a1"/>
    <w:uiPriority w:val="47"/>
    <w:rsid w:val="00E946D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4Char">
    <w:name w:val="Επικεφαλίδα 4 Char"/>
    <w:basedOn w:val="a0"/>
    <w:link w:val="4"/>
    <w:uiPriority w:val="9"/>
    <w:rsid w:val="0024542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harChar">
    <w:name w:val="Char Char"/>
    <w:basedOn w:val="a"/>
    <w:rsid w:val="00245425"/>
    <w:pPr>
      <w:widowControl/>
      <w:autoSpaceDE/>
      <w:autoSpaceDN/>
      <w:spacing w:after="160" w:line="240" w:lineRule="exact"/>
    </w:pPr>
    <w:rPr>
      <w:rFonts w:eastAsia="Times New Roman" w:cs="Times New Roman"/>
      <w:sz w:val="20"/>
      <w:szCs w:val="20"/>
    </w:rPr>
  </w:style>
  <w:style w:type="paragraph" w:styleId="a7">
    <w:name w:val="header"/>
    <w:basedOn w:val="a"/>
    <w:link w:val="Char"/>
    <w:uiPriority w:val="99"/>
    <w:unhideWhenUsed/>
    <w:rsid w:val="005C4CF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rsid w:val="005C4CF1"/>
    <w:rPr>
      <w:rFonts w:ascii="Verdana" w:eastAsia="Verdana" w:hAnsi="Verdana" w:cs="Verdana"/>
    </w:rPr>
  </w:style>
  <w:style w:type="paragraph" w:styleId="a8">
    <w:name w:val="footer"/>
    <w:basedOn w:val="a"/>
    <w:link w:val="Char0"/>
    <w:uiPriority w:val="99"/>
    <w:unhideWhenUsed/>
    <w:rsid w:val="005C4CF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uiPriority w:val="99"/>
    <w:rsid w:val="005C4CF1"/>
    <w:rPr>
      <w:rFonts w:ascii="Verdana" w:eastAsia="Verdana" w:hAnsi="Verdana" w:cs="Verdana"/>
    </w:rPr>
  </w:style>
  <w:style w:type="table" w:styleId="4-10">
    <w:name w:val="Grid Table 4 Accent 1"/>
    <w:basedOn w:val="a1"/>
    <w:uiPriority w:val="49"/>
    <w:rsid w:val="00342A7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9">
    <w:name w:val="Title"/>
    <w:basedOn w:val="a"/>
    <w:link w:val="Char1"/>
    <w:qFormat/>
    <w:rsid w:val="00E55B4D"/>
    <w:pPr>
      <w:widowControl/>
      <w:autoSpaceDE/>
      <w:autoSpaceDN/>
      <w:jc w:val="center"/>
    </w:pPr>
    <w:rPr>
      <w:rFonts w:ascii="Arial" w:eastAsia="Times New Roman" w:hAnsi="Arial" w:cs="Times New Roman"/>
      <w:b/>
      <w:sz w:val="24"/>
      <w:szCs w:val="20"/>
      <w:u w:val="single"/>
      <w:lang w:val="el-GR" w:eastAsia="el-GR"/>
    </w:rPr>
  </w:style>
  <w:style w:type="character" w:customStyle="1" w:styleId="Char1">
    <w:name w:val="Τίτλος Char"/>
    <w:basedOn w:val="a0"/>
    <w:link w:val="a9"/>
    <w:rsid w:val="00E55B4D"/>
    <w:rPr>
      <w:rFonts w:ascii="Arial" w:eastAsia="Times New Roman" w:hAnsi="Arial" w:cs="Times New Roman"/>
      <w:b/>
      <w:sz w:val="24"/>
      <w:szCs w:val="20"/>
      <w:u w:val="single"/>
      <w:lang w:val="el-GR" w:eastAsia="el-GR"/>
    </w:rPr>
  </w:style>
  <w:style w:type="paragraph" w:customStyle="1" w:styleId="CharChar1CharChar">
    <w:name w:val="Char Char1 Char Char"/>
    <w:basedOn w:val="a"/>
    <w:rsid w:val="00E55B4D"/>
    <w:pPr>
      <w:widowControl/>
      <w:autoSpaceDE/>
      <w:autoSpaceDN/>
      <w:spacing w:after="160" w:line="240" w:lineRule="exact"/>
    </w:pPr>
    <w:rPr>
      <w:rFonts w:eastAsia="Times New Roman" w:cs="Times New Roman"/>
      <w:sz w:val="20"/>
      <w:szCs w:val="20"/>
    </w:rPr>
  </w:style>
  <w:style w:type="character" w:styleId="-">
    <w:name w:val="Hyperlink"/>
    <w:rsid w:val="00E55B4D"/>
    <w:rPr>
      <w:color w:val="0000FF"/>
      <w:u w:val="single"/>
    </w:rPr>
  </w:style>
  <w:style w:type="paragraph" w:styleId="aa">
    <w:name w:val="Balloon Text"/>
    <w:basedOn w:val="a"/>
    <w:link w:val="Char2"/>
    <w:uiPriority w:val="99"/>
    <w:semiHidden/>
    <w:unhideWhenUsed/>
    <w:rsid w:val="00747CF3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a"/>
    <w:uiPriority w:val="99"/>
    <w:semiHidden/>
    <w:rsid w:val="00747CF3"/>
    <w:rPr>
      <w:rFonts w:ascii="Segoe UI" w:eastAsia="Verdana" w:hAnsi="Segoe UI" w:cs="Segoe UI"/>
      <w:sz w:val="18"/>
      <w:szCs w:val="18"/>
    </w:rPr>
  </w:style>
  <w:style w:type="character" w:customStyle="1" w:styleId="2Char">
    <w:name w:val="Επικεφαλίδα 2 Char"/>
    <w:basedOn w:val="a0"/>
    <w:link w:val="2"/>
    <w:uiPriority w:val="9"/>
    <w:semiHidden/>
    <w:rsid w:val="00A81E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0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iroforiki@halandri.g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liroforiki@halandri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1B7-A4E1-4BD5-AC89-56EB8B02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&lt;4D6963726F736F667420576F7264202D203134385F3230323420CCC5CBC5D4C720D6D9D4CFD4D5D0C9CAD9CD20D3D7CFCBC5C9D9CD&gt;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&lt;4D6963726F736F667420576F7264202D203134385F3230323420CCC5CBC5D4C720D6D9D4CFD4D5D0C9CAD9CD20D3D7CFCBC5C9D9CD&gt;</dc:title>
  <dc:creator>sideri</dc:creator>
  <cp:lastModifiedBy>ΠΡΟΪΣΤ ΤΜ.ΠΡΟΜΗΘΕΙΩΝ - 088</cp:lastModifiedBy>
  <cp:revision>4</cp:revision>
  <cp:lastPrinted>2026-06-30T10:11:00Z</cp:lastPrinted>
  <dcterms:created xsi:type="dcterms:W3CDTF">2026-07-10T11:59:00Z</dcterms:created>
  <dcterms:modified xsi:type="dcterms:W3CDTF">2026-07-31T08:41:00Z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2026-01-22T00:00:00Z</vt:filetime>
  </property>
</Properties>
</file>