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B60BD8" w:rsidRPr="005D69B7" w:rsidRDefault="00B60BD8" w:rsidP="00B60BD8">
      <w:pPr>
        <w:jc w:val="center"/>
        <w:rPr>
          <w:rFonts w:ascii="Tahoma" w:hAnsi="Tahoma" w:cs="Tahoma"/>
          <w:b/>
          <w:sz w:val="16"/>
          <w:szCs w:val="16"/>
          <w:lang w:val="en-US"/>
        </w:rPr>
      </w:pPr>
      <w:r w:rsidRPr="005D69B7">
        <w:rPr>
          <w:rFonts w:ascii="Tahoma" w:hAnsi="Tahoma" w:cs="Tahoma"/>
          <w:b/>
          <w:sz w:val="16"/>
          <w:szCs w:val="16"/>
        </w:rPr>
        <w:t xml:space="preserve">ΠΑΡΑΡΤΗΜΑ </w:t>
      </w:r>
      <w:r w:rsidRPr="005D69B7">
        <w:rPr>
          <w:rFonts w:ascii="Tahoma" w:hAnsi="Tahoma" w:cs="Tahoma"/>
          <w:b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Αριθ. </w:t>
            </w:r>
            <w:r w:rsidR="00FC5AE5"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νακοίνωσης</w:t>
            </w:r>
          </w:p>
          <w:p w:rsidR="00FC5AE5" w:rsidRPr="002D7B8E" w:rsidRDefault="00FC5AE5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</w:rPr>
              <w:t>23039/8.7.2026</w:t>
            </w:r>
            <w:bookmarkStart w:id="0" w:name="_GoBack"/>
            <w:bookmarkEnd w:id="0"/>
          </w:p>
          <w:p w:rsidR="00B60BD8" w:rsidRPr="002D7B8E" w:rsidRDefault="00B60BD8" w:rsidP="00E3739F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5D69B7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 w:rsidRPr="005D69B7">
              <w:rPr>
                <w:rFonts w:ascii="Tahoma" w:hAnsi="Tahoma" w:cs="Tahoma"/>
                <w:b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</w:t>
            </w:r>
            <w:r w:rsidRPr="005D69B7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Δήμου </w:t>
            </w:r>
            <w:r w:rsidR="00972D9F" w:rsidRPr="005D69B7">
              <w:rPr>
                <w:rFonts w:ascii="Tahoma" w:hAnsi="Tahoma" w:cs="Tahoma"/>
                <w:b/>
                <w:spacing w:val="20"/>
                <w:sz w:val="16"/>
                <w:szCs w:val="16"/>
              </w:rPr>
              <w:t>Χαλανδρίου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E3739F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  <w:r w:rsidR="00972D9F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FC5AE5">
              <w:rPr>
                <w:rFonts w:ascii="Tahoma" w:hAnsi="Tahoma" w:cs="Tahoma"/>
                <w:bCs/>
                <w:sz w:val="16"/>
                <w:szCs w:val="16"/>
              </w:rPr>
              <w:t>2026-2027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5A1847" w:rsidRPr="005A1847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5A1847">
              <w:rPr>
                <w:rFonts w:ascii="Tahoma" w:hAnsi="Tahoma" w:cs="Tahoma"/>
                <w:b/>
                <w:sz w:val="16"/>
                <w:szCs w:val="16"/>
              </w:rPr>
              <w:t xml:space="preserve"> ΧΑΛΑΝΔΡΙΟΥ 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EA3" w:rsidRDefault="009F3EA3" w:rsidP="00C51513">
      <w:r>
        <w:separator/>
      </w:r>
    </w:p>
  </w:endnote>
  <w:endnote w:type="continuationSeparator" w:id="0">
    <w:p w:rsidR="009F3EA3" w:rsidRDefault="009F3EA3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18" w:rsidRPr="000057BE" w:rsidRDefault="00F5523E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FC5AE5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FC5AE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EA3" w:rsidRDefault="009F3EA3" w:rsidP="00C51513">
      <w:r>
        <w:separator/>
      </w:r>
    </w:p>
  </w:footnote>
  <w:footnote w:type="continuationSeparator" w:id="0">
    <w:p w:rsidR="009F3EA3" w:rsidRDefault="009F3EA3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D8"/>
    <w:rsid w:val="000C429B"/>
    <w:rsid w:val="0016167E"/>
    <w:rsid w:val="00165621"/>
    <w:rsid w:val="004B55DE"/>
    <w:rsid w:val="005543F5"/>
    <w:rsid w:val="005A1847"/>
    <w:rsid w:val="005D69B7"/>
    <w:rsid w:val="006521B7"/>
    <w:rsid w:val="00717D4D"/>
    <w:rsid w:val="008012A7"/>
    <w:rsid w:val="00972D9F"/>
    <w:rsid w:val="009F3EA3"/>
    <w:rsid w:val="00B26924"/>
    <w:rsid w:val="00B60BD8"/>
    <w:rsid w:val="00BC3772"/>
    <w:rsid w:val="00C51513"/>
    <w:rsid w:val="00D14959"/>
    <w:rsid w:val="00E3739F"/>
    <w:rsid w:val="00F15901"/>
    <w:rsid w:val="00F5523E"/>
    <w:rsid w:val="00FC5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4E389"/>
  <w15:docId w15:val="{76DF0824-6A57-4CF3-9561-24701133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836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ΠΡΟΪΣΤ ΤΜ. ΑΟΡΙΣΤΟΥ - 037</cp:lastModifiedBy>
  <cp:revision>12</cp:revision>
  <dcterms:created xsi:type="dcterms:W3CDTF">2021-08-09T10:01:00Z</dcterms:created>
  <dcterms:modified xsi:type="dcterms:W3CDTF">2026-07-08T09:21:00Z</dcterms:modified>
</cp:coreProperties>
</file>